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EF5F03" w:rsidRDefault="004F6ADF" w:rsidP="003678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F03">
        <w:rPr>
          <w:rFonts w:ascii="Times New Roman" w:hAnsi="Times New Roman" w:cs="Times New Roman"/>
          <w:sz w:val="28"/>
          <w:szCs w:val="28"/>
        </w:rPr>
        <w:t xml:space="preserve">Информация  о результатах проверки  </w:t>
      </w:r>
      <w:r w:rsidR="007A5C33" w:rsidRPr="00EF5F03">
        <w:rPr>
          <w:rFonts w:ascii="Times New Roman" w:hAnsi="Times New Roman" w:cs="Times New Roman"/>
          <w:sz w:val="28"/>
          <w:szCs w:val="28"/>
        </w:rPr>
        <w:t>Муниципального образовательного  учреждения «</w:t>
      </w:r>
      <w:proofErr w:type="spellStart"/>
      <w:r w:rsidR="007A5C33" w:rsidRPr="00EF5F03">
        <w:rPr>
          <w:rFonts w:ascii="Times New Roman" w:hAnsi="Times New Roman" w:cs="Times New Roman"/>
          <w:sz w:val="28"/>
          <w:szCs w:val="28"/>
        </w:rPr>
        <w:t>Шайгинская</w:t>
      </w:r>
      <w:proofErr w:type="spellEnd"/>
      <w:r w:rsidR="007A5C33" w:rsidRPr="00EF5F03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  <w:r w:rsidRPr="00EF5F03">
        <w:rPr>
          <w:rFonts w:ascii="Times New Roman" w:hAnsi="Times New Roman" w:cs="Times New Roman"/>
          <w:sz w:val="28"/>
          <w:szCs w:val="28"/>
        </w:rPr>
        <w:t xml:space="preserve">, проведённой Управлением финансов администрации Тоншаевского муниципального </w:t>
      </w:r>
      <w:r w:rsidR="005C1ED4" w:rsidRPr="00EF5F03">
        <w:rPr>
          <w:rFonts w:ascii="Times New Roman" w:hAnsi="Times New Roman" w:cs="Times New Roman"/>
          <w:sz w:val="28"/>
          <w:szCs w:val="28"/>
        </w:rPr>
        <w:t>округа</w:t>
      </w:r>
      <w:r w:rsidRPr="00EF5F03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7A5C33" w:rsidP="00E47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C3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образовательного учреждения «</w:t>
            </w:r>
            <w:proofErr w:type="spellStart"/>
            <w:r w:rsidRPr="007A5C33">
              <w:rPr>
                <w:rFonts w:ascii="Times New Roman" w:hAnsi="Times New Roman" w:cs="Times New Roman"/>
                <w:sz w:val="28"/>
                <w:szCs w:val="28"/>
              </w:rPr>
              <w:t>Шайгинская</w:t>
            </w:r>
            <w:proofErr w:type="spellEnd"/>
            <w:r w:rsidRPr="007A5C33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Pr="00367810" w:rsidRDefault="00DB4B67" w:rsidP="00E47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B67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  <w:r w:rsidR="00E47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324">
              <w:rPr>
                <w:rFonts w:ascii="Times New Roman" w:hAnsi="Times New Roman" w:cs="Times New Roman"/>
                <w:sz w:val="28"/>
                <w:szCs w:val="28"/>
              </w:rPr>
              <w:t>в соответствии с п.8</w:t>
            </w:r>
            <w:r w:rsidRPr="00DB4B67">
              <w:rPr>
                <w:rFonts w:ascii="Times New Roman" w:hAnsi="Times New Roman" w:cs="Times New Roman"/>
                <w:sz w:val="28"/>
                <w:szCs w:val="28"/>
              </w:rPr>
              <w:t xml:space="preserve"> ст.99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="007A5C33">
              <w:t xml:space="preserve"> (</w:t>
            </w:r>
            <w:r w:rsidR="007A5C33" w:rsidRPr="007A5C33">
              <w:rPr>
                <w:rFonts w:ascii="Times New Roman" w:hAnsi="Times New Roman" w:cs="Times New Roman"/>
                <w:sz w:val="28"/>
                <w:szCs w:val="28"/>
              </w:rPr>
              <w:t>обращение  управления  образования, спорта и молодежной политики № 781 от 02.02.2021 года.</w:t>
            </w:r>
            <w:r w:rsidR="007A5C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7A5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7A5C3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C62324" w:rsidP="007A5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D47F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5C3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5C33">
              <w:rPr>
                <w:rFonts w:ascii="Times New Roman" w:hAnsi="Times New Roman" w:cs="Times New Roman"/>
                <w:sz w:val="28"/>
                <w:szCs w:val="28"/>
              </w:rPr>
              <w:t>-06.12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7A5C33" w:rsidRPr="007A5C33" w:rsidRDefault="007A5C33" w:rsidP="007A5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C33">
              <w:rPr>
                <w:rFonts w:ascii="Times New Roman" w:hAnsi="Times New Roman" w:cs="Times New Roman"/>
                <w:sz w:val="28"/>
                <w:szCs w:val="28"/>
              </w:rPr>
              <w:t>Рассмотрение  контрактов с реестровыми записями  №0332300160611000003, №0332300160611000004.</w:t>
            </w:r>
          </w:p>
          <w:p w:rsidR="001D4F1B" w:rsidRPr="00367810" w:rsidRDefault="007A5C33" w:rsidP="007A5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C33">
              <w:rPr>
                <w:rFonts w:ascii="Times New Roman" w:hAnsi="Times New Roman" w:cs="Times New Roman"/>
                <w:sz w:val="28"/>
                <w:szCs w:val="28"/>
              </w:rPr>
              <w:t>Подтверждение ( опровержение )  факта дублирования  сведений о муниципальных контрактах, определение актуализации контрактов.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DB4B67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417CF2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б/н от </w:t>
            </w:r>
            <w:r w:rsidR="007A5C33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года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 справка)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A5C3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bookmarkStart w:id="0" w:name="_GoBack"/>
            <w:bookmarkEnd w:id="0"/>
            <w:r w:rsidR="00E951B2" w:rsidRPr="00BD04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5C3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7A5C33" w:rsidP="007A5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Предписание от 06.12.2021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7A5C33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переданы в ФАС Нижегородской области в связи с полномочиями ФАС по решению внесению изменений в ЕИС</w:t>
            </w:r>
          </w:p>
          <w:p w:rsidR="00DB4B67" w:rsidRPr="00367810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 w:rsidSect="00BB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034B1"/>
    <w:rsid w:val="00045C24"/>
    <w:rsid w:val="00062B69"/>
    <w:rsid w:val="000C2695"/>
    <w:rsid w:val="00114A0C"/>
    <w:rsid w:val="001D4F1B"/>
    <w:rsid w:val="002273F8"/>
    <w:rsid w:val="0024670F"/>
    <w:rsid w:val="002913B0"/>
    <w:rsid w:val="002B06F9"/>
    <w:rsid w:val="002C0CC3"/>
    <w:rsid w:val="002C3659"/>
    <w:rsid w:val="002E1668"/>
    <w:rsid w:val="002F079C"/>
    <w:rsid w:val="00367810"/>
    <w:rsid w:val="0040759D"/>
    <w:rsid w:val="00417CF2"/>
    <w:rsid w:val="00451274"/>
    <w:rsid w:val="004F6ADF"/>
    <w:rsid w:val="00586583"/>
    <w:rsid w:val="005C1ED4"/>
    <w:rsid w:val="00676FD1"/>
    <w:rsid w:val="00730F25"/>
    <w:rsid w:val="007A5C33"/>
    <w:rsid w:val="008C7BC5"/>
    <w:rsid w:val="009514FE"/>
    <w:rsid w:val="00A24559"/>
    <w:rsid w:val="00A978A9"/>
    <w:rsid w:val="00B54AB4"/>
    <w:rsid w:val="00BB64C2"/>
    <w:rsid w:val="00BD046E"/>
    <w:rsid w:val="00C62324"/>
    <w:rsid w:val="00D43065"/>
    <w:rsid w:val="00D47F59"/>
    <w:rsid w:val="00DB4B67"/>
    <w:rsid w:val="00E022EE"/>
    <w:rsid w:val="00E4781A"/>
    <w:rsid w:val="00E951B2"/>
    <w:rsid w:val="00EF5F03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Ksenya</cp:lastModifiedBy>
  <cp:revision>4</cp:revision>
  <cp:lastPrinted>2018-12-28T10:07:00Z</cp:lastPrinted>
  <dcterms:created xsi:type="dcterms:W3CDTF">2022-02-11T12:43:00Z</dcterms:created>
  <dcterms:modified xsi:type="dcterms:W3CDTF">2022-03-30T08:08:00Z</dcterms:modified>
</cp:coreProperties>
</file>