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1B" w:rsidRPr="00367810" w:rsidRDefault="004F6ADF" w:rsidP="0036781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67810">
        <w:rPr>
          <w:rFonts w:ascii="Times New Roman" w:hAnsi="Times New Roman" w:cs="Times New Roman"/>
          <w:sz w:val="32"/>
          <w:szCs w:val="32"/>
        </w:rPr>
        <w:t>Информация  о</w:t>
      </w:r>
      <w:proofErr w:type="gramEnd"/>
      <w:r w:rsidRPr="00367810">
        <w:rPr>
          <w:rFonts w:ascii="Times New Roman" w:hAnsi="Times New Roman" w:cs="Times New Roman"/>
          <w:sz w:val="32"/>
          <w:szCs w:val="32"/>
        </w:rPr>
        <w:t xml:space="preserve"> результатах проверки  </w:t>
      </w:r>
      <w:r w:rsidR="008C7BC5" w:rsidRPr="00367810">
        <w:rPr>
          <w:rFonts w:ascii="Times New Roman" w:hAnsi="Times New Roman" w:cs="Times New Roman"/>
          <w:sz w:val="32"/>
          <w:szCs w:val="32"/>
        </w:rPr>
        <w:t xml:space="preserve">МДОУ детский сад  № </w:t>
      </w:r>
      <w:r w:rsidR="0087065A">
        <w:rPr>
          <w:rFonts w:ascii="Times New Roman" w:hAnsi="Times New Roman" w:cs="Times New Roman"/>
          <w:sz w:val="32"/>
          <w:szCs w:val="32"/>
        </w:rPr>
        <w:t>19</w:t>
      </w:r>
      <w:r w:rsidR="00E23BD5">
        <w:rPr>
          <w:rFonts w:ascii="Times New Roman" w:hAnsi="Times New Roman" w:cs="Times New Roman"/>
          <w:sz w:val="32"/>
          <w:szCs w:val="32"/>
        </w:rPr>
        <w:t xml:space="preserve"> «</w:t>
      </w:r>
      <w:r w:rsidR="0087065A">
        <w:rPr>
          <w:rFonts w:ascii="Times New Roman" w:hAnsi="Times New Roman" w:cs="Times New Roman"/>
          <w:sz w:val="32"/>
          <w:szCs w:val="32"/>
        </w:rPr>
        <w:t>Звездочка</w:t>
      </w:r>
      <w:r w:rsidR="008C7BC5" w:rsidRPr="00367810">
        <w:rPr>
          <w:rFonts w:ascii="Times New Roman" w:hAnsi="Times New Roman" w:cs="Times New Roman"/>
          <w:sz w:val="32"/>
          <w:szCs w:val="32"/>
        </w:rPr>
        <w:t>»</w:t>
      </w:r>
      <w:r w:rsidRPr="00367810">
        <w:rPr>
          <w:rFonts w:ascii="Times New Roman" w:hAnsi="Times New Roman" w:cs="Times New Roman"/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tbl>
      <w:tblPr>
        <w:tblStyle w:val="3"/>
        <w:tblW w:w="0" w:type="auto"/>
        <w:tblInd w:w="-459" w:type="dxa"/>
        <w:tblLook w:val="04A0" w:firstRow="1" w:lastRow="0" w:firstColumn="1" w:lastColumn="0" w:noHBand="0" w:noVBand="1"/>
      </w:tblPr>
      <w:tblGrid>
        <w:gridCol w:w="2896"/>
        <w:gridCol w:w="6675"/>
      </w:tblGrid>
      <w:tr w:rsidR="001D4F1B" w:rsidRPr="00367810" w:rsidTr="002C3659">
        <w:tc>
          <w:tcPr>
            <w:tcW w:w="9571" w:type="dxa"/>
            <w:gridSpan w:val="2"/>
          </w:tcPr>
          <w:p w:rsidR="001D4F1B" w:rsidRPr="00367810" w:rsidRDefault="001D4F1B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675" w:type="dxa"/>
          </w:tcPr>
          <w:p w:rsidR="001D4F1B" w:rsidRPr="00367810" w:rsidRDefault="0087065A" w:rsidP="00E2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детский сад  № 19</w:t>
            </w:r>
            <w:r w:rsidR="00045C24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«Звездочк</w:t>
            </w:r>
            <w:r w:rsidR="00E23B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C7BC5" w:rsidRPr="003678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75" w:type="dxa"/>
          </w:tcPr>
          <w:p w:rsidR="00114A0C" w:rsidRPr="00367810" w:rsidRDefault="00114A0C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роверка соблюдения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законодате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>льства РФ и иных нормативных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авовых актов о контрактной системе в сфере закупок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F1B" w:rsidRPr="00367810" w:rsidRDefault="001D4F1B" w:rsidP="000C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1D4F1B" w:rsidP="00586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</w:t>
            </w:r>
            <w:r w:rsidR="00B54AB4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</w:t>
            </w:r>
            <w:r w:rsidR="00D4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75" w:type="dxa"/>
          </w:tcPr>
          <w:p w:rsidR="001D4F1B" w:rsidRPr="00367810" w:rsidRDefault="0087065A" w:rsidP="00870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97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75" w:type="dxa"/>
          </w:tcPr>
          <w:p w:rsidR="001D4F1B" w:rsidRPr="00367810" w:rsidRDefault="000C2695" w:rsidP="0011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F25" w:rsidRPr="003678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B2" w:rsidRPr="00367810"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14A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4F1B" w:rsidRPr="0036781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675" w:type="dxa"/>
          </w:tcPr>
          <w:p w:rsidR="00417CF2" w:rsidRPr="00367810" w:rsidRDefault="00114A0C" w:rsidP="00114A0C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Некорректное ведение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реестра закупок, осуществленных без заключения государственных или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контрактов, </w:t>
            </w:r>
            <w:r w:rsidRPr="00114A0C">
              <w:rPr>
                <w:rFonts w:ascii="Times New Roman" w:hAnsi="Times New Roman" w:cs="Times New Roman"/>
                <w:sz w:val="28"/>
                <w:szCs w:val="28"/>
              </w:rPr>
              <w:t xml:space="preserve"> в нарушение части 2 статьи 73 Бюджетного Кодекса РФ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675" w:type="dxa"/>
          </w:tcPr>
          <w:p w:rsidR="00AD4582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результатах 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>онтрольного мероприятия б/н от 30</w:t>
            </w:r>
            <w:bookmarkStart w:id="0" w:name="_GoBack"/>
            <w:bookmarkEnd w:id="0"/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D4F1B" w:rsidRPr="00BD046E" w:rsidRDefault="00417CF2" w:rsidP="0025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Акт 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б/н </w:t>
            </w:r>
            <w:r w:rsidR="001D4F1B" w:rsidRPr="00BD046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D458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BD04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D4F1B" w:rsidRPr="00BD046E" w:rsidRDefault="001D4F1B" w:rsidP="00BD0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675" w:type="dxa"/>
          </w:tcPr>
          <w:p w:rsidR="001D4F1B" w:rsidRPr="00BD046E" w:rsidRDefault="00E23BD5" w:rsidP="00E2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  №б/н от 30</w:t>
            </w:r>
            <w:r w:rsidR="00BD046E" w:rsidRPr="00BD046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1D4F1B" w:rsidRPr="00367810" w:rsidTr="002C3659">
        <w:tc>
          <w:tcPr>
            <w:tcW w:w="2896" w:type="dxa"/>
          </w:tcPr>
          <w:p w:rsidR="001D4F1B" w:rsidRPr="00367810" w:rsidRDefault="001D4F1B" w:rsidP="0025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810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675" w:type="dxa"/>
          </w:tcPr>
          <w:p w:rsidR="001D4F1B" w:rsidRPr="00367810" w:rsidRDefault="00D43065" w:rsidP="00D43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</w:t>
            </w:r>
            <w:r w:rsidR="000C2695" w:rsidRPr="00367810">
              <w:rPr>
                <w:rFonts w:ascii="Times New Roman" w:hAnsi="Times New Roman" w:cs="Times New Roman"/>
                <w:sz w:val="28"/>
                <w:szCs w:val="28"/>
              </w:rPr>
              <w:t>ние   рассмотрено , исполнено.</w:t>
            </w:r>
          </w:p>
        </w:tc>
      </w:tr>
    </w:tbl>
    <w:p w:rsidR="004F6ADF" w:rsidRPr="00367810" w:rsidRDefault="004F6ADF" w:rsidP="004F6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B69" w:rsidRPr="00367810" w:rsidRDefault="00062B69">
      <w:pPr>
        <w:rPr>
          <w:rFonts w:ascii="Times New Roman" w:hAnsi="Times New Roman" w:cs="Times New Roman"/>
          <w:sz w:val="28"/>
          <w:szCs w:val="28"/>
        </w:rPr>
      </w:pPr>
    </w:p>
    <w:sectPr w:rsidR="00062B69" w:rsidRPr="0036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DF"/>
    <w:rsid w:val="00045C24"/>
    <w:rsid w:val="00062B69"/>
    <w:rsid w:val="000C2695"/>
    <w:rsid w:val="00114A0C"/>
    <w:rsid w:val="001D4F1B"/>
    <w:rsid w:val="002273F8"/>
    <w:rsid w:val="0024670F"/>
    <w:rsid w:val="002913B0"/>
    <w:rsid w:val="002C0CC3"/>
    <w:rsid w:val="002C3659"/>
    <w:rsid w:val="002F079C"/>
    <w:rsid w:val="00367810"/>
    <w:rsid w:val="00417CF2"/>
    <w:rsid w:val="00451274"/>
    <w:rsid w:val="004F6ADF"/>
    <w:rsid w:val="00586583"/>
    <w:rsid w:val="00676FD1"/>
    <w:rsid w:val="00730F25"/>
    <w:rsid w:val="0087065A"/>
    <w:rsid w:val="008C7BC5"/>
    <w:rsid w:val="009514FE"/>
    <w:rsid w:val="00A24559"/>
    <w:rsid w:val="00A978A9"/>
    <w:rsid w:val="00AD4582"/>
    <w:rsid w:val="00B54AB4"/>
    <w:rsid w:val="00BD046E"/>
    <w:rsid w:val="00D43065"/>
    <w:rsid w:val="00D97B9D"/>
    <w:rsid w:val="00E022EE"/>
    <w:rsid w:val="00E23BD5"/>
    <w:rsid w:val="00E951B2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3071"/>
  <w15:docId w15:val="{51874EE9-DDF1-4CFD-A54C-756E1265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FO_Control</cp:lastModifiedBy>
  <cp:revision>2</cp:revision>
  <cp:lastPrinted>2018-12-28T10:07:00Z</cp:lastPrinted>
  <dcterms:created xsi:type="dcterms:W3CDTF">2021-01-21T11:37:00Z</dcterms:created>
  <dcterms:modified xsi:type="dcterms:W3CDTF">2021-01-21T11:37:00Z</dcterms:modified>
</cp:coreProperties>
</file>