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455E34" w:rsidRPr="00455E34">
        <w:rPr>
          <w:sz w:val="32"/>
          <w:szCs w:val="32"/>
        </w:rPr>
        <w:t>Администраци</w:t>
      </w:r>
      <w:r w:rsidR="00455E34">
        <w:rPr>
          <w:sz w:val="32"/>
          <w:szCs w:val="32"/>
        </w:rPr>
        <w:t>и</w:t>
      </w:r>
      <w:r w:rsidR="00455E34" w:rsidRPr="00455E34">
        <w:rPr>
          <w:sz w:val="32"/>
          <w:szCs w:val="32"/>
        </w:rPr>
        <w:t xml:space="preserve">  </w:t>
      </w:r>
      <w:proofErr w:type="spellStart"/>
      <w:r w:rsidR="00233450">
        <w:rPr>
          <w:sz w:val="32"/>
          <w:szCs w:val="32"/>
        </w:rPr>
        <w:t>Одошнурского</w:t>
      </w:r>
      <w:proofErr w:type="spellEnd"/>
      <w:r w:rsidR="00455E34" w:rsidRPr="00455E34">
        <w:rPr>
          <w:sz w:val="32"/>
          <w:szCs w:val="32"/>
        </w:rPr>
        <w:t xml:space="preserve"> сельсовета Тоншаевского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1"/>
        <w:gridCol w:w="6680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Pr="004703B3" w:rsidRDefault="00455E34" w:rsidP="00233450">
            <w:pPr>
              <w:jc w:val="center"/>
              <w:rPr>
                <w:sz w:val="24"/>
                <w:szCs w:val="24"/>
              </w:rPr>
            </w:pPr>
            <w:r w:rsidRPr="00455E34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="00233450">
              <w:rPr>
                <w:sz w:val="24"/>
                <w:szCs w:val="24"/>
              </w:rPr>
              <w:t>Одошнур</w:t>
            </w:r>
            <w:r w:rsidRPr="00455E34">
              <w:rPr>
                <w:sz w:val="24"/>
                <w:szCs w:val="24"/>
              </w:rPr>
              <w:t>ского</w:t>
            </w:r>
            <w:proofErr w:type="spellEnd"/>
            <w:r w:rsidRPr="00455E34">
              <w:rPr>
                <w:sz w:val="24"/>
                <w:szCs w:val="24"/>
              </w:rPr>
              <w:t xml:space="preserve"> сельсовета Тоншаевского муниципального района Нижегородской области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F33291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</w:t>
            </w:r>
          </w:p>
          <w:p w:rsidR="00757434" w:rsidRPr="004703B3" w:rsidRDefault="00F33291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(проверка финансово-хозяйственной деятельности)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План проведений ревизий и проверок  на 1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604DA0" w:rsidP="0060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F33291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22.02</w:t>
            </w:r>
            <w:r w:rsidR="00F33291">
              <w:rPr>
                <w:sz w:val="24"/>
                <w:szCs w:val="24"/>
              </w:rPr>
              <w:t>.2018</w:t>
            </w:r>
            <w:r w:rsidR="00757434" w:rsidRPr="004703B3">
              <w:rPr>
                <w:sz w:val="24"/>
                <w:szCs w:val="24"/>
              </w:rPr>
              <w:t xml:space="preserve">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01.01.2015-31.12.2017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с учётом основных средств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с учетом материальных запасов </w:t>
            </w:r>
          </w:p>
          <w:p w:rsidR="00757434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 с учетом наличных денежных средств</w:t>
            </w:r>
          </w:p>
          <w:p w:rsidR="00757434" w:rsidRPr="00CC147F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Иные нарушения учета и отчетности.</w:t>
            </w:r>
          </w:p>
          <w:p w:rsidR="00CC147F" w:rsidRPr="004703B3" w:rsidRDefault="00CC147F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связанные с оплатой труда работников.</w:t>
            </w:r>
            <w:bookmarkStart w:id="0" w:name="_GoBack"/>
            <w:bookmarkEnd w:id="0"/>
          </w:p>
          <w:p w:rsidR="00757434" w:rsidRPr="004703B3" w:rsidRDefault="00757434" w:rsidP="00251331">
            <w:pPr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604DA0">
              <w:rPr>
                <w:sz w:val="24"/>
                <w:szCs w:val="24"/>
              </w:rPr>
              <w:t>22.02</w:t>
            </w:r>
            <w:r w:rsidR="00F33291">
              <w:rPr>
                <w:sz w:val="24"/>
                <w:szCs w:val="24"/>
              </w:rPr>
              <w:t>.2018</w:t>
            </w:r>
          </w:p>
          <w:p w:rsidR="00757434" w:rsidRPr="00404744" w:rsidRDefault="00757434" w:rsidP="0040474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04744">
              <w:rPr>
                <w:sz w:val="24"/>
                <w:szCs w:val="24"/>
              </w:rPr>
              <w:t>Рассмотреть информацию о выявленных нарушениях законодательства.</w:t>
            </w:r>
          </w:p>
          <w:p w:rsidR="00404744" w:rsidRPr="00404744" w:rsidRDefault="00404744" w:rsidP="0040474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б/н от  22.02.2018 года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Рассмотрение до </w:t>
            </w:r>
            <w:r w:rsidR="00604DA0">
              <w:rPr>
                <w:sz w:val="24"/>
                <w:szCs w:val="24"/>
              </w:rPr>
              <w:t>22.03</w:t>
            </w:r>
            <w:r w:rsidR="00404744">
              <w:rPr>
                <w:sz w:val="24"/>
                <w:szCs w:val="24"/>
              </w:rPr>
              <w:t>.</w:t>
            </w:r>
            <w:r w:rsidRPr="004703B3">
              <w:rPr>
                <w:sz w:val="24"/>
                <w:szCs w:val="24"/>
              </w:rPr>
              <w:t xml:space="preserve"> 201</w:t>
            </w:r>
            <w:r w:rsidR="00404744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 xml:space="preserve"> года.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757434" w:rsidRDefault="00F33291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Предписание б/н от 22.02.2018</w:t>
            </w:r>
          </w:p>
          <w:p w:rsidR="00F33291" w:rsidRDefault="00F33291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Pr="004703B3">
              <w:rPr>
                <w:sz w:val="24"/>
                <w:szCs w:val="24"/>
              </w:rPr>
              <w:t xml:space="preserve">до </w:t>
            </w:r>
            <w:r w:rsidR="00404744">
              <w:rPr>
                <w:sz w:val="24"/>
                <w:szCs w:val="24"/>
              </w:rPr>
              <w:t>20 марта 2018</w:t>
            </w:r>
            <w:r w:rsidRPr="004703B3">
              <w:rPr>
                <w:sz w:val="24"/>
                <w:szCs w:val="24"/>
              </w:rPr>
              <w:t xml:space="preserve"> года.</w:t>
            </w:r>
          </w:p>
          <w:p w:rsidR="00F33291" w:rsidRPr="004703B3" w:rsidRDefault="00F33291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57434" w:rsidRDefault="00757434" w:rsidP="0075743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Предложения и замечания рассмотрены, частично исполнены в установленные сроки. </w:t>
            </w:r>
          </w:p>
          <w:p w:rsidR="00F33291" w:rsidRPr="004703B3" w:rsidRDefault="00F33291" w:rsidP="00604D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604DA0">
              <w:rPr>
                <w:sz w:val="24"/>
                <w:szCs w:val="24"/>
              </w:rPr>
              <w:t xml:space="preserve">ставление и предписание  </w:t>
            </w:r>
            <w:proofErr w:type="gramStart"/>
            <w:r w:rsidR="00604DA0">
              <w:rPr>
                <w:sz w:val="24"/>
                <w:szCs w:val="24"/>
              </w:rPr>
              <w:t>исполнены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57434" w:rsidRPr="004703B3" w:rsidRDefault="00757434" w:rsidP="00251331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CF"/>
    <w:multiLevelType w:val="hybridMultilevel"/>
    <w:tmpl w:val="1EF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62B69"/>
    <w:rsid w:val="00233450"/>
    <w:rsid w:val="00404744"/>
    <w:rsid w:val="00455E34"/>
    <w:rsid w:val="0055303C"/>
    <w:rsid w:val="00604DA0"/>
    <w:rsid w:val="00757434"/>
    <w:rsid w:val="009046E9"/>
    <w:rsid w:val="00CC147F"/>
    <w:rsid w:val="00DD443E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Admin</cp:lastModifiedBy>
  <cp:revision>9</cp:revision>
  <dcterms:created xsi:type="dcterms:W3CDTF">2018-12-03T05:52:00Z</dcterms:created>
  <dcterms:modified xsi:type="dcterms:W3CDTF">2019-01-11T07:33:00Z</dcterms:modified>
</cp:coreProperties>
</file>