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5588" w:rsidRPr="006D5588" w:rsidRDefault="00AA310D" w:rsidP="006D5588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b/>
          <w:noProof/>
          <w:sz w:val="18"/>
        </w:rPr>
        <w:drawing>
          <wp:inline distT="0" distB="0" distL="0" distR="0">
            <wp:extent cx="495300" cy="5619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5588" w:rsidRDefault="006D5588" w:rsidP="006D5588">
      <w:pPr>
        <w:pStyle w:val="1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>УПРАВЛЕНИЕ ФИНАНСОВ</w:t>
      </w:r>
    </w:p>
    <w:p w:rsidR="006D5588" w:rsidRPr="00A669F8" w:rsidRDefault="006D5588" w:rsidP="006D5588">
      <w:pPr>
        <w:pStyle w:val="1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>АДМИНИСТРАЦИИ</w:t>
      </w:r>
      <w:r w:rsidRPr="00F2401D">
        <w:rPr>
          <w:b w:val="0"/>
          <w:sz w:val="32"/>
          <w:szCs w:val="32"/>
        </w:rPr>
        <w:t xml:space="preserve"> </w:t>
      </w:r>
      <w:r>
        <w:rPr>
          <w:b w:val="0"/>
          <w:sz w:val="32"/>
          <w:szCs w:val="32"/>
        </w:rPr>
        <w:t xml:space="preserve">ТОНШАЕВСКОГО </w:t>
      </w:r>
      <w:r w:rsidR="007C53AE">
        <w:rPr>
          <w:b w:val="0"/>
          <w:sz w:val="32"/>
          <w:szCs w:val="32"/>
        </w:rPr>
        <w:t>МУНИЦИПАЛЬНОГО ОКРУГА</w:t>
      </w:r>
      <w:r w:rsidRPr="00F2401D">
        <w:rPr>
          <w:b w:val="0"/>
          <w:sz w:val="32"/>
          <w:szCs w:val="32"/>
        </w:rPr>
        <w:t xml:space="preserve"> </w:t>
      </w:r>
      <w:r w:rsidRPr="00A669F8">
        <w:rPr>
          <w:b w:val="0"/>
          <w:sz w:val="32"/>
          <w:szCs w:val="32"/>
        </w:rPr>
        <w:t>НИЖЕГОРОДСКОЙ ОБЛАСТИ</w:t>
      </w:r>
    </w:p>
    <w:p w:rsidR="006D5588" w:rsidRPr="006D5588" w:rsidRDefault="006D5588" w:rsidP="006D5588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6D5588" w:rsidRPr="006D5588" w:rsidRDefault="006D5588" w:rsidP="006D558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6D5588" w:rsidRPr="006D5588" w:rsidRDefault="006D5588" w:rsidP="006D5588">
      <w:pPr>
        <w:pStyle w:val="2"/>
        <w:tabs>
          <w:tab w:val="left" w:pos="0"/>
        </w:tabs>
        <w:jc w:val="center"/>
        <w:rPr>
          <w:rFonts w:ascii="Times New Roman" w:hAnsi="Times New Roman"/>
          <w:color w:val="auto"/>
          <w:sz w:val="40"/>
          <w:szCs w:val="40"/>
        </w:rPr>
      </w:pPr>
      <w:r>
        <w:rPr>
          <w:rFonts w:ascii="Times New Roman" w:hAnsi="Times New Roman"/>
          <w:color w:val="auto"/>
          <w:sz w:val="40"/>
          <w:szCs w:val="40"/>
        </w:rPr>
        <w:t>ПРИКАЗ</w:t>
      </w:r>
    </w:p>
    <w:p w:rsidR="006D5588" w:rsidRPr="006D5588" w:rsidRDefault="005868C2" w:rsidP="00C178E1">
      <w:pPr>
        <w:pStyle w:val="ConsPlusNonformat"/>
        <w:widowControl/>
        <w:tabs>
          <w:tab w:val="left" w:pos="784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90344">
        <w:rPr>
          <w:rFonts w:ascii="Times New Roman" w:hAnsi="Times New Roman" w:cs="Times New Roman"/>
          <w:sz w:val="28"/>
          <w:szCs w:val="28"/>
        </w:rPr>
        <w:t>2 октября</w:t>
      </w:r>
      <w:r w:rsidR="00E31332" w:rsidRPr="00E31332">
        <w:rPr>
          <w:rFonts w:ascii="Times New Roman" w:hAnsi="Times New Roman" w:cs="Times New Roman"/>
          <w:sz w:val="28"/>
          <w:szCs w:val="28"/>
        </w:rPr>
        <w:t xml:space="preserve"> 20</w:t>
      </w:r>
      <w:r w:rsidR="00BF56DE">
        <w:rPr>
          <w:rFonts w:ascii="Times New Roman" w:hAnsi="Times New Roman" w:cs="Times New Roman"/>
          <w:sz w:val="28"/>
          <w:szCs w:val="28"/>
        </w:rPr>
        <w:t>2</w:t>
      </w:r>
      <w:r w:rsidR="00B7185B">
        <w:rPr>
          <w:rFonts w:ascii="Times New Roman" w:hAnsi="Times New Roman" w:cs="Times New Roman"/>
          <w:sz w:val="28"/>
          <w:szCs w:val="28"/>
        </w:rPr>
        <w:t>6</w:t>
      </w:r>
      <w:r w:rsidR="00E31332" w:rsidRPr="00E31332">
        <w:rPr>
          <w:rFonts w:ascii="Times New Roman" w:hAnsi="Times New Roman" w:cs="Times New Roman"/>
          <w:sz w:val="28"/>
          <w:szCs w:val="28"/>
        </w:rPr>
        <w:t xml:space="preserve"> г</w:t>
      </w:r>
      <w:r w:rsidR="006C47F9">
        <w:rPr>
          <w:rFonts w:ascii="Times New Roman" w:hAnsi="Times New Roman" w:cs="Times New Roman"/>
          <w:sz w:val="28"/>
          <w:szCs w:val="28"/>
        </w:rPr>
        <w:t>.</w:t>
      </w:r>
      <w:r w:rsidR="00E31332">
        <w:t xml:space="preserve">    </w:t>
      </w:r>
      <w:r w:rsidR="00C178E1">
        <w:rPr>
          <w:rFonts w:ascii="Times New Roman" w:hAnsi="Times New Roman" w:cs="Times New Roman"/>
          <w:sz w:val="28"/>
          <w:szCs w:val="28"/>
        </w:rPr>
        <w:tab/>
      </w:r>
      <w:r w:rsidR="006C47F9">
        <w:rPr>
          <w:rFonts w:ascii="Times New Roman" w:hAnsi="Times New Roman" w:cs="Times New Roman"/>
          <w:sz w:val="28"/>
          <w:szCs w:val="28"/>
        </w:rPr>
        <w:t xml:space="preserve">        </w:t>
      </w:r>
      <w:r w:rsidR="00090344">
        <w:rPr>
          <w:rFonts w:ascii="Times New Roman" w:hAnsi="Times New Roman" w:cs="Times New Roman"/>
          <w:sz w:val="28"/>
          <w:szCs w:val="28"/>
        </w:rPr>
        <w:t>52</w:t>
      </w:r>
      <w:r w:rsidR="00E7351E">
        <w:rPr>
          <w:rFonts w:ascii="Times New Roman" w:hAnsi="Times New Roman" w:cs="Times New Roman"/>
          <w:sz w:val="28"/>
          <w:szCs w:val="28"/>
        </w:rPr>
        <w:t>-о</w:t>
      </w:r>
    </w:p>
    <w:p w:rsidR="006D5588" w:rsidRPr="006D5588" w:rsidRDefault="006D5588" w:rsidP="006D558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6D5588">
        <w:rPr>
          <w:rFonts w:ascii="Times New Roman" w:hAnsi="Times New Roman" w:cs="Times New Roman"/>
          <w:sz w:val="28"/>
          <w:szCs w:val="28"/>
        </w:rPr>
        <w:t xml:space="preserve">_________________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AA08B0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     №  </w:t>
      </w:r>
      <w:r w:rsidRPr="006D5588">
        <w:rPr>
          <w:rFonts w:ascii="Times New Roman" w:hAnsi="Times New Roman" w:cs="Times New Roman"/>
          <w:sz w:val="28"/>
          <w:szCs w:val="28"/>
        </w:rPr>
        <w:t>_________________</w:t>
      </w:r>
    </w:p>
    <w:p w:rsidR="006D5588" w:rsidRDefault="006D5588" w:rsidP="006D558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9A6ECD" w:rsidRPr="00902EC6" w:rsidRDefault="00B7185B" w:rsidP="00073260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 w:rsidRPr="00AF7969">
        <w:rPr>
          <w:rFonts w:ascii="Times New Roman" w:hAnsi="Times New Roman"/>
          <w:b/>
          <w:sz w:val="28"/>
          <w:szCs w:val="28"/>
        </w:rPr>
        <w:t xml:space="preserve">О внесении изменений в приказ </w:t>
      </w:r>
      <w:r w:rsidRPr="00AA08B0">
        <w:rPr>
          <w:rFonts w:ascii="Times New Roman" w:hAnsi="Times New Roman"/>
          <w:b/>
          <w:sz w:val="28"/>
          <w:szCs w:val="28"/>
        </w:rPr>
        <w:t xml:space="preserve">управления финансов администрации Тоншаевского муниципального округа Нижегородской области </w:t>
      </w:r>
      <w:r>
        <w:rPr>
          <w:rFonts w:ascii="Times New Roman" w:hAnsi="Times New Roman"/>
          <w:b/>
          <w:sz w:val="28"/>
          <w:szCs w:val="28"/>
        </w:rPr>
        <w:t>от 22</w:t>
      </w:r>
      <w:r w:rsidRPr="00AF7969">
        <w:rPr>
          <w:rFonts w:ascii="Times New Roman" w:hAnsi="Times New Roman"/>
          <w:b/>
          <w:sz w:val="28"/>
          <w:szCs w:val="28"/>
        </w:rPr>
        <w:t>.12.202</w:t>
      </w:r>
      <w:r>
        <w:rPr>
          <w:rFonts w:ascii="Times New Roman" w:hAnsi="Times New Roman"/>
          <w:b/>
          <w:sz w:val="28"/>
          <w:szCs w:val="28"/>
        </w:rPr>
        <w:t>5</w:t>
      </w:r>
      <w:r w:rsidRPr="00AF7969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№79-о </w:t>
      </w:r>
      <w:r w:rsidRPr="00AF7969">
        <w:rPr>
          <w:rFonts w:ascii="Times New Roman" w:hAnsi="Times New Roman"/>
          <w:b/>
          <w:sz w:val="28"/>
          <w:szCs w:val="28"/>
        </w:rPr>
        <w:t>«Об утверждении сводной бюджетной росписи бюджета Тоншаевского муниципального округа на 202</w:t>
      </w:r>
      <w:r>
        <w:rPr>
          <w:rFonts w:ascii="Times New Roman" w:hAnsi="Times New Roman"/>
          <w:b/>
          <w:sz w:val="28"/>
          <w:szCs w:val="28"/>
        </w:rPr>
        <w:t>6</w:t>
      </w:r>
      <w:r w:rsidRPr="00AF7969">
        <w:rPr>
          <w:rFonts w:ascii="Times New Roman" w:hAnsi="Times New Roman"/>
          <w:b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/>
          <w:b/>
          <w:sz w:val="28"/>
          <w:szCs w:val="28"/>
        </w:rPr>
        <w:t>7</w:t>
      </w:r>
      <w:r w:rsidRPr="00AF7969">
        <w:rPr>
          <w:rFonts w:ascii="Times New Roman" w:hAnsi="Times New Roman"/>
          <w:b/>
          <w:sz w:val="28"/>
          <w:szCs w:val="28"/>
        </w:rPr>
        <w:t xml:space="preserve"> и 202</w:t>
      </w:r>
      <w:r>
        <w:rPr>
          <w:rFonts w:ascii="Times New Roman" w:hAnsi="Times New Roman"/>
          <w:b/>
          <w:sz w:val="28"/>
          <w:szCs w:val="28"/>
        </w:rPr>
        <w:t>8</w:t>
      </w:r>
      <w:r w:rsidRPr="00AF7969">
        <w:rPr>
          <w:rFonts w:ascii="Times New Roman" w:hAnsi="Times New Roman"/>
          <w:b/>
          <w:sz w:val="28"/>
          <w:szCs w:val="28"/>
        </w:rPr>
        <w:t xml:space="preserve"> годов»</w:t>
      </w:r>
    </w:p>
    <w:bookmarkEnd w:id="0"/>
    <w:p w:rsidR="00B7185B" w:rsidRPr="00AF7969" w:rsidRDefault="00B7185B" w:rsidP="006C47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7969">
        <w:rPr>
          <w:rFonts w:ascii="Times New Roman" w:hAnsi="Times New Roman"/>
          <w:sz w:val="28"/>
          <w:szCs w:val="28"/>
        </w:rPr>
        <w:t xml:space="preserve">Во исполнении приказа управления финансов администрации Тоншаевского </w:t>
      </w:r>
      <w:r>
        <w:rPr>
          <w:rFonts w:ascii="Times New Roman" w:hAnsi="Times New Roman"/>
          <w:sz w:val="28"/>
          <w:szCs w:val="28"/>
        </w:rPr>
        <w:t>муниципального округа Нижегородской области</w:t>
      </w:r>
      <w:r w:rsidRPr="00AF7969">
        <w:rPr>
          <w:rFonts w:ascii="Times New Roman" w:hAnsi="Times New Roman"/>
          <w:sz w:val="28"/>
          <w:szCs w:val="28"/>
        </w:rPr>
        <w:t xml:space="preserve"> от 2</w:t>
      </w:r>
      <w:r>
        <w:rPr>
          <w:rFonts w:ascii="Times New Roman" w:hAnsi="Times New Roman"/>
          <w:sz w:val="28"/>
          <w:szCs w:val="28"/>
        </w:rPr>
        <w:t>0</w:t>
      </w:r>
      <w:r w:rsidRPr="00AF7969">
        <w:rPr>
          <w:rFonts w:ascii="Times New Roman" w:hAnsi="Times New Roman"/>
          <w:sz w:val="28"/>
          <w:szCs w:val="28"/>
        </w:rPr>
        <w:t xml:space="preserve"> декабря 202</w:t>
      </w:r>
      <w:r>
        <w:rPr>
          <w:rFonts w:ascii="Times New Roman" w:hAnsi="Times New Roman"/>
          <w:sz w:val="28"/>
          <w:szCs w:val="28"/>
        </w:rPr>
        <w:t>3</w:t>
      </w:r>
      <w:r w:rsidRPr="00AF7969">
        <w:rPr>
          <w:rFonts w:ascii="Times New Roman" w:hAnsi="Times New Roman"/>
          <w:sz w:val="28"/>
          <w:szCs w:val="28"/>
        </w:rPr>
        <w:t xml:space="preserve"> года №</w:t>
      </w:r>
      <w:r>
        <w:rPr>
          <w:rFonts w:ascii="Times New Roman" w:hAnsi="Times New Roman"/>
          <w:sz w:val="28"/>
          <w:szCs w:val="28"/>
        </w:rPr>
        <w:t>68</w:t>
      </w:r>
      <w:r w:rsidRPr="00AF7969">
        <w:rPr>
          <w:rFonts w:ascii="Times New Roman" w:hAnsi="Times New Roman"/>
          <w:sz w:val="28"/>
          <w:szCs w:val="28"/>
        </w:rPr>
        <w:t>-о «Об утверждении Порядка составления и ведения сводной бюджетной росписи бюджета Тоншаевского муниципального округа и Порядка составления и ведения бюджетных росписей главных распорядителей (распорядителей) средств бюджета округа и на основании ст</w:t>
      </w:r>
      <w:r>
        <w:rPr>
          <w:rFonts w:ascii="Times New Roman" w:hAnsi="Times New Roman"/>
          <w:sz w:val="28"/>
          <w:szCs w:val="28"/>
        </w:rPr>
        <w:t xml:space="preserve">атьи 217 Бюджетного Кодекса РФ </w:t>
      </w:r>
      <w:r>
        <w:rPr>
          <w:rFonts w:ascii="Times New Roman" w:hAnsi="Times New Roman"/>
          <w:b/>
          <w:sz w:val="28"/>
          <w:szCs w:val="28"/>
        </w:rPr>
        <w:t xml:space="preserve">п </w:t>
      </w:r>
      <w:r w:rsidRPr="00AF7969">
        <w:rPr>
          <w:rFonts w:ascii="Times New Roman" w:hAnsi="Times New Roman"/>
          <w:b/>
          <w:sz w:val="28"/>
          <w:szCs w:val="28"/>
        </w:rPr>
        <w:t>р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F7969">
        <w:rPr>
          <w:rFonts w:ascii="Times New Roman" w:hAnsi="Times New Roman"/>
          <w:b/>
          <w:sz w:val="28"/>
          <w:szCs w:val="28"/>
        </w:rPr>
        <w:t>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AF7969">
        <w:rPr>
          <w:rFonts w:ascii="Times New Roman" w:hAnsi="Times New Roman"/>
          <w:b/>
          <w:sz w:val="28"/>
          <w:szCs w:val="28"/>
        </w:rPr>
        <w:t>к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AF7969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F7969">
        <w:rPr>
          <w:rFonts w:ascii="Times New Roman" w:hAnsi="Times New Roman"/>
          <w:b/>
          <w:sz w:val="28"/>
          <w:szCs w:val="28"/>
        </w:rPr>
        <w:t>з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F7969">
        <w:rPr>
          <w:rFonts w:ascii="Times New Roman" w:hAnsi="Times New Roman"/>
          <w:b/>
          <w:sz w:val="28"/>
          <w:szCs w:val="28"/>
        </w:rPr>
        <w:t>ы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F7969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F7969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F7969">
        <w:rPr>
          <w:rFonts w:ascii="Times New Roman" w:hAnsi="Times New Roman"/>
          <w:b/>
          <w:sz w:val="28"/>
          <w:szCs w:val="28"/>
        </w:rPr>
        <w:t>ю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B7185B" w:rsidRPr="00AF7969" w:rsidRDefault="00B7185B" w:rsidP="006C47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7969">
        <w:rPr>
          <w:rFonts w:ascii="Times New Roman" w:hAnsi="Times New Roman"/>
          <w:sz w:val="28"/>
          <w:szCs w:val="28"/>
        </w:rPr>
        <w:t>Внести в приказ управления финансов администрации Тоншаевского муниципального о</w:t>
      </w:r>
      <w:r>
        <w:rPr>
          <w:rFonts w:ascii="Times New Roman" w:hAnsi="Times New Roman"/>
          <w:sz w:val="28"/>
          <w:szCs w:val="28"/>
        </w:rPr>
        <w:t>круга Нижегородской области от 22</w:t>
      </w:r>
      <w:r w:rsidRPr="00AF7969">
        <w:rPr>
          <w:rFonts w:ascii="Times New Roman" w:hAnsi="Times New Roman"/>
          <w:sz w:val="28"/>
          <w:szCs w:val="28"/>
        </w:rPr>
        <w:t xml:space="preserve"> декабря 202</w:t>
      </w:r>
      <w:r>
        <w:rPr>
          <w:rFonts w:ascii="Times New Roman" w:hAnsi="Times New Roman"/>
          <w:sz w:val="28"/>
          <w:szCs w:val="28"/>
        </w:rPr>
        <w:t>5 года №79</w:t>
      </w:r>
      <w:r w:rsidRPr="00AF7969">
        <w:rPr>
          <w:rFonts w:ascii="Times New Roman" w:hAnsi="Times New Roman"/>
          <w:sz w:val="28"/>
          <w:szCs w:val="28"/>
        </w:rPr>
        <w:t>-о «Об утверждении сводной бюджетной росписи бюджета Тоншаевского муниципального округа на 202</w:t>
      </w:r>
      <w:r>
        <w:rPr>
          <w:rFonts w:ascii="Times New Roman" w:hAnsi="Times New Roman"/>
          <w:sz w:val="28"/>
          <w:szCs w:val="28"/>
        </w:rPr>
        <w:t>6</w:t>
      </w:r>
      <w:r w:rsidRPr="00AF7969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/>
          <w:sz w:val="28"/>
          <w:szCs w:val="28"/>
        </w:rPr>
        <w:t>7</w:t>
      </w:r>
      <w:r w:rsidRPr="00AF7969">
        <w:rPr>
          <w:rFonts w:ascii="Times New Roman" w:hAnsi="Times New Roman"/>
          <w:sz w:val="28"/>
          <w:szCs w:val="28"/>
        </w:rPr>
        <w:t xml:space="preserve"> и 202</w:t>
      </w:r>
      <w:r>
        <w:rPr>
          <w:rFonts w:ascii="Times New Roman" w:hAnsi="Times New Roman"/>
          <w:sz w:val="28"/>
          <w:szCs w:val="28"/>
        </w:rPr>
        <w:t>8</w:t>
      </w:r>
      <w:r w:rsidRPr="00AF7969">
        <w:rPr>
          <w:rFonts w:ascii="Times New Roman" w:hAnsi="Times New Roman"/>
          <w:sz w:val="28"/>
          <w:szCs w:val="28"/>
        </w:rPr>
        <w:t xml:space="preserve"> годов» следующие изменения:</w:t>
      </w:r>
    </w:p>
    <w:p w:rsidR="00B7185B" w:rsidRPr="00AF7969" w:rsidRDefault="00B7185B" w:rsidP="006C47F9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AF7969">
        <w:rPr>
          <w:rFonts w:ascii="Times New Roman" w:hAnsi="Times New Roman"/>
          <w:sz w:val="28"/>
          <w:szCs w:val="28"/>
        </w:rPr>
        <w:t>риложение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7969">
        <w:rPr>
          <w:rFonts w:ascii="Times New Roman" w:hAnsi="Times New Roman"/>
          <w:sz w:val="28"/>
          <w:szCs w:val="28"/>
        </w:rPr>
        <w:t>1 к приказу изложить в новой редакции согласно приложени</w:t>
      </w:r>
      <w:r>
        <w:rPr>
          <w:rFonts w:ascii="Times New Roman" w:hAnsi="Times New Roman"/>
          <w:sz w:val="28"/>
          <w:szCs w:val="28"/>
        </w:rPr>
        <w:t xml:space="preserve">ю </w:t>
      </w:r>
      <w:r w:rsidRPr="00AF7969">
        <w:rPr>
          <w:rFonts w:ascii="Times New Roman" w:hAnsi="Times New Roman"/>
          <w:sz w:val="28"/>
          <w:szCs w:val="28"/>
        </w:rPr>
        <w:t>1 к настоящему приказу.</w:t>
      </w:r>
    </w:p>
    <w:p w:rsidR="00B7185B" w:rsidRPr="00AF7969" w:rsidRDefault="00B7185B" w:rsidP="006C47F9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F7969">
        <w:rPr>
          <w:rFonts w:ascii="Times New Roman" w:hAnsi="Times New Roman"/>
          <w:sz w:val="28"/>
          <w:szCs w:val="28"/>
        </w:rPr>
        <w:t>Приложение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7969">
        <w:rPr>
          <w:rFonts w:ascii="Times New Roman" w:hAnsi="Times New Roman"/>
          <w:sz w:val="28"/>
          <w:szCs w:val="28"/>
        </w:rPr>
        <w:t>2 к приказу изложить в новой редакции согласно приложени</w:t>
      </w:r>
      <w:r>
        <w:rPr>
          <w:rFonts w:ascii="Times New Roman" w:hAnsi="Times New Roman"/>
          <w:sz w:val="28"/>
          <w:szCs w:val="28"/>
        </w:rPr>
        <w:t xml:space="preserve">ю </w:t>
      </w:r>
      <w:r w:rsidRPr="00AF7969">
        <w:rPr>
          <w:rFonts w:ascii="Times New Roman" w:hAnsi="Times New Roman"/>
          <w:sz w:val="28"/>
          <w:szCs w:val="28"/>
        </w:rPr>
        <w:t>2 к настоящему приказу.</w:t>
      </w:r>
    </w:p>
    <w:p w:rsidR="00B7185B" w:rsidRDefault="00B7185B" w:rsidP="006C47F9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F7969">
        <w:rPr>
          <w:rFonts w:ascii="Times New Roman" w:hAnsi="Times New Roman"/>
          <w:sz w:val="28"/>
          <w:szCs w:val="28"/>
        </w:rPr>
        <w:t>Приложение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7969">
        <w:rPr>
          <w:rFonts w:ascii="Times New Roman" w:hAnsi="Times New Roman"/>
          <w:sz w:val="28"/>
          <w:szCs w:val="28"/>
        </w:rPr>
        <w:t>3 к приказу изложить в новой редакции согласно приложени</w:t>
      </w:r>
      <w:r>
        <w:rPr>
          <w:rFonts w:ascii="Times New Roman" w:hAnsi="Times New Roman"/>
          <w:sz w:val="28"/>
          <w:szCs w:val="28"/>
        </w:rPr>
        <w:t xml:space="preserve">ю </w:t>
      </w:r>
      <w:r w:rsidRPr="00AF7969">
        <w:rPr>
          <w:rFonts w:ascii="Times New Roman" w:hAnsi="Times New Roman"/>
          <w:sz w:val="28"/>
          <w:szCs w:val="28"/>
        </w:rPr>
        <w:t>3 к настоящему приказу.</w:t>
      </w:r>
    </w:p>
    <w:p w:rsidR="00941BD7" w:rsidRDefault="00941BD7" w:rsidP="006C47F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941BD7" w:rsidRDefault="00941BD7" w:rsidP="006C47F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941BD7" w:rsidRDefault="00941BD7" w:rsidP="006C47F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0915EC" w:rsidRDefault="00AA08B0" w:rsidP="006C47F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A08B0">
        <w:rPr>
          <w:rFonts w:ascii="Times New Roman" w:hAnsi="Times New Roman"/>
          <w:sz w:val="28"/>
          <w:szCs w:val="28"/>
        </w:rPr>
        <w:t>Начальник</w:t>
      </w:r>
      <w:r w:rsidR="006C47F9">
        <w:rPr>
          <w:rFonts w:ascii="Times New Roman" w:hAnsi="Times New Roman"/>
          <w:sz w:val="28"/>
          <w:szCs w:val="28"/>
        </w:rPr>
        <w:t xml:space="preserve"> управления</w:t>
      </w:r>
      <w:r w:rsidR="000915EC" w:rsidRPr="00AA08B0">
        <w:rPr>
          <w:rFonts w:ascii="Times New Roman" w:hAnsi="Times New Roman"/>
          <w:sz w:val="28"/>
          <w:szCs w:val="28"/>
        </w:rPr>
        <w:t xml:space="preserve">          </w:t>
      </w:r>
      <w:r w:rsidR="00093164" w:rsidRPr="00AA08B0">
        <w:rPr>
          <w:rFonts w:ascii="Times New Roman" w:hAnsi="Times New Roman"/>
          <w:sz w:val="28"/>
          <w:szCs w:val="28"/>
        </w:rPr>
        <w:t xml:space="preserve">       </w:t>
      </w:r>
      <w:r w:rsidR="000915EC" w:rsidRPr="00AA08B0">
        <w:rPr>
          <w:rFonts w:ascii="Times New Roman" w:hAnsi="Times New Roman"/>
          <w:sz w:val="28"/>
          <w:szCs w:val="28"/>
        </w:rPr>
        <w:t xml:space="preserve">  </w:t>
      </w:r>
      <w:r w:rsidRPr="00AA08B0"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 w:rsidR="000915EC" w:rsidRPr="00AA08B0">
        <w:rPr>
          <w:rFonts w:ascii="Times New Roman" w:hAnsi="Times New Roman"/>
          <w:sz w:val="28"/>
          <w:szCs w:val="28"/>
        </w:rPr>
        <w:t xml:space="preserve">    </w:t>
      </w:r>
      <w:proofErr w:type="spellStart"/>
      <w:r w:rsidR="000915EC" w:rsidRPr="00AA08B0">
        <w:rPr>
          <w:rFonts w:ascii="Times New Roman" w:hAnsi="Times New Roman"/>
          <w:sz w:val="28"/>
          <w:szCs w:val="28"/>
        </w:rPr>
        <w:t>Н.В.Куликова</w:t>
      </w:r>
      <w:proofErr w:type="spellEnd"/>
    </w:p>
    <w:p w:rsidR="006C47F9" w:rsidRPr="00AA08B0" w:rsidRDefault="006C47F9" w:rsidP="006C47F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0845E9" w:rsidRDefault="000845E9">
      <w:pPr>
        <w:spacing w:after="0" w:line="240" w:lineRule="auto"/>
        <w:rPr>
          <w:sz w:val="28"/>
          <w:szCs w:val="28"/>
        </w:rPr>
        <w:sectPr w:rsidR="000845E9" w:rsidSect="007A2E58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9A6ECD" w:rsidRPr="004B2665" w:rsidRDefault="009A6ECD" w:rsidP="009A6ECD">
      <w:pPr>
        <w:spacing w:after="120" w:line="240" w:lineRule="auto"/>
        <w:ind w:left="11340" w:right="-28"/>
        <w:jc w:val="center"/>
        <w:rPr>
          <w:rFonts w:ascii="Times New Roman" w:hAnsi="Times New Roman"/>
          <w:sz w:val="20"/>
          <w:szCs w:val="20"/>
        </w:rPr>
      </w:pPr>
      <w:r w:rsidRPr="004B2665">
        <w:rPr>
          <w:rFonts w:ascii="Times New Roman" w:hAnsi="Times New Roman"/>
          <w:sz w:val="20"/>
          <w:szCs w:val="20"/>
        </w:rPr>
        <w:lastRenderedPageBreak/>
        <w:t>ПРИЛОЖЕНИЕ 1</w:t>
      </w:r>
    </w:p>
    <w:p w:rsidR="0016461E" w:rsidRDefault="009A6ECD" w:rsidP="0016461E">
      <w:pPr>
        <w:spacing w:after="0" w:line="240" w:lineRule="auto"/>
        <w:ind w:left="11340" w:right="-28"/>
        <w:jc w:val="center"/>
        <w:rPr>
          <w:rFonts w:ascii="Times New Roman" w:hAnsi="Times New Roman"/>
          <w:sz w:val="20"/>
          <w:szCs w:val="20"/>
        </w:rPr>
      </w:pPr>
      <w:r w:rsidRPr="004B2665">
        <w:rPr>
          <w:rFonts w:ascii="Times New Roman" w:hAnsi="Times New Roman"/>
          <w:sz w:val="20"/>
          <w:szCs w:val="20"/>
        </w:rPr>
        <w:t>к приказу управления финансов</w:t>
      </w:r>
      <w:r>
        <w:rPr>
          <w:rFonts w:ascii="Times New Roman" w:hAnsi="Times New Roman"/>
          <w:sz w:val="20"/>
          <w:szCs w:val="20"/>
        </w:rPr>
        <w:t xml:space="preserve"> </w:t>
      </w:r>
      <w:r w:rsidRPr="004B2665">
        <w:rPr>
          <w:rFonts w:ascii="Times New Roman" w:hAnsi="Times New Roman"/>
          <w:sz w:val="20"/>
          <w:szCs w:val="20"/>
        </w:rPr>
        <w:t>администрации Тоншаевского муниципального округа</w:t>
      </w:r>
      <w:r>
        <w:rPr>
          <w:rFonts w:ascii="Times New Roman" w:hAnsi="Times New Roman"/>
          <w:sz w:val="20"/>
          <w:szCs w:val="20"/>
        </w:rPr>
        <w:t xml:space="preserve"> </w:t>
      </w:r>
      <w:r w:rsidRPr="004B2665">
        <w:rPr>
          <w:rFonts w:ascii="Times New Roman" w:hAnsi="Times New Roman"/>
          <w:sz w:val="20"/>
          <w:szCs w:val="20"/>
        </w:rPr>
        <w:t>Нижегородской области</w:t>
      </w:r>
    </w:p>
    <w:p w:rsidR="009A6ECD" w:rsidRPr="004B2665" w:rsidRDefault="009A6ECD" w:rsidP="009A6ECD">
      <w:pPr>
        <w:spacing w:line="240" w:lineRule="auto"/>
        <w:ind w:left="11340" w:right="-28"/>
        <w:jc w:val="center"/>
        <w:rPr>
          <w:rFonts w:ascii="Times New Roman" w:hAnsi="Times New Roman"/>
        </w:rPr>
      </w:pPr>
      <w:r w:rsidRPr="004B2665">
        <w:rPr>
          <w:rFonts w:ascii="Times New Roman" w:hAnsi="Times New Roman"/>
          <w:sz w:val="20"/>
          <w:szCs w:val="20"/>
        </w:rPr>
        <w:t xml:space="preserve">от </w:t>
      </w:r>
      <w:r w:rsidR="005868C2">
        <w:rPr>
          <w:rFonts w:ascii="Times New Roman" w:hAnsi="Times New Roman"/>
          <w:sz w:val="20"/>
          <w:szCs w:val="20"/>
        </w:rPr>
        <w:t>1</w:t>
      </w:r>
      <w:r w:rsidR="00090344">
        <w:rPr>
          <w:rFonts w:ascii="Times New Roman" w:hAnsi="Times New Roman"/>
          <w:sz w:val="20"/>
          <w:szCs w:val="20"/>
        </w:rPr>
        <w:t>2 октября</w:t>
      </w:r>
      <w:r>
        <w:rPr>
          <w:rFonts w:ascii="Times New Roman" w:hAnsi="Times New Roman"/>
          <w:sz w:val="20"/>
          <w:szCs w:val="20"/>
        </w:rPr>
        <w:t xml:space="preserve"> </w:t>
      </w:r>
      <w:r w:rsidRPr="004B2665">
        <w:rPr>
          <w:rFonts w:ascii="Times New Roman" w:hAnsi="Times New Roman"/>
          <w:sz w:val="20"/>
          <w:szCs w:val="20"/>
        </w:rPr>
        <w:t>202</w:t>
      </w:r>
      <w:r w:rsidR="00B7185B">
        <w:rPr>
          <w:rFonts w:ascii="Times New Roman" w:hAnsi="Times New Roman"/>
          <w:sz w:val="20"/>
          <w:szCs w:val="20"/>
        </w:rPr>
        <w:t>6</w:t>
      </w:r>
      <w:r w:rsidRPr="004B2665">
        <w:rPr>
          <w:rFonts w:ascii="Times New Roman" w:hAnsi="Times New Roman"/>
          <w:sz w:val="20"/>
          <w:szCs w:val="20"/>
        </w:rPr>
        <w:t xml:space="preserve"> г. № </w:t>
      </w:r>
      <w:r w:rsidR="00090344">
        <w:rPr>
          <w:rFonts w:ascii="Times New Roman" w:hAnsi="Times New Roman"/>
          <w:sz w:val="20"/>
          <w:szCs w:val="20"/>
        </w:rPr>
        <w:t>52</w:t>
      </w:r>
      <w:r>
        <w:rPr>
          <w:rFonts w:ascii="Times New Roman" w:hAnsi="Times New Roman"/>
          <w:sz w:val="20"/>
          <w:szCs w:val="20"/>
        </w:rPr>
        <w:t>-</w:t>
      </w:r>
      <w:r w:rsidRPr="004B2665">
        <w:rPr>
          <w:rFonts w:ascii="Times New Roman" w:hAnsi="Times New Roman"/>
          <w:sz w:val="20"/>
          <w:szCs w:val="20"/>
        </w:rPr>
        <w:t>о</w:t>
      </w:r>
    </w:p>
    <w:p w:rsidR="000845E9" w:rsidRPr="000845E9" w:rsidRDefault="006239DB" w:rsidP="000845E9">
      <w:pPr>
        <w:jc w:val="center"/>
        <w:rPr>
          <w:rFonts w:ascii="Times New Roman" w:hAnsi="Times New Roman"/>
          <w:b/>
          <w:sz w:val="28"/>
          <w:szCs w:val="28"/>
        </w:rPr>
      </w:pPr>
      <w:r w:rsidRPr="000845E9">
        <w:rPr>
          <w:rFonts w:ascii="Times New Roman" w:hAnsi="Times New Roman"/>
          <w:b/>
          <w:bCs/>
          <w:sz w:val="28"/>
          <w:szCs w:val="28"/>
        </w:rPr>
        <w:t>Сводная бюджетная роспись бюджета округа по ведомственной структуре расходов</w:t>
      </w:r>
      <w:r w:rsidR="000845E9" w:rsidRPr="000845E9">
        <w:rPr>
          <w:rFonts w:ascii="Times New Roman" w:hAnsi="Times New Roman"/>
          <w:b/>
          <w:sz w:val="28"/>
          <w:szCs w:val="28"/>
        </w:rPr>
        <w:t xml:space="preserve"> </w:t>
      </w:r>
    </w:p>
    <w:p w:rsidR="009A6ECD" w:rsidRPr="00AA08B0" w:rsidRDefault="00305348" w:rsidP="009A6ECD">
      <w:pPr>
        <w:jc w:val="center"/>
        <w:rPr>
          <w:rFonts w:ascii="Times New Roman" w:hAnsi="Times New Roman"/>
          <w:sz w:val="24"/>
          <w:szCs w:val="24"/>
        </w:rPr>
      </w:pPr>
      <w:r w:rsidRPr="00AA08B0">
        <w:rPr>
          <w:rFonts w:ascii="Times New Roman" w:hAnsi="Times New Roman"/>
          <w:sz w:val="24"/>
          <w:szCs w:val="24"/>
        </w:rPr>
        <w:t xml:space="preserve">на </w:t>
      </w:r>
      <w:r w:rsidR="005868C2">
        <w:rPr>
          <w:rFonts w:ascii="Times New Roman" w:hAnsi="Times New Roman"/>
          <w:sz w:val="24"/>
          <w:szCs w:val="24"/>
        </w:rPr>
        <w:t>1</w:t>
      </w:r>
      <w:r w:rsidR="00090344">
        <w:rPr>
          <w:rFonts w:ascii="Times New Roman" w:hAnsi="Times New Roman"/>
          <w:sz w:val="24"/>
          <w:szCs w:val="24"/>
        </w:rPr>
        <w:t>2.10</w:t>
      </w:r>
      <w:r w:rsidR="000845E9" w:rsidRPr="00AA08B0">
        <w:rPr>
          <w:rFonts w:ascii="Times New Roman" w:hAnsi="Times New Roman"/>
          <w:sz w:val="24"/>
          <w:szCs w:val="24"/>
        </w:rPr>
        <w:t>.202</w:t>
      </w:r>
      <w:r w:rsidR="0086208A">
        <w:rPr>
          <w:rFonts w:ascii="Times New Roman" w:hAnsi="Times New Roman"/>
          <w:sz w:val="24"/>
          <w:szCs w:val="24"/>
        </w:rPr>
        <w:t>6</w:t>
      </w:r>
      <w:r w:rsidR="000845E9" w:rsidRPr="00AA08B0">
        <w:rPr>
          <w:rFonts w:ascii="Times New Roman" w:hAnsi="Times New Roman"/>
          <w:sz w:val="24"/>
          <w:szCs w:val="24"/>
        </w:rPr>
        <w:t xml:space="preserve"> г</w:t>
      </w:r>
    </w:p>
    <w:tbl>
      <w:tblPr>
        <w:tblW w:w="14978" w:type="dxa"/>
        <w:tblLayout w:type="fixed"/>
        <w:tblLook w:val="04A0" w:firstRow="1" w:lastRow="0" w:firstColumn="1" w:lastColumn="0" w:noHBand="0" w:noVBand="1"/>
      </w:tblPr>
      <w:tblGrid>
        <w:gridCol w:w="2700"/>
        <w:gridCol w:w="1120"/>
        <w:gridCol w:w="1120"/>
        <w:gridCol w:w="2180"/>
        <w:gridCol w:w="1159"/>
        <w:gridCol w:w="221"/>
        <w:gridCol w:w="1134"/>
        <w:gridCol w:w="1701"/>
        <w:gridCol w:w="1701"/>
        <w:gridCol w:w="1706"/>
        <w:gridCol w:w="137"/>
        <w:gridCol w:w="99"/>
      </w:tblGrid>
      <w:tr w:rsidR="000845E9" w:rsidRPr="001F7190" w:rsidTr="0016461E">
        <w:trPr>
          <w:trHeight w:val="80"/>
        </w:trPr>
        <w:tc>
          <w:tcPr>
            <w:tcW w:w="827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6A85" w:rsidRDefault="000845E9" w:rsidP="004243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7190">
              <w:rPr>
                <w:rFonts w:ascii="Times New Roman" w:hAnsi="Times New Roman"/>
                <w:sz w:val="24"/>
                <w:szCs w:val="24"/>
              </w:rPr>
              <w:t>Единица измерения:</w:t>
            </w:r>
          </w:p>
          <w:p w:rsidR="001845E3" w:rsidRDefault="001845E3" w:rsidP="004243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</w:t>
            </w:r>
          </w:p>
          <w:p w:rsidR="001845E3" w:rsidRPr="001F7190" w:rsidRDefault="00AE6A85" w:rsidP="004243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</w:t>
            </w:r>
            <w:r w:rsidR="001845E3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</w:t>
            </w:r>
          </w:p>
        </w:tc>
        <w:tc>
          <w:tcPr>
            <w:tcW w:w="646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845E3" w:rsidRDefault="00043D67" w:rsidP="004243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</w:t>
            </w:r>
            <w:r w:rsidR="00AE6A85">
              <w:rPr>
                <w:rFonts w:ascii="Times New Roman" w:hAnsi="Times New Roman"/>
                <w:sz w:val="24"/>
                <w:szCs w:val="24"/>
              </w:rPr>
              <w:t xml:space="preserve">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0845E9" w:rsidRPr="001F7190">
              <w:rPr>
                <w:rFonts w:ascii="Times New Roman" w:hAnsi="Times New Roman"/>
                <w:sz w:val="24"/>
                <w:szCs w:val="24"/>
              </w:rPr>
              <w:t>руб.</w:t>
            </w:r>
          </w:p>
          <w:p w:rsidR="001845E3" w:rsidRDefault="001845E3" w:rsidP="004243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185B" w:rsidRPr="001F7190" w:rsidRDefault="00B7185B" w:rsidP="004243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45E9" w:rsidRPr="001F7190" w:rsidRDefault="000845E9" w:rsidP="004243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0344" w:rsidRPr="00090344" w:rsidTr="0016461E">
        <w:trPr>
          <w:gridAfter w:val="1"/>
          <w:wAfter w:w="94" w:type="dxa"/>
          <w:trHeight w:val="255"/>
        </w:trPr>
        <w:tc>
          <w:tcPr>
            <w:tcW w:w="96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КБК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2028 год</w:t>
            </w:r>
          </w:p>
        </w:tc>
      </w:tr>
      <w:tr w:rsidR="00090344" w:rsidRPr="00090344" w:rsidTr="0016461E">
        <w:trPr>
          <w:gridAfter w:val="1"/>
          <w:wAfter w:w="94" w:type="dxa"/>
          <w:trHeight w:val="25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 КВСР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КВСР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КФСР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КЦСР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КВР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Доп. ФК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90344" w:rsidRPr="00090344" w:rsidTr="0016461E">
        <w:trPr>
          <w:gridAfter w:val="1"/>
          <w:wAfter w:w="94" w:type="dxa"/>
          <w:trHeight w:val="25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6600101000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2 699 000,00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2 699 000,00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2 699 000,00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6600101000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848 000,00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848 000,00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848 000,00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1610100190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26 246 000,00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23 263 639,84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26 271 000,00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8 456 407,00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1 089 200,00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1 089 200,00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138 100,00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138 100,00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138 100,00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7 387 000,00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7 362 000,00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7 362 000,00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2 148 340,00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2 148 340,00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2 148 340,00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1 288 160,00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1 193 160,00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1 313 160,00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6600126190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6600173940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516 364,00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536 364,00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536 364,00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6600173940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180 226,00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161 636,00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161 636,00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6600173940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6600173940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36 910,00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35 500,00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35 500,00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6600174270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1 152 000,00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6600174270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347 904,00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Администрация Тоншаевского </w:t>
            </w: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6600351200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6 300,00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7 000,00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6600402010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400 000,00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2160129020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25 690,00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5 717 400,00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5 672 400,00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5 672 400,00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2 444 934,00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17 700,00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17 700,00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1 690 600,00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1 735 600,00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1 735 600,00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6 923 300,00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5 967 924,61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3 814 300,00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2 662 021,63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508 575,39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2 662 200,00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178,37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6600245210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3 753 028,50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3 477 726,00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3 477 726,00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6600245210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1 118 315,36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1 035 174,00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1 035 174,00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6600245210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440 863,00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440 863,00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440 863,00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6600245210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52 137,00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52 137,00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52 137,00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6600525020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25 000,00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6600525280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420 000,00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6600525280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48 000,00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6600525280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6600351180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869 578,00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968 579,00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1 229 870,00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6600351180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6600351180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258 082,00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287 981,00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366 890,00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Администрация Тоншаевского </w:t>
            </w: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6600351180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24 640,00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24 640,00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24 640,00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6600351180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0410100590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6 821 200,00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6 821 200,00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0410100590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2 049 000,00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2 049 000,00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0410125110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1 000 000,00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0410125130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550 000,00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0430100590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140 000,00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19 000,00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544 432,20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587 120,00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202 480,00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202 480,00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8 000,00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0410100590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6 821 200,00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0410100590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2 049 000,00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0410125110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0410125130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0420125130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587 120,00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42 687,80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210 480,00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2360120500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6 683 135,74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613 900,28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6 210 000,00</w:t>
            </w:r>
          </w:p>
        </w:tc>
      </w:tr>
      <w:tr w:rsidR="00090344" w:rsidRPr="00090344" w:rsidTr="00FD0BBE">
        <w:trPr>
          <w:gridAfter w:val="1"/>
          <w:wAfter w:w="94" w:type="dxa"/>
          <w:trHeight w:val="557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Администрация Тоншаевского </w:t>
            </w: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2360420500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14406S2600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2 614 217,46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8 548 400,00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14503S2860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254 100,00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508 200,00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14503S2860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254 100,00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1 016 400,00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762 300,00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0410125120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660 000,00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0831300590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80 000,00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0841300590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8 258 800,00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8 258 800,00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8 258 800,00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6600520800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90 000,00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03401L5762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1 200 000,00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0410125110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09201S2120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1 817 900,00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24101S2400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1 973 783,00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24101S2400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7 894 980,00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6600321000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8 531 100,00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6600503030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22 195,00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18101S2292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2 139 359,88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18209S2670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52 417,89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18209S2670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996 000,00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1 106 600,00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18309S2870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9 227,35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18309S2870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194 800,00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194 800,00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2020105030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1 358 100,00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1 358 100,00</w:t>
            </w:r>
          </w:p>
        </w:tc>
      </w:tr>
      <w:tr w:rsidR="00090344" w:rsidRPr="00090344" w:rsidTr="00FD0BBE">
        <w:trPr>
          <w:gridAfter w:val="1"/>
          <w:wAfter w:w="94" w:type="dxa"/>
          <w:trHeight w:val="557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Администрация Тоншаевского </w:t>
            </w: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20201S2090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5 432 200,00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5 432 200,00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2020205030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350 000,00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124 787,18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6600505030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59 346,46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0340304050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1 003 100,00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10101S2980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236 000,00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236 000,00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10101S2980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1 288 400,00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1 288 400,00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101И455550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600 000,00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101И455550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376 344,09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434 782,61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101И455550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5 000 000,00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120 000,00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6600373930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8 300 000,00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8 300 000,00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2160229020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1 000 000,00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6600351350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2 713 086,00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2 549 500,00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6600351760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2 659 100,00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6600529020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09101L4970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200 000,00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09101L4970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31 800,00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09101L4970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50 700,00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51 400,00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66003Д0820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13 320 000,00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13 320 000,00</w:t>
            </w:r>
          </w:p>
        </w:tc>
      </w:tr>
      <w:tr w:rsidR="00090344" w:rsidRPr="00090344" w:rsidTr="00FD0BBE">
        <w:trPr>
          <w:gridAfter w:val="1"/>
          <w:wAfter w:w="94" w:type="dxa"/>
          <w:trHeight w:val="556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Администрация Тоншаевского </w:t>
            </w: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6600525280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120 000,00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1710102050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2 253 150,00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951 150,00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951 150,00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17201S2050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701 750,00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701 750,00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701 750,00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17201S2050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2 807 000,00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2 807 000,00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2 807 000,00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44 919,00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1 787 096,00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1 787 096,00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1 787 096,00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539 704,00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539 704,00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539 704,00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2160129020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26 930,00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590 937,00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590 937,00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590 937,00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178 463,00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178 463,00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178 463,00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276 700,00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368 000,00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368 000,00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99 100,00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99 100,00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99 100,00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6600525280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6600525280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0420125140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Березятско-Ложкинский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3 965 822,00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4 065 822,00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4 065 822,00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1 227 878,00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1 227 878,00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1 227 878,00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0420125140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1440902030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1 412 058,00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1 412 058,00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1 412 058,00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426 442,00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426 442,00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426 442,00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6600502030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737 300,00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546 000,00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546 000,00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2350204010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460 000,00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99 500,00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470 000,00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108 299,00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108 299,00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108 299,00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92 547,00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2150329020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40 992,93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2160229020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6600322000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9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КОНТРОЛЬНО-СЧЕТНАЯ КОМИССИЯ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6600107190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1 185 760,00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1 185 760,00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1 185 760,00</w:t>
            </w:r>
          </w:p>
        </w:tc>
      </w:tr>
      <w:tr w:rsidR="00090344" w:rsidRPr="00090344" w:rsidTr="0016461E">
        <w:trPr>
          <w:gridAfter w:val="1"/>
          <w:wAfter w:w="94" w:type="dxa"/>
          <w:trHeight w:val="9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КОНТРОЛЬНО-СЧЕТНАЯ КОМИССИЯ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6600107190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12 700,00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12 700,00</w:t>
            </w:r>
          </w:p>
        </w:tc>
      </w:tr>
      <w:tr w:rsidR="00090344" w:rsidRPr="00090344" w:rsidTr="0016461E">
        <w:trPr>
          <w:gridAfter w:val="1"/>
          <w:wAfter w:w="94" w:type="dxa"/>
          <w:trHeight w:val="9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КОНТРОЛЬНО-СЧЕТНАЯ КОМИССИЯ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6600107190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349 040,00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349 040,00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349 040,00</w:t>
            </w:r>
          </w:p>
        </w:tc>
      </w:tr>
      <w:tr w:rsidR="00090344" w:rsidRPr="00090344" w:rsidTr="0016461E">
        <w:trPr>
          <w:gridAfter w:val="1"/>
          <w:wAfter w:w="94" w:type="dxa"/>
          <w:trHeight w:val="9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КОНТРОЛЬНО-СЧЕТНАЯ КОМИССИЯ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6600107190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36 270,00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36 270,00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36 270,00</w:t>
            </w:r>
          </w:p>
        </w:tc>
      </w:tr>
      <w:tr w:rsidR="00090344" w:rsidRPr="00090344" w:rsidTr="0016461E">
        <w:trPr>
          <w:gridAfter w:val="1"/>
          <w:wAfter w:w="94" w:type="dxa"/>
          <w:trHeight w:val="9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КОНТРОЛЬНО-СЧЕТНАЯ КОМИССИЯ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6600107190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124 730,00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124 730,00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124 730,00</w:t>
            </w:r>
          </w:p>
        </w:tc>
      </w:tr>
      <w:tr w:rsidR="00090344" w:rsidRPr="00090344" w:rsidTr="0016461E">
        <w:trPr>
          <w:gridAfter w:val="1"/>
          <w:wAfter w:w="94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0240142310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8 020 220,00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6 020 220,00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8 020 220,00</w:t>
            </w:r>
          </w:p>
        </w:tc>
      </w:tr>
      <w:tr w:rsidR="00090344" w:rsidRPr="00090344" w:rsidTr="0016461E">
        <w:trPr>
          <w:gridAfter w:val="1"/>
          <w:wAfter w:w="94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0210144210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29 013 600,00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23 013 600,00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29 013 600,00</w:t>
            </w:r>
          </w:p>
        </w:tc>
      </w:tr>
      <w:tr w:rsidR="00090344" w:rsidRPr="00090344" w:rsidTr="0016461E">
        <w:trPr>
          <w:gridAfter w:val="1"/>
          <w:wAfter w:w="94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0210244210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090344" w:rsidRPr="00090344" w:rsidTr="0016461E">
        <w:trPr>
          <w:gridAfter w:val="1"/>
          <w:wAfter w:w="94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02102L5190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3 047,83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</w:tr>
      <w:tr w:rsidR="00090344" w:rsidRPr="00090344" w:rsidTr="0016461E">
        <w:trPr>
          <w:gridAfter w:val="1"/>
          <w:wAfter w:w="94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02102L5190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12 191,33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13 825,93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15 016,25</w:t>
            </w:r>
          </w:p>
        </w:tc>
      </w:tr>
      <w:tr w:rsidR="00090344" w:rsidRPr="00090344" w:rsidTr="0016461E">
        <w:trPr>
          <w:gridAfter w:val="1"/>
          <w:wAfter w:w="94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02102L5190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32 961,74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32 260,50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31 909,54</w:t>
            </w:r>
          </w:p>
        </w:tc>
      </w:tr>
      <w:tr w:rsidR="00090344" w:rsidRPr="00090344" w:rsidTr="0016461E">
        <w:trPr>
          <w:gridAfter w:val="1"/>
          <w:wAfter w:w="94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0210544210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1 119 826,59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</w:tr>
      <w:tr w:rsidR="00090344" w:rsidRPr="00090344" w:rsidTr="0016461E">
        <w:trPr>
          <w:gridAfter w:val="1"/>
          <w:wAfter w:w="94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02107L5192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9 296,58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02107L5192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36 986,30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02107L5192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0220144110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4 237 700,00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4 237 700,00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4 237 700,00</w:t>
            </w:r>
          </w:p>
        </w:tc>
      </w:tr>
      <w:tr w:rsidR="00090344" w:rsidRPr="00090344" w:rsidTr="0016461E">
        <w:trPr>
          <w:gridAfter w:val="1"/>
          <w:wAfter w:w="94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0230144010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43 294 212,00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38 018 241,00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43 204 091,00</w:t>
            </w:r>
          </w:p>
        </w:tc>
      </w:tr>
      <w:tr w:rsidR="00090344" w:rsidRPr="00090344" w:rsidTr="0016461E">
        <w:trPr>
          <w:gridAfter w:val="1"/>
          <w:wAfter w:w="94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0230444010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1 700 000,00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1 700 000,00</w:t>
            </w:r>
          </w:p>
        </w:tc>
      </w:tr>
      <w:tr w:rsidR="00090344" w:rsidRPr="00090344" w:rsidTr="0016461E">
        <w:trPr>
          <w:gridAfter w:val="1"/>
          <w:wAfter w:w="94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0230744010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127 738,00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0250144110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</w:tr>
      <w:tr w:rsidR="00090344" w:rsidRPr="00090344" w:rsidTr="0016461E">
        <w:trPr>
          <w:gridAfter w:val="1"/>
          <w:wAfter w:w="94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2130329020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090344" w:rsidRPr="00090344" w:rsidTr="0016461E">
        <w:trPr>
          <w:gridAfter w:val="1"/>
          <w:wAfter w:w="94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237 550,00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0230545210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266 530,00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346 530,00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346 530,00</w:t>
            </w:r>
          </w:p>
        </w:tc>
      </w:tr>
      <w:tr w:rsidR="00090344" w:rsidRPr="00090344" w:rsidTr="0016461E">
        <w:trPr>
          <w:gridAfter w:val="1"/>
          <w:wAfter w:w="94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0230545210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80 650,00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104 650,00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104 650,00</w:t>
            </w:r>
          </w:p>
        </w:tc>
      </w:tr>
      <w:tr w:rsidR="00090344" w:rsidRPr="00090344" w:rsidTr="0016461E">
        <w:trPr>
          <w:gridAfter w:val="1"/>
          <w:wAfter w:w="94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1 775 700,00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1 515 700,00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1 515 700,00</w:t>
            </w:r>
          </w:p>
        </w:tc>
      </w:tr>
      <w:tr w:rsidR="00090344" w:rsidRPr="00090344" w:rsidTr="0016461E">
        <w:trPr>
          <w:gridAfter w:val="1"/>
          <w:wAfter w:w="94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5 934,60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6 000,00</w:t>
            </w:r>
          </w:p>
        </w:tc>
      </w:tr>
      <w:tr w:rsidR="00090344" w:rsidRPr="00090344" w:rsidTr="0016461E">
        <w:trPr>
          <w:gridAfter w:val="1"/>
          <w:wAfter w:w="94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528 100,00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453 100,00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453 100,00</w:t>
            </w:r>
          </w:p>
        </w:tc>
      </w:tr>
      <w:tr w:rsidR="00090344" w:rsidRPr="00090344" w:rsidTr="0016461E">
        <w:trPr>
          <w:gridAfter w:val="1"/>
          <w:wAfter w:w="94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13 800,00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13 800,00</w:t>
            </w:r>
          </w:p>
        </w:tc>
      </w:tr>
      <w:tr w:rsidR="00090344" w:rsidRPr="00090344" w:rsidTr="0016461E">
        <w:trPr>
          <w:gridAfter w:val="1"/>
          <w:wAfter w:w="94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36 132,08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20 200,00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20 200,00</w:t>
            </w:r>
          </w:p>
        </w:tc>
      </w:tr>
      <w:tr w:rsidR="00090344" w:rsidRPr="00090344" w:rsidTr="0016461E">
        <w:trPr>
          <w:gridAfter w:val="1"/>
          <w:wAfter w:w="94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0270245210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3 269 610,00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3 215 610,00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3 215 610,00</w:t>
            </w:r>
          </w:p>
        </w:tc>
      </w:tr>
      <w:tr w:rsidR="00090344" w:rsidRPr="00090344" w:rsidTr="0016461E">
        <w:trPr>
          <w:gridAfter w:val="1"/>
          <w:wAfter w:w="94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0270245210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936 590,00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906 590,00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906 590,00</w:t>
            </w:r>
          </w:p>
        </w:tc>
      </w:tr>
      <w:tr w:rsidR="00090344" w:rsidRPr="00090344" w:rsidTr="0016461E">
        <w:trPr>
          <w:gridAfter w:val="1"/>
          <w:wAfter w:w="94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0270245210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398 936,00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364 100,00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364 100,00</w:t>
            </w:r>
          </w:p>
        </w:tc>
      </w:tr>
      <w:tr w:rsidR="00090344" w:rsidRPr="00090344" w:rsidTr="0016461E">
        <w:trPr>
          <w:gridAfter w:val="1"/>
          <w:wAfter w:w="94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0270245210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47 562,00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090344" w:rsidRPr="00090344" w:rsidTr="0016461E">
        <w:trPr>
          <w:gridAfter w:val="1"/>
          <w:wAfter w:w="94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0270345210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26 535 810,00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21 769 810,00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26 769 810,00</w:t>
            </w:r>
          </w:p>
        </w:tc>
      </w:tr>
      <w:tr w:rsidR="00090344" w:rsidRPr="00090344" w:rsidTr="0016461E">
        <w:trPr>
          <w:gridAfter w:val="1"/>
          <w:wAfter w:w="94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0270345210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0270345210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7 964 150,00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8 045 150,00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8 045 150,00</w:t>
            </w:r>
          </w:p>
        </w:tc>
      </w:tr>
      <w:tr w:rsidR="00090344" w:rsidRPr="00090344" w:rsidTr="0016461E">
        <w:trPr>
          <w:gridAfter w:val="1"/>
          <w:wAfter w:w="94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0270345210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1 578 935,32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1 629 000,00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1 629 000,00</w:t>
            </w:r>
          </w:p>
        </w:tc>
      </w:tr>
      <w:tr w:rsidR="00090344" w:rsidRPr="00090344" w:rsidTr="0016461E">
        <w:trPr>
          <w:gridAfter w:val="1"/>
          <w:wAfter w:w="94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0270345210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117 000,00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117 000,00</w:t>
            </w:r>
          </w:p>
        </w:tc>
      </w:tr>
      <w:tr w:rsidR="00090344" w:rsidRPr="00090344" w:rsidTr="0016461E">
        <w:trPr>
          <w:gridAfter w:val="1"/>
          <w:wAfter w:w="94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2110129040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1 114 300,00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1 114 300,00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1 114 300,00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1 909 600,00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1 909 600,00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1 909 600,00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576 700,00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576 700,00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576 700,00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33 450,00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33 450,00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33 450,00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6600174270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64 772,00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6600174270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19 562,00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856 452,00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856 452,00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856 452,00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258 648,00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258 648,00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258 648,00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205 198,56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204 700,00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204 700,00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142 100,00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142 100,00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142 100,00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6600525280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0420125120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8 200,00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8 200,00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0420125140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340 940,00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340 940,00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340 940,00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102 960,00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102 960,00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102 960,00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Одошнурский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0420125120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0420125140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0420125160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1 806 919,00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1 150 034,00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1 150 034,00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527 790,00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347 306,00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347 306,00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27 093,00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6600502030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284 000,00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284 000,00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0340304050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369 000,00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03403L5767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615 919,73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03403L5767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88 366,09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03403L5767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1 384 401,02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2350204010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126 000,00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126 000,00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481 000,00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481 000,00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51 600,00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51 600,00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201 501,44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683 978,00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683 978,00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180 484,00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180 484,00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2160229020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1110125270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Отдел по управлению муниципальным имуществом и земельными ресурсами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0510129010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192 920,20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200 000,00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по управлению муниципальным имуществом и земельными ресурсами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0510129030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261 063,52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по управлению муниципальным имуществом и земельными ресурсами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0510129050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108 000,00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по управлению муниципальным имуществом и земельными ресурсами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0510129060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904 166,58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756 900,00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756 900,00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по управлению муниципальным имуществом и земельными ресурсами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0520100190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3 121 697,50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3 397 000,00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3 397 000,00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по управлению муниципальным имуществом и земельными ресурсами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0520100190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8 650,00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по управлению муниципальным имуществом и земельными ресурсами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0520100190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884 858,64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968 000,00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968 000,00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Отдел по управлению муниципальным имуществом и земельными ресурсами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0520100190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143 800,00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144 900,00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144 900,00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по управлению муниципальным имуществом и земельными ресурсами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0520100190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163 068,28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133 100,00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133 100,00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по управлению муниципальным имуществом и земельными ресурсами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0520100190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по управлению муниципальным имуществом и земельными ресурсами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0520100190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по управлению муниципальным имуществом и земельными ресурсами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0530100190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519 000,00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519 000,00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519 000,00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по управлению муниципальным имуществом и земельными ресурсами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0530100190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156 000,00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156 000,00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по управлению муниципальным имуществом и земельными ресурсами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1920100190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419 000,00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419 000,00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419 000,00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Отдел по управлению муниципальным имуществом и земельными ресурсами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1920100190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119 000,00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119 000,00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119 000,00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по управлению муниципальным имуществом и земельными ресурсами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по управлению муниципальным имуществом и земельными ресурсами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27 082,00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по управлению муниципальным имуществом и земельными ресурсами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6600525280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1 250 499,87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по управлению муниципальным имуществом и земельными ресурсами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03501L5990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по управлению муниципальным имуществом и земельными ресурсами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03501L5990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98 901,00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по управлению муниципальным имуществом и земельными ресурсами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03501L5990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267 399,00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Отдел по управлению муниципальным имуществом и земельными ресурсами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2360220500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по управлению муниципальным имуществом и земельными ресурсами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2360320500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995 387,62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по управлению муниципальным имуществом и земельными ресурсами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0510229020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776 461,65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1 000 000,00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по управлению муниципальным имуществом и земельными ресурсами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0510129030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1 000 000,00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по управлению муниципальным имуществом и земельными ресурсами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0510129040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516 000,00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516 000,00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2 382 800,00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2 382 800,00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2 382 800,00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719 700,00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719 700,00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719 700,00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112 000,00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112 000,00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1 510 000,00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1 510 000,00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2 810 000,00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2 810 000,00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2 810 000,00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Ошминский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460 000,00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833 572,00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833 572,00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833 572,00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412 317,56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461 000,00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461 000,00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1 251 125,00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1 230 000,00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1 230 000,00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454 000,00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454 000,00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6600525280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12 180,00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6600525280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27 820,00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0420125140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5 658 021,00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5 658 021,00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5 658 021,00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1 622 179,00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1 622 179,00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1 622 179,00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74 279,75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76 000,00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76 000,00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0420125140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2 443 456,00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2 203 456,00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2 203 456,00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737 944,00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665 444,00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665 444,00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6600502030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1 131 863,97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952 000,00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952 000,00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108 875,00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190 000,00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1 800 000,00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1 800 000,00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Ошминский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268 158,72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378 720,00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378 720,00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72 500,00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72 500,00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2150329020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2160229020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1 918 579,36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1 918 579,36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1 918 579,36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579 420,64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579 420,64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579 420,64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63 600,00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63 600,00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33 797,50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6600174270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64 772,00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6600174270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19 561,00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2160129020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47 380,00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624 506,64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624 506,64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624 506,64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866 976,00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866 976,00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866 976,00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188 693,36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188 693,36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188 693,36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261 826,75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261 826,75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261 826,75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95 400,00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95 400,00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324 187,75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208 000,00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208 000,00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331 063,24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331 063,24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331 063,24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58 470,00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58 590,00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58 590,00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60 944,00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60 944,00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60 944,00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Пижемский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6600525280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6600525280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0420125140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190 000,00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3 051 104,00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3 051 104,00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3 051 104,00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921 996,00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921 996,00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921 996,00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8 260,66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296 513,24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284 100,00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284 100,00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253 300,00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253 300,00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253 300,00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136 600,00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136 600,00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136 600,00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0420125140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0420125160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274 465,55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24 500,00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24 500,00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1440802030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166 460,89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14408S2602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1 538 585,77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14408S2602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2 190 071,00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672 104,00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672 104,00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661 829,00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202 975,42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202 975,42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6600502030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2 180 864,00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2 180 864,00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2 180 864,00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0340304050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338 480,44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03403L5767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415 884,78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03403L5767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59 667,06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03403L5767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934 783,04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Пижемский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400 330,74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399 000,01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399 000,01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1 194 400,00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1 194 400,00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1 194 400,00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1 060,77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6600504040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977 841,35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709 472,00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709 472,00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30 198,66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0710129910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68 489,74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0710129910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20 683,91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1 517 967,00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1 517 967,00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458 853,58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458 853,58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2150329020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44 986,23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2160229020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27 900,00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27 900,00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Совет депутатов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1 566 000,00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1 566 000,00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1 566 000,00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Совет депутатов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15 700,00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15 700,00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Совет депутатов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Совет депутатов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462 300,00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462 300,00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462 300,00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Совет депутатов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82 800,00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82 800,00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82 800,00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Совет депутатов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110 400,00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110 400,00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Совет депутатов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6600126190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2 700 123,05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2 584 400,00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2 584 400,00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801 583,22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780 500,00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780 500,00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53 620,61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31 120,00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31 120,00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44 885,39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6600174270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64 772,00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6600174270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19 561,00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607 050,51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624 593,00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624 593,00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183 811,45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188 607,00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188 607,00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566 509,98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553 300,00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553 300,00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162 600,00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162 600,00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162 600,00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108 780,00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108 780,00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108 780,00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6600525280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10 275,00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0420125120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0420125140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246 000,00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246 000,00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358 487,49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340 945,00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340 945,00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107 750,55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102 955,00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102 955,00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0420125120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0420125140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228 620,00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0420125160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6600525220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1440702030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252 519,01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14407S2601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1 698 834,22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14407S2601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1441074800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1 145 369,86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2 685 174,26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1 127 248,00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1 127 248,00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839 519,47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340 429,00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340 429,00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6600502030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4 135 116,00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3 123 108,00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3 123 108,00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0340304050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256 047,64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03403L5767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322 151,55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03403L5767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46 219,13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03403L5767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724 099,12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1010204050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1 191 330,12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101И455550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591 016,55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101И455550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319 148,94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101И455550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1020104050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1020222000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170 632,00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2350204010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2 240 000,00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2 240 000,00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6600322000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1 055 848,00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6600374800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54 630,14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799 800,00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2 800 000,00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2 800 000,00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2 800 000,00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6600504030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879 862,02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876 353,00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876 353,00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81 279,00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24 546,26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695 556,81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0710129910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313 621,91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0710129910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94 713,82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1 684 963,00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1 684 963,00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508 860,00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508 860,00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2160229020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6600322000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6600173920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420 646,00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536 098,00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536 098,00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6600173920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6600173920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127 109,00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161 902,00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161 902,00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6600173920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6 000,00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6600173920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178 645,00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32 400,00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32 400,00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0110122000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0110142010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47 885 925,15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45 068 765,15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45 068 765,15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0110142010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23 026 544,70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25 944 839,70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25 944 839,70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0110173070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47 316 800,00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51 279 500,00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53 402 200,00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0110173070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31 613 100,00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34 555 100,00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35 985 400,00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01103S2180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259 305,26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259 306,26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01103S2180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4 705 300,00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4 710 000,00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0110442010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1 510 000,00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1 510 000,00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0110773170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54 665,94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37 065,00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38 599,00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0110773170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56 034,06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74 135,00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77 201,00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011Я153150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3 036 572,23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1 006 863,56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303 678,91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011Я153150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3 461 692,34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011Я153150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54 233 180,00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011Я1А3150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1 002 578,44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1 002 577,88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1 002 577,88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011Я1А3150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19 048 990,31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113 580,00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0120122000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0120142110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87 754 692,26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89 615 077,16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89 604 434,16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0120173070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158 008 400,00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158 699 900,00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165 269 200,00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01202S2180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404 236,84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404 236,84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01202S2180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7 050 600,00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7 342 600,00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0120342110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2 687 557,00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1 687 557,00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1 687 557,00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01205S2480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6 935,35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6 965,66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7 253,54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01205S2480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686 600,00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689 600,00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718 100,00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01206L3040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505 966,82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549 968,74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561 804,56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01206L3040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1 851 753,98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2 012 886,46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2 056 110,54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01206L3040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5 006 594,10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4 696 688,40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4 369 234,90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01207S2490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313 520,53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308 061,87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307 223,65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01207S2490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1 880 465,00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1 847 724,50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1 842 696,90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0120973140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867 200,00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871 000,00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907 100,00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0121074590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778 000,00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012Ю653030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16 092 720,00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15 780 240,00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15 624 000,00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0130925200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250 000,00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63 050,00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0111042010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1 251 933,00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0111042010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898 295,00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0130142310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2 936 851,00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2 358 487,00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2 412 495,00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0130142310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576 079,00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576 079,00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576 079,00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0130322000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0130342310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335 000,00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335 000,00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0130442310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5 600 763,00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5 830 724,83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6 086 070,83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0130442310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455 099,00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470 095,00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487 269,00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0130442310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455 099,00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470 095,00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487 269,00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0130442310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417 890,00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431 659,00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447 430,00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0130442310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66 011,00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92 653,00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107 184,00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01214S2250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853 300,00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2 314 000,00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2 409 800,00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01214S2250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853 300,00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2 314 000,00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2 409 800,00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012Ю650500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703 080,00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703 080,00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012Ю651790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104 778,58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133 759,00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154 762,00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012Ю651790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1 641 531,00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1 777 084,00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1 779 768,00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012Ю6А1790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152 900,00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154 783,00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0130143210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7 837 205,35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7 837 205,35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7 837 205,35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0130642120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2 165 525,00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1 795 525,00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1 795 525,00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0130642320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140 000,00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0130643210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198 450,00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198 450,00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198 450,00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0130643210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2 976 750,00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2 976 750,00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2 976 750,00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0130673320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364 700,00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366 300,00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381 400,00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0140173010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560 730,70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566 513,00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595 468,00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0140173010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170 160,00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171 087,00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179 832,00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0140173010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190 300,00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190 300,00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190 300,00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0140173010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2 709,30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3 452 420,59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3 452 420,59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3 452 420,59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5 591 074,46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5 588 574,46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5 588 574,46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12 627 330,70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12 704 638,70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12 704 638,70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49 800,56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21 962,04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39 561,26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26 202,43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1 042 631,00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1 042 631,00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1 042 631,00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1 687 749,50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1 687 749,50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1 687 749,50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3 809 108,88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3 836 800,88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3 836 800,88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25 000,00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213 534,00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70 000,00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520 920,42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815 000,00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815 000,00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324 883,00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340 000,00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1 078 733,00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950 000,00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239 663,00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285 000,00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285 000,00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73 000,00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0140400190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4 929 032,00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4 929 032,00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4 929 032,00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0140400190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0140400190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1 488 568,00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1 488 568,00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1 488 568,00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0140400190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45 000,00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0140474270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0140474270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115 968,00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0140673950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1 070 677,00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1 072 197,00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1 072 197,00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0140673950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323 803,00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323 803,00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323 803,00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0140673950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53 800,00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53 800,00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0140673950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1120125200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205 000,00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205 000,00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1210125200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85 000,00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1310125200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85 000,00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1430428810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75 000,00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1430528810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75 000,00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1510125200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85 000,00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0110273110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47 600,00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47 600,00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0110273110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3 127 100,00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3 127 100,00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3 127 100,00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0130142310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4 299 099,00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3 994 099,00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3 994 099,00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0130322000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0130442310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7 025 518,00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7 433 193,17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7 763 377,17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0130542130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1 269 903,00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1 269 903,00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1 269 903,00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2 019 470,00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1 663 900,00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1 663 900,00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180 280,00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312 100,00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312 100,00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105 000,00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105 000,00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2210125200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0130142310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1 124 309,44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1 585 686,44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1 501 598,44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сельского хозяйства Тоншаевского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0310125800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сельского хозяйства Тоншаевского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0310225800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495 300,00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сельского хозяйства Тоншаевского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0310425800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104 700,00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сельского хозяйства Тоншаевского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0310525220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Управление сельского хозяйства Тоншаевского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33 900,00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33 900,00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сельского хозяйства Тоншаевского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10 200,00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10 200,00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сельского хозяйства Тоншаевского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67 600,00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67 600,00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сельского хозяйства Тоншаевского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0330173910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3 994 087,00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3 896 987,00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3 896 987,00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сельского хозяйства Тоншаевского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0330173910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сельского хозяйства Тоншаевского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0330173910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1 184 376,80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1 166 313,00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1 166 313,00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сельского хозяйства Тоншаевского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0330173910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107 000,00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107 000,00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сельского хозяйства Тоншаевского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0330173910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195 386,20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291 300,00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1 791 300,00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сельского хозяйства Тоншаевского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0330173910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3 750,00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сельского хозяйства Тоншаевского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6600373310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199 000,00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199 000,00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199 000,00</w:t>
            </w:r>
          </w:p>
        </w:tc>
      </w:tr>
      <w:tr w:rsidR="00090344" w:rsidRPr="00090344" w:rsidTr="0016461E">
        <w:trPr>
          <w:gridAfter w:val="1"/>
          <w:wAfter w:w="94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сельского хозяйства Тоншаевского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0360104050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</w:tr>
      <w:tr w:rsidR="00090344" w:rsidRPr="00090344" w:rsidTr="0016461E">
        <w:trPr>
          <w:gridAfter w:val="1"/>
          <w:wAfter w:w="94" w:type="dxa"/>
          <w:trHeight w:val="9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финансов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0620100190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143 500,00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123 500,00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123 500,00</w:t>
            </w:r>
          </w:p>
        </w:tc>
      </w:tr>
      <w:tr w:rsidR="00090344" w:rsidRPr="00090344" w:rsidTr="0016461E">
        <w:trPr>
          <w:gridAfter w:val="1"/>
          <w:wAfter w:w="94" w:type="dxa"/>
          <w:trHeight w:val="9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финансов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10 124 928,64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10 567 200,00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10 567 200,00</w:t>
            </w:r>
          </w:p>
        </w:tc>
      </w:tr>
      <w:tr w:rsidR="00090344" w:rsidRPr="00090344" w:rsidTr="0016461E">
        <w:trPr>
          <w:gridAfter w:val="1"/>
          <w:wAfter w:w="94" w:type="dxa"/>
          <w:trHeight w:val="9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Управление финансов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3 058 000,00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3 190 000,00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3 190 000,00</w:t>
            </w:r>
          </w:p>
        </w:tc>
      </w:tr>
      <w:tr w:rsidR="00090344" w:rsidRPr="00090344" w:rsidTr="0016461E">
        <w:trPr>
          <w:gridAfter w:val="1"/>
          <w:wAfter w:w="94" w:type="dxa"/>
          <w:trHeight w:val="9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финансов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334 000,00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334 000,00</w:t>
            </w:r>
          </w:p>
        </w:tc>
      </w:tr>
      <w:tr w:rsidR="00090344" w:rsidRPr="00090344" w:rsidTr="0016461E">
        <w:trPr>
          <w:gridAfter w:val="1"/>
          <w:wAfter w:w="94" w:type="dxa"/>
          <w:trHeight w:val="9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финансов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661 500,00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661 000,00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661 000,00</w:t>
            </w:r>
          </w:p>
        </w:tc>
      </w:tr>
      <w:tr w:rsidR="00090344" w:rsidRPr="00090344" w:rsidTr="0016461E">
        <w:trPr>
          <w:gridAfter w:val="1"/>
          <w:wAfter w:w="94" w:type="dxa"/>
          <w:trHeight w:val="9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финансов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54 300,00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54 300,00</w:t>
            </w:r>
          </w:p>
        </w:tc>
      </w:tr>
      <w:tr w:rsidR="00090344" w:rsidRPr="00090344" w:rsidTr="0016461E">
        <w:trPr>
          <w:gridAfter w:val="1"/>
          <w:wAfter w:w="94" w:type="dxa"/>
          <w:trHeight w:val="9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финансов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7 500,00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7 500,00</w:t>
            </w:r>
          </w:p>
        </w:tc>
      </w:tr>
      <w:tr w:rsidR="00090344" w:rsidRPr="00090344" w:rsidTr="0016461E">
        <w:trPr>
          <w:gridAfter w:val="1"/>
          <w:wAfter w:w="94" w:type="dxa"/>
          <w:trHeight w:val="9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финансов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0640174270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768 148,00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9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финансов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0640174270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231 980,00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9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финансов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1 216 254,57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2 000 000,00</w:t>
            </w:r>
          </w:p>
        </w:tc>
      </w:tr>
      <w:tr w:rsidR="00090344" w:rsidRPr="00090344" w:rsidTr="00FD0BBE">
        <w:trPr>
          <w:gridAfter w:val="1"/>
          <w:wAfter w:w="94" w:type="dxa"/>
          <w:trHeight w:val="41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Управление финансов Администрации Тоншаевского </w:t>
            </w: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442 271,36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9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Управление финансов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9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финансов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0710129910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39 490,62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537 000,00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537 000,00</w:t>
            </w:r>
          </w:p>
        </w:tc>
      </w:tr>
      <w:tr w:rsidR="00090344" w:rsidRPr="00090344" w:rsidTr="0016461E">
        <w:trPr>
          <w:gridAfter w:val="1"/>
          <w:wAfter w:w="94" w:type="dxa"/>
          <w:trHeight w:val="9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финансов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2150329020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204 020,84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</w:tr>
      <w:tr w:rsidR="00090344" w:rsidRPr="00090344" w:rsidTr="0016461E">
        <w:trPr>
          <w:gridAfter w:val="1"/>
          <w:wAfter w:w="94" w:type="dxa"/>
          <w:trHeight w:val="9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финансов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6600524200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4 000,00</w:t>
            </w:r>
          </w:p>
        </w:tc>
      </w:tr>
      <w:tr w:rsidR="00090344" w:rsidRPr="00090344" w:rsidTr="0016461E">
        <w:trPr>
          <w:gridAfter w:val="1"/>
          <w:wAfter w:w="94" w:type="dxa"/>
          <w:trHeight w:val="9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финансов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6600527000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29 750,00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24 300,00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19 550,00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1 335 000,00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1 335 000,00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1 335 000,00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395 200,00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395 200,00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395 200,00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46 500,00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46 500,00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25 022,00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32 500,00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32 500,00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509 000,00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509 000,00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509 000,00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851 500,00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851 500,00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851 500,00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150 700,00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150 700,00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263 200,00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263 200,00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263 200,00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Шайгинский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165 688,33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165 000,00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165 000,00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204 750,00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195 000,00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195 000,00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90 623,95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6600525280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11 560,00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6600525280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3 750,00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0420125140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11 500,00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11 500,00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1 705 470,00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1 705 470,00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1 705 470,00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513 500,00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513 500,00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513 500,00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190 137,65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142 500,00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142 500,00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42 473,00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130 000,00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65 100,00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65 100,00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0420125140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677 758,00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498 000,00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498 000,00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201 279,00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150 012,00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150 012,00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6600502030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1 204 910,88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1 101 500,00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1 101 500,00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0340304050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03403Д5767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191 349,97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03403Д5767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513 302,49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2350204010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220 000,00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178 052,00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194 052,00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194 052,00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Шайгинский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6600504040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178 820,00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22 684,19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25 000,00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179 758,00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179 758,00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51 267,00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51 267,00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2160229020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090344" w:rsidRPr="00090344" w:rsidTr="0016461E">
        <w:trPr>
          <w:gridAfter w:val="1"/>
          <w:wAfter w:w="94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1110125270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9 000,00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9 000,00</w:t>
            </w:r>
          </w:p>
        </w:tc>
      </w:tr>
      <w:tr w:rsidR="00090344" w:rsidRPr="00090344" w:rsidTr="0016461E">
        <w:trPr>
          <w:gridAfter w:val="1"/>
          <w:wAfter w:w="94" w:type="dxa"/>
          <w:trHeight w:val="255"/>
        </w:trPr>
        <w:tc>
          <w:tcPr>
            <w:tcW w:w="96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Условно-утверждаемые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14 929 200,00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32 589 100,00</w:t>
            </w:r>
          </w:p>
        </w:tc>
      </w:tr>
      <w:tr w:rsidR="00090344" w:rsidRPr="00090344" w:rsidTr="0016461E">
        <w:trPr>
          <w:gridAfter w:val="1"/>
          <w:wAfter w:w="94" w:type="dxa"/>
          <w:trHeight w:val="25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344" w:rsidRPr="000C55A6" w:rsidRDefault="00090344" w:rsidP="0009034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44" w:rsidRPr="000C55A6" w:rsidRDefault="00090344" w:rsidP="00090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1 077 877 155,71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933 953 692,88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344" w:rsidRPr="000C55A6" w:rsidRDefault="00090344" w:rsidP="000903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C55A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997 423 143,74</w:t>
            </w:r>
          </w:p>
        </w:tc>
      </w:tr>
    </w:tbl>
    <w:p w:rsidR="00090344" w:rsidRDefault="00090344" w:rsidP="00140FCE">
      <w:pPr>
        <w:tabs>
          <w:tab w:val="left" w:pos="360"/>
        </w:tabs>
        <w:rPr>
          <w:b/>
        </w:rPr>
        <w:sectPr w:rsidR="00090344" w:rsidSect="000845E9">
          <w:pgSz w:w="16838" w:h="11906" w:orient="landscape"/>
          <w:pgMar w:top="1134" w:right="1134" w:bottom="567" w:left="1134" w:header="709" w:footer="709" w:gutter="0"/>
          <w:cols w:space="708"/>
          <w:docGrid w:linePitch="360"/>
        </w:sectPr>
      </w:pPr>
    </w:p>
    <w:p w:rsidR="009A6ECD" w:rsidRPr="004B2665" w:rsidRDefault="00A27284" w:rsidP="00A27284">
      <w:pPr>
        <w:spacing w:after="120" w:line="240" w:lineRule="auto"/>
        <w:ind w:right="-2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A6ECD" w:rsidRPr="004B2665">
        <w:rPr>
          <w:rFonts w:ascii="Times New Roman" w:hAnsi="Times New Roman"/>
          <w:sz w:val="20"/>
          <w:szCs w:val="20"/>
        </w:rPr>
        <w:t xml:space="preserve">ПРИЛОЖЕНИЕ </w:t>
      </w:r>
      <w:r w:rsidR="009A6ECD">
        <w:rPr>
          <w:rFonts w:ascii="Times New Roman" w:hAnsi="Times New Roman"/>
          <w:sz w:val="20"/>
          <w:szCs w:val="20"/>
        </w:rPr>
        <w:t>2</w:t>
      </w:r>
    </w:p>
    <w:p w:rsidR="0016461E" w:rsidRDefault="009A6ECD" w:rsidP="0016461E">
      <w:pPr>
        <w:spacing w:after="0" w:line="240" w:lineRule="auto"/>
        <w:ind w:left="11340" w:right="-28"/>
        <w:jc w:val="center"/>
        <w:rPr>
          <w:rFonts w:ascii="Times New Roman" w:hAnsi="Times New Roman"/>
          <w:sz w:val="20"/>
          <w:szCs w:val="20"/>
        </w:rPr>
      </w:pPr>
      <w:r w:rsidRPr="004B2665">
        <w:rPr>
          <w:rFonts w:ascii="Times New Roman" w:hAnsi="Times New Roman"/>
          <w:sz w:val="20"/>
          <w:szCs w:val="20"/>
        </w:rPr>
        <w:t>к приказу управления финансов</w:t>
      </w:r>
      <w:r>
        <w:rPr>
          <w:rFonts w:ascii="Times New Roman" w:hAnsi="Times New Roman"/>
          <w:sz w:val="20"/>
          <w:szCs w:val="20"/>
        </w:rPr>
        <w:t xml:space="preserve"> </w:t>
      </w:r>
      <w:r w:rsidRPr="004B2665">
        <w:rPr>
          <w:rFonts w:ascii="Times New Roman" w:hAnsi="Times New Roman"/>
          <w:sz w:val="20"/>
          <w:szCs w:val="20"/>
        </w:rPr>
        <w:t>администрации Тоншаевского муниципального округа</w:t>
      </w:r>
      <w:r>
        <w:rPr>
          <w:rFonts w:ascii="Times New Roman" w:hAnsi="Times New Roman"/>
          <w:sz w:val="20"/>
          <w:szCs w:val="20"/>
        </w:rPr>
        <w:t xml:space="preserve"> </w:t>
      </w:r>
      <w:r w:rsidRPr="004B2665">
        <w:rPr>
          <w:rFonts w:ascii="Times New Roman" w:hAnsi="Times New Roman"/>
          <w:sz w:val="20"/>
          <w:szCs w:val="20"/>
        </w:rPr>
        <w:t>Нижегородской области</w:t>
      </w:r>
    </w:p>
    <w:p w:rsidR="009A6ECD" w:rsidRPr="004B2665" w:rsidRDefault="009A6ECD" w:rsidP="009A6ECD">
      <w:pPr>
        <w:spacing w:line="240" w:lineRule="auto"/>
        <w:ind w:left="11340" w:right="-28"/>
        <w:jc w:val="center"/>
        <w:rPr>
          <w:rFonts w:ascii="Times New Roman" w:hAnsi="Times New Roman"/>
        </w:rPr>
      </w:pPr>
      <w:r w:rsidRPr="004B2665">
        <w:rPr>
          <w:rFonts w:ascii="Times New Roman" w:hAnsi="Times New Roman"/>
          <w:sz w:val="20"/>
          <w:szCs w:val="20"/>
        </w:rPr>
        <w:t xml:space="preserve">от </w:t>
      </w:r>
      <w:r w:rsidR="004733A9">
        <w:rPr>
          <w:rFonts w:ascii="Times New Roman" w:hAnsi="Times New Roman"/>
          <w:sz w:val="20"/>
          <w:szCs w:val="20"/>
        </w:rPr>
        <w:t>1</w:t>
      </w:r>
      <w:r w:rsidR="00E2540C">
        <w:rPr>
          <w:rFonts w:ascii="Times New Roman" w:hAnsi="Times New Roman"/>
          <w:sz w:val="20"/>
          <w:szCs w:val="20"/>
        </w:rPr>
        <w:t>2 октября</w:t>
      </w:r>
      <w:r>
        <w:rPr>
          <w:rFonts w:ascii="Times New Roman" w:hAnsi="Times New Roman"/>
          <w:sz w:val="20"/>
          <w:szCs w:val="20"/>
        </w:rPr>
        <w:t xml:space="preserve"> </w:t>
      </w:r>
      <w:r w:rsidRPr="004B2665">
        <w:rPr>
          <w:rFonts w:ascii="Times New Roman" w:hAnsi="Times New Roman"/>
          <w:sz w:val="20"/>
          <w:szCs w:val="20"/>
        </w:rPr>
        <w:t>202</w:t>
      </w:r>
      <w:r w:rsidR="00E30BB7">
        <w:rPr>
          <w:rFonts w:ascii="Times New Roman" w:hAnsi="Times New Roman"/>
          <w:sz w:val="20"/>
          <w:szCs w:val="20"/>
        </w:rPr>
        <w:t>6</w:t>
      </w:r>
      <w:r w:rsidRPr="004B2665">
        <w:rPr>
          <w:rFonts w:ascii="Times New Roman" w:hAnsi="Times New Roman"/>
          <w:sz w:val="20"/>
          <w:szCs w:val="20"/>
        </w:rPr>
        <w:t xml:space="preserve"> г. № </w:t>
      </w:r>
      <w:r w:rsidR="00E2540C">
        <w:rPr>
          <w:rFonts w:ascii="Times New Roman" w:hAnsi="Times New Roman"/>
          <w:sz w:val="20"/>
          <w:szCs w:val="20"/>
        </w:rPr>
        <w:t>52</w:t>
      </w:r>
      <w:r>
        <w:rPr>
          <w:rFonts w:ascii="Times New Roman" w:hAnsi="Times New Roman"/>
          <w:sz w:val="20"/>
          <w:szCs w:val="20"/>
        </w:rPr>
        <w:t>-</w:t>
      </w:r>
      <w:r w:rsidRPr="004B2665">
        <w:rPr>
          <w:rFonts w:ascii="Times New Roman" w:hAnsi="Times New Roman"/>
          <w:sz w:val="20"/>
          <w:szCs w:val="20"/>
        </w:rPr>
        <w:t>о</w:t>
      </w:r>
    </w:p>
    <w:p w:rsidR="000845E9" w:rsidRDefault="000845E9" w:rsidP="000845E9">
      <w:pPr>
        <w:jc w:val="center"/>
        <w:rPr>
          <w:b/>
        </w:rPr>
      </w:pPr>
    </w:p>
    <w:tbl>
      <w:tblPr>
        <w:tblW w:w="15774" w:type="dxa"/>
        <w:tblInd w:w="93" w:type="dxa"/>
        <w:tblLook w:val="04A0" w:firstRow="1" w:lastRow="0" w:firstColumn="1" w:lastColumn="0" w:noHBand="0" w:noVBand="1"/>
      </w:tblPr>
      <w:tblGrid>
        <w:gridCol w:w="15774"/>
      </w:tblGrid>
      <w:tr w:rsidR="000845E9" w:rsidRPr="00B347C0" w:rsidTr="0028694B">
        <w:trPr>
          <w:trHeight w:val="398"/>
        </w:trPr>
        <w:tc>
          <w:tcPr>
            <w:tcW w:w="157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845E9" w:rsidRPr="001F7190" w:rsidRDefault="001F7190" w:rsidP="0013393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F719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Сводная бюджетная роспись бюджета  округа по целевым статьям (муниципальным программам и непрограммным направлениям деятельности) </w:t>
            </w:r>
            <w:r w:rsidR="000845E9" w:rsidRPr="001F719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, </w:t>
            </w:r>
            <w:r w:rsidRPr="001F7190">
              <w:rPr>
                <w:rFonts w:ascii="Times New Roman" w:hAnsi="Times New Roman"/>
                <w:b/>
                <w:bCs/>
                <w:sz w:val="28"/>
                <w:szCs w:val="28"/>
              </w:rPr>
              <w:t>группам, подгруппам и элементов видов расходов</w:t>
            </w:r>
          </w:p>
        </w:tc>
      </w:tr>
      <w:tr w:rsidR="000845E9" w:rsidRPr="001F7190" w:rsidTr="0028694B">
        <w:trPr>
          <w:trHeight w:val="255"/>
        </w:trPr>
        <w:tc>
          <w:tcPr>
            <w:tcW w:w="157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845E9" w:rsidRPr="001F7190" w:rsidRDefault="008A1299" w:rsidP="00E254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7190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 w:rsidR="004733A9">
              <w:rPr>
                <w:rFonts w:ascii="Times New Roman" w:hAnsi="Times New Roman"/>
                <w:sz w:val="24"/>
                <w:szCs w:val="24"/>
              </w:rPr>
              <w:t>1</w:t>
            </w:r>
            <w:r w:rsidR="00E2540C">
              <w:rPr>
                <w:rFonts w:ascii="Times New Roman" w:hAnsi="Times New Roman"/>
                <w:sz w:val="24"/>
                <w:szCs w:val="24"/>
              </w:rPr>
              <w:t>2.10</w:t>
            </w:r>
            <w:r w:rsidR="000845E9" w:rsidRPr="001F7190">
              <w:rPr>
                <w:rFonts w:ascii="Times New Roman" w:hAnsi="Times New Roman"/>
                <w:sz w:val="24"/>
                <w:szCs w:val="24"/>
              </w:rPr>
              <w:t>.202</w:t>
            </w:r>
            <w:r w:rsidR="0086208A">
              <w:rPr>
                <w:rFonts w:ascii="Times New Roman" w:hAnsi="Times New Roman"/>
                <w:sz w:val="24"/>
                <w:szCs w:val="24"/>
              </w:rPr>
              <w:t>6</w:t>
            </w:r>
            <w:r w:rsidR="000845E9" w:rsidRPr="001F719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</w:tbl>
    <w:p w:rsidR="00E2540C" w:rsidRDefault="004442AD" w:rsidP="0005337F">
      <w:pPr>
        <w:rPr>
          <w:rFonts w:ascii="Times New Roman" w:hAnsi="Times New Roman"/>
          <w:sz w:val="24"/>
          <w:szCs w:val="24"/>
        </w:rPr>
      </w:pPr>
      <w:r w:rsidRPr="001F7190">
        <w:rPr>
          <w:rFonts w:ascii="Times New Roman" w:hAnsi="Times New Roman"/>
          <w:sz w:val="24"/>
          <w:szCs w:val="24"/>
        </w:rPr>
        <w:t>Еди</w:t>
      </w:r>
      <w:r w:rsidR="00134379" w:rsidRPr="001F7190">
        <w:rPr>
          <w:rFonts w:ascii="Times New Roman" w:hAnsi="Times New Roman"/>
          <w:sz w:val="24"/>
          <w:szCs w:val="24"/>
        </w:rPr>
        <w:t xml:space="preserve">ница </w:t>
      </w:r>
      <w:r w:rsidR="0016461E">
        <w:rPr>
          <w:rFonts w:ascii="Times New Roman" w:hAnsi="Times New Roman"/>
          <w:sz w:val="24"/>
          <w:szCs w:val="24"/>
        </w:rPr>
        <w:t>измерения</w:t>
      </w:r>
      <w:r w:rsidR="00A329FD" w:rsidRPr="001F7190">
        <w:rPr>
          <w:rFonts w:ascii="Times New Roman" w:hAnsi="Times New Roman"/>
          <w:sz w:val="24"/>
          <w:szCs w:val="24"/>
        </w:rPr>
        <w:t xml:space="preserve">  </w:t>
      </w:r>
      <w:r w:rsidR="00134379" w:rsidRPr="001F719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</w:t>
      </w:r>
      <w:r w:rsidR="00FD0BBE">
        <w:rPr>
          <w:rFonts w:ascii="Times New Roman" w:hAnsi="Times New Roman"/>
          <w:sz w:val="24"/>
          <w:szCs w:val="24"/>
        </w:rPr>
        <w:t xml:space="preserve">   </w:t>
      </w:r>
      <w:r w:rsidR="00134379" w:rsidRPr="001F7190"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  <w:r w:rsidR="001F7190">
        <w:rPr>
          <w:rFonts w:ascii="Times New Roman" w:hAnsi="Times New Roman"/>
          <w:sz w:val="24"/>
          <w:szCs w:val="24"/>
        </w:rPr>
        <w:t xml:space="preserve">     </w:t>
      </w:r>
      <w:r w:rsidR="00134379" w:rsidRPr="001F7190">
        <w:rPr>
          <w:rFonts w:ascii="Times New Roman" w:hAnsi="Times New Roman"/>
          <w:sz w:val="24"/>
          <w:szCs w:val="24"/>
        </w:rPr>
        <w:t xml:space="preserve">   руб.</w:t>
      </w:r>
      <w:r w:rsidR="00AB030E" w:rsidRPr="001F7190">
        <w:rPr>
          <w:rFonts w:ascii="Times New Roman" w:hAnsi="Times New Roman"/>
          <w:sz w:val="24"/>
          <w:szCs w:val="24"/>
        </w:rPr>
        <w:t xml:space="preserve"> </w:t>
      </w:r>
      <w:r w:rsidR="00876E1D">
        <w:rPr>
          <w:rFonts w:ascii="Times New Roman" w:hAnsi="Times New Roman"/>
          <w:sz w:val="24"/>
          <w:szCs w:val="24"/>
        </w:rPr>
        <w:t>коп.</w:t>
      </w:r>
    </w:p>
    <w:tbl>
      <w:tblPr>
        <w:tblW w:w="15021" w:type="dxa"/>
        <w:tblLook w:val="04A0" w:firstRow="1" w:lastRow="0" w:firstColumn="1" w:lastColumn="0" w:noHBand="0" w:noVBand="1"/>
      </w:tblPr>
      <w:tblGrid>
        <w:gridCol w:w="6941"/>
        <w:gridCol w:w="1366"/>
        <w:gridCol w:w="709"/>
        <w:gridCol w:w="708"/>
        <w:gridCol w:w="1985"/>
        <w:gridCol w:w="1701"/>
        <w:gridCol w:w="1611"/>
      </w:tblGrid>
      <w:tr w:rsidR="00E2540C" w:rsidRPr="00E2540C" w:rsidTr="00A23C71">
        <w:trPr>
          <w:trHeight w:val="255"/>
        </w:trPr>
        <w:tc>
          <w:tcPr>
            <w:tcW w:w="97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КБК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2028 год</w:t>
            </w:r>
          </w:p>
        </w:tc>
      </w:tr>
      <w:tr w:rsidR="00E2540C" w:rsidRPr="00E2540C" w:rsidTr="00A23C71">
        <w:trPr>
          <w:trHeight w:val="25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 КЦСР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КЦСР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КВР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Доп. ФК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2540C" w:rsidRPr="00E2540C" w:rsidTr="00A23C71">
        <w:trPr>
          <w:trHeight w:val="25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</w:tr>
      <w:tr w:rsidR="00E2540C" w:rsidRPr="00E2540C" w:rsidTr="00A23C71">
        <w:trPr>
          <w:trHeight w:val="459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Благоустройство общественной территории "Площадь Мира в </w:t>
            </w:r>
            <w:proofErr w:type="spellStart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р.п.Тоншаево</w:t>
            </w:r>
            <w:proofErr w:type="spellEnd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 за счет дополнительных средств бюджета округа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1010204050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1 191 330,12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0A181D">
        <w:trPr>
          <w:trHeight w:val="281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Взносы на капитальный ремонт муниципального имущества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0510129040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516 000,00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516 000,00</w:t>
            </w:r>
          </w:p>
        </w:tc>
      </w:tr>
      <w:tr w:rsidR="00E2540C" w:rsidRPr="00E2540C" w:rsidTr="00A23C71">
        <w:trPr>
          <w:trHeight w:val="95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Выполнение работ, связанных с осуществлением регулярных перевозок пассажиров и багажа автомобильным транспортом по регулируемым тарифам, подлежащих применению заказчиками при осуществлении закупок указанных работ для обеспечения муниципальных нужд"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2360120500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6 683 135,74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613 900,28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6 210 000,00</w:t>
            </w:r>
          </w:p>
        </w:tc>
      </w:tr>
      <w:tr w:rsidR="00E2540C" w:rsidRPr="00E2540C" w:rsidTr="00FD0BBE">
        <w:trPr>
          <w:trHeight w:val="30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Другие выплаты в области национальной экономики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6600520800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90 000,00</w:t>
            </w:r>
          </w:p>
        </w:tc>
      </w:tr>
      <w:tr w:rsidR="00E2540C" w:rsidRPr="00E2540C" w:rsidTr="00FD0BBE">
        <w:trPr>
          <w:trHeight w:val="278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 комплексное информационно-расчетное обслуживание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0510129050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108 000,00</w:t>
            </w:r>
          </w:p>
        </w:tc>
      </w:tr>
      <w:tr w:rsidR="00E2540C" w:rsidRPr="00E2540C" w:rsidTr="000A181D">
        <w:trPr>
          <w:trHeight w:val="358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 услуги теплоснабжения, электроэнергии за муниципальное имущество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0510129060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904 166,58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756 900,00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756 900,00</w:t>
            </w:r>
          </w:p>
        </w:tc>
      </w:tr>
      <w:tr w:rsidR="00E2540C" w:rsidRPr="00E2540C" w:rsidTr="000A181D">
        <w:trPr>
          <w:trHeight w:val="509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из областного бюджета из фонда на поддержку территорий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6600322000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1 055 848,00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0A181D">
        <w:trPr>
          <w:trHeight w:val="556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из областного бюджета из фонда на поддержку территорий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6600322000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498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из резервного фонда Правительства Нижегородской области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6600321000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8 531 100,00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84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Иные межбюджетные трансферты на предоставление грантов на награждение победителей смотра-конкурса на звание "Лучшее муниципальное образование Нижегородской области в сфере благоустройства и дорожной деятельности"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6600374800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54 630,14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0A181D">
        <w:trPr>
          <w:trHeight w:val="90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012Ю651790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104 778,58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133 759,00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154 762,00</w:t>
            </w:r>
          </w:p>
        </w:tc>
      </w:tr>
      <w:tr w:rsidR="00E2540C" w:rsidRPr="00E2540C" w:rsidTr="00A23C71">
        <w:trPr>
          <w:trHeight w:val="973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012Ю651790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1 641 531,00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1 777 084,00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1 779 768,00</w:t>
            </w:r>
          </w:p>
        </w:tc>
      </w:tr>
      <w:tr w:rsidR="00E2540C" w:rsidRPr="00E2540C" w:rsidTr="00A23C71">
        <w:trPr>
          <w:trHeight w:val="986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012Ю6А1790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152 900,00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154 783,00</w:t>
            </w:r>
          </w:p>
        </w:tc>
      </w:tr>
      <w:tr w:rsidR="00E2540C" w:rsidRPr="00E2540C" w:rsidTr="000A181D">
        <w:trPr>
          <w:trHeight w:val="547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на реализацию социально значимых мероприятий в рамках решения вопросов местного значения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0140474270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0A181D">
        <w:trPr>
          <w:trHeight w:val="563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на реализацию социально значимых мероприятий в рамках решения вопросов местного значения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0140474270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115 968,00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0A181D">
        <w:trPr>
          <w:trHeight w:val="551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на реализацию социально значимых мероприятий в рамках решения вопросов местного значения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0640174270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768 148,00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0A181D">
        <w:trPr>
          <w:trHeight w:val="573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на реализацию социально значимых мероприятий в рамках решения вопросов местного значения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0640174270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231 980,00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FD0BBE">
        <w:trPr>
          <w:trHeight w:val="613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на финансовое обеспечение деятельности центров образования цифрового и гуманитарного профилей "Точка роста"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0121074590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778 000,00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0A181D">
        <w:trPr>
          <w:trHeight w:val="759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областного бюджета на реализацию социально-значимых мероприятий в рамках решения вопросов местного значения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6600174270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194 316,00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FD0BBE">
        <w:trPr>
          <w:trHeight w:val="70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областного бюджета на реализацию социально-значимых мероприятий в рамках решения вопросов местного значения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6600174270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1 152 000,00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0A181D">
        <w:trPr>
          <w:trHeight w:val="741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областного бюджета на реализацию социально-значимых мероприятий в рамках решения вопросов местного значения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6600174270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58 684,00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0A181D">
        <w:trPr>
          <w:trHeight w:val="789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областного бюджета на реализацию социально-значимых мероприятий в рамках решения вопросов местного значения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6600174270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347 904,00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45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Комплектование книжных фондов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0210244210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E2540C" w:rsidRPr="00E2540C" w:rsidTr="00FD0BBE">
        <w:trPr>
          <w:trHeight w:val="273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Комплектование книжных фондов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02102L5190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3 047,83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</w:tr>
      <w:tr w:rsidR="00E2540C" w:rsidRPr="00E2540C" w:rsidTr="00FD0BBE">
        <w:trPr>
          <w:trHeight w:val="276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Комплектование книжных фондов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02102L5190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12 191,33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13 825,93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15 016,25</w:t>
            </w:r>
          </w:p>
        </w:tc>
      </w:tr>
      <w:tr w:rsidR="00E2540C" w:rsidRPr="00E2540C" w:rsidTr="00FD0BBE">
        <w:trPr>
          <w:trHeight w:val="28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Комплектование книжных фондов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02102L5190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32 961,74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32 260,50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31 909,54</w:t>
            </w:r>
          </w:p>
        </w:tc>
      </w:tr>
      <w:tr w:rsidR="00E2540C" w:rsidRPr="00E2540C" w:rsidTr="00FD0BBE">
        <w:trPr>
          <w:trHeight w:val="27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Ликвидация свалок и объектов размещения отходов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18101S2292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2 139 359,88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0A181D">
        <w:trPr>
          <w:trHeight w:val="557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Мероприятия, направленные на предупреждение и ликвидацию ЧС и последствий стихийных бедствий (целевой финансовый резерв)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0410125110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1 000 000,00</w:t>
            </w:r>
          </w:p>
        </w:tc>
      </w:tr>
      <w:tr w:rsidR="00E2540C" w:rsidRPr="00E2540C" w:rsidTr="00A23C71">
        <w:trPr>
          <w:trHeight w:val="45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в области молодежной политики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1120125200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205 000,00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205 000,00</w:t>
            </w:r>
          </w:p>
        </w:tc>
      </w:tr>
      <w:tr w:rsidR="00E2540C" w:rsidRPr="00E2540C" w:rsidTr="00A23C71">
        <w:trPr>
          <w:trHeight w:val="45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в области сельского хозяйства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E2540C" w:rsidRPr="00E2540C" w:rsidTr="00A23C71">
        <w:trPr>
          <w:trHeight w:val="45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в области спорта, физической культуры и туризма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1110125270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49 000,00</w:t>
            </w:r>
          </w:p>
        </w:tc>
      </w:tr>
      <w:tr w:rsidR="00E2540C" w:rsidRPr="00E2540C" w:rsidTr="00A23C71">
        <w:trPr>
          <w:trHeight w:val="45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борьбе с борщевиком Сосновского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0360104050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</w:tr>
      <w:tr w:rsidR="00E2540C" w:rsidRPr="00E2540C" w:rsidTr="000A181D">
        <w:trPr>
          <w:trHeight w:val="55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занятости населения несовершеннолетних граждан в возрасте от 14 до 18 лет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0710129910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382 111,65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0A181D">
        <w:trPr>
          <w:trHeight w:val="511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занятости населения несовершеннолетних граждан в возрасте от 14 до 18 лет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0710129910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115 397,73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0A181D">
        <w:trPr>
          <w:trHeight w:val="439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занятости населения несовершеннолетних граждан в возрасте от 14 до 18 лет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0710129910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39 490,62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537 000,00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537 000,00</w:t>
            </w:r>
          </w:p>
        </w:tc>
      </w:tr>
      <w:tr w:rsidR="00E2540C" w:rsidRPr="00E2540C" w:rsidTr="000A181D">
        <w:trPr>
          <w:trHeight w:val="24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организации отдыха и оздоровления детей молодежи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0130642120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2 165 525,00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1 795 525,00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1 795 525,00</w:t>
            </w:r>
          </w:p>
        </w:tc>
      </w:tr>
      <w:tr w:rsidR="00E2540C" w:rsidRPr="00E2540C" w:rsidTr="00A23C71">
        <w:trPr>
          <w:trHeight w:val="45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против коррупционным действиям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6600126190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110 000,00</w:t>
            </w:r>
          </w:p>
        </w:tc>
      </w:tr>
      <w:tr w:rsidR="00E2540C" w:rsidRPr="00E2540C" w:rsidTr="00A23C71">
        <w:trPr>
          <w:trHeight w:val="45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профилактике правонарушений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1510125200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85 000,00</w:t>
            </w:r>
          </w:p>
        </w:tc>
      </w:tr>
      <w:tr w:rsidR="00E2540C" w:rsidRPr="00E2540C" w:rsidTr="00A23C71">
        <w:trPr>
          <w:trHeight w:val="45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профилактике терроризма и экстремизма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1610100190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E2540C" w:rsidRPr="00E2540C" w:rsidTr="00A23C71">
        <w:trPr>
          <w:trHeight w:val="45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профилактики правонарушений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1210125200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85 000,00</w:t>
            </w:r>
          </w:p>
        </w:tc>
      </w:tr>
      <w:tr w:rsidR="00E2540C" w:rsidRPr="00E2540C" w:rsidTr="000A181D">
        <w:trPr>
          <w:trHeight w:val="27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связанные с системой РАСЦО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0410125120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660 000,00</w:t>
            </w:r>
          </w:p>
        </w:tc>
      </w:tr>
      <w:tr w:rsidR="00E2540C" w:rsidRPr="00E2540C" w:rsidTr="000A181D">
        <w:trPr>
          <w:trHeight w:val="56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Муниципальное казенное учреждение "Центр бухгалтерского обслуживания" Тоншаевского муниципального округа Нижегородской области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3 753 028,50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3 477 726,00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3 477 726,00</w:t>
            </w:r>
          </w:p>
        </w:tc>
      </w:tr>
      <w:tr w:rsidR="00E2540C" w:rsidRPr="00E2540C" w:rsidTr="000A181D">
        <w:trPr>
          <w:trHeight w:val="556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Муниципальное казенное учреждение "Центр бухгалтерского обслуживания" Тоншаевского муниципального округа Нижегородской области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1 118 315,36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1 035 174,00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1 035 174,00</w:t>
            </w:r>
          </w:p>
        </w:tc>
      </w:tr>
      <w:tr w:rsidR="00E2540C" w:rsidRPr="00E2540C" w:rsidTr="000A181D">
        <w:trPr>
          <w:trHeight w:val="557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Муниципальное казенное учреждение "Центр бухгалтерского обслуживания" Тоншаевского муниципального округа Нижегородской области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440 863,00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440 863,00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440 863,00</w:t>
            </w:r>
          </w:p>
        </w:tc>
      </w:tr>
      <w:tr w:rsidR="00E2540C" w:rsidRPr="00E2540C" w:rsidTr="000A181D">
        <w:trPr>
          <w:trHeight w:val="559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Муниципальное казенное учреждение "Центр бухгалтерского обслуживания" Тоншаевского муниципального округа Нижегородской области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52 137,00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52 137,00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52 137,00</w:t>
            </w:r>
          </w:p>
        </w:tc>
      </w:tr>
      <w:tr w:rsidR="00E2540C" w:rsidRPr="00E2540C" w:rsidTr="000A181D">
        <w:trPr>
          <w:trHeight w:val="561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Обеспечение деятельности подведомственных учреждений (расходы на выплаты персоналу ЕДДС)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0410100590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6 821 200,00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6 821 200,00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6 821 200,00</w:t>
            </w:r>
          </w:p>
        </w:tc>
      </w:tr>
      <w:tr w:rsidR="00E2540C" w:rsidRPr="00E2540C" w:rsidTr="000A181D">
        <w:trPr>
          <w:trHeight w:val="503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(расходы на выплаты персоналу ЕДДС)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0410100590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2 049 000,00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2 049 000,00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2 049 000,00</w:t>
            </w:r>
          </w:p>
        </w:tc>
      </w:tr>
      <w:tr w:rsidR="00E2540C" w:rsidRPr="00E2540C" w:rsidTr="00A23C71">
        <w:trPr>
          <w:trHeight w:val="25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Озеленение территорий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370 000,00</w:t>
            </w:r>
          </w:p>
        </w:tc>
      </w:tr>
      <w:tr w:rsidR="00E2540C" w:rsidRPr="00E2540C" w:rsidTr="000A181D">
        <w:trPr>
          <w:trHeight w:val="1172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услуг (выполнение мероприятий), направленных на энергосбережение и повышение энергетической эффективности использования энергетических ресурсов при эксплуатации объектов наружного (уличного) освещения территориальных отделов администрации Тоншаевского муниципального округа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2350204010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3 720 000,00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3 720 000,00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3 720 000,00</w:t>
            </w:r>
          </w:p>
        </w:tc>
      </w:tr>
      <w:tr w:rsidR="00E2540C" w:rsidRPr="00E2540C" w:rsidTr="000A181D">
        <w:trPr>
          <w:trHeight w:val="1123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Организация и проведение массовых мероприятий с детьми (выставки детских рисунков «Безопасное поведение на дорогах», «Безопасное колесо», «Дорога глазами детей», фестивали «Светофор», «Безопасная дорога детства», акции «Пристегни ремень!», «Пешеход», «Ребенок – главный пассажир», «Засветись! Стань заметней на дороге!)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1430528810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75 000,00</w:t>
            </w:r>
          </w:p>
        </w:tc>
      </w:tr>
      <w:tr w:rsidR="00E2540C" w:rsidRPr="00E2540C" w:rsidTr="000A181D">
        <w:trPr>
          <w:trHeight w:val="31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Оценка муниципального имущества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0510129010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192 920,20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200 000,00</w:t>
            </w:r>
          </w:p>
        </w:tc>
      </w:tr>
      <w:tr w:rsidR="00E2540C" w:rsidRPr="00E2540C" w:rsidTr="000A181D">
        <w:trPr>
          <w:trHeight w:val="277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Пенсия за выслугу лет за замещение должностей муниципальных служащих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8 300 000,00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8 300 000,00</w:t>
            </w:r>
          </w:p>
        </w:tc>
      </w:tr>
      <w:tr w:rsidR="00E2540C" w:rsidRPr="00E2540C" w:rsidTr="000A181D">
        <w:trPr>
          <w:trHeight w:val="316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Поддержка отрасли культуры (лучшие сельские учреждения культуры)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02107L5192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9 296,58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0A181D">
        <w:trPr>
          <w:trHeight w:val="32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Поддержка отрасли культуры (лучшие сельские учреждения культуры)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02107L5192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36 986,30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0A181D">
        <w:trPr>
          <w:trHeight w:val="349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Поддержка отрасли культуры (лучшие сельские учреждения культуры)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02107L5192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0A181D">
        <w:trPr>
          <w:trHeight w:val="671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Предоставление гражданам, утратившим жилые помещения в результате пожара, жилых помещений по договорам социального найма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24101S2400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1 973 783,00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0A181D">
        <w:trPr>
          <w:trHeight w:val="517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Предоставление гражданам, утратившим жилые помещения в результате пожара, жилых помещений по договорам социального найма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24101S2400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7 894 980,00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0A181D">
        <w:trPr>
          <w:trHeight w:val="982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Предоставление единовременной выплаты гражданам, заключившим контракт с министерством обороны Российской Федерации о прохождении военной службы в Вооруженных Силах Российской Федерации в целях участия в специальной военной операции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0A181D">
        <w:trPr>
          <w:trHeight w:val="856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Предоставление социальных выплат граждан на оплату расходов, связанных со строительством индивидуального жилого дома (проценты по молодой семье).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6600524200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4 000,00</w:t>
            </w:r>
          </w:p>
        </w:tc>
      </w:tr>
      <w:tr w:rsidR="00E2540C" w:rsidRPr="00E2540C" w:rsidTr="000A181D">
        <w:trPr>
          <w:trHeight w:val="763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Предоставление субсидии общественным организациям ветеранов и инвалидов, осуществляющим деятельность на территории Тоншаевского муниципального округа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2110129040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1 114 300,00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1 114 300,00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1 114 300,00</w:t>
            </w:r>
          </w:p>
        </w:tc>
      </w:tr>
      <w:tr w:rsidR="00E2540C" w:rsidRPr="00E2540C" w:rsidTr="00A23C71">
        <w:trPr>
          <w:trHeight w:val="45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Приобретение контейнеров и (или) бункеров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18309S2870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9 227,35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45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Приобретение контейнеров и (или) бункеров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18309S2870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194 800,00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194 800,00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0A181D">
        <w:trPr>
          <w:trHeight w:val="89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Приобретение строительно-дорожной и коммунальной техники за счет субсидии по обеспечению обновления парка строительно-дорожной и коммунальной техники в Нижегородской области на основе финансовой аренды (лизинга) на льготных условиях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14503S2860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254 100,00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508 200,00</w:t>
            </w:r>
          </w:p>
        </w:tc>
      </w:tr>
      <w:tr w:rsidR="00E2540C" w:rsidRPr="00E2540C" w:rsidTr="000A181D">
        <w:trPr>
          <w:trHeight w:val="951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Приобретение строительно-дорожной и коммунальной техники за счет субсидии по обеспечению обновления парка строительно-дорожной и коммунальной техники в Нижегородской области на основе финансовой аренды (лизинга) на льготных условиях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14503S2860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254 100,00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1 016 400,00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762 300,00</w:t>
            </w:r>
          </w:p>
        </w:tc>
      </w:tr>
      <w:tr w:rsidR="00E2540C" w:rsidRPr="00E2540C" w:rsidTr="0016461E">
        <w:trPr>
          <w:trHeight w:val="521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Приобретение трактора Т-150 для </w:t>
            </w:r>
            <w:proofErr w:type="spellStart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Березятско-Ложкинского</w:t>
            </w:r>
            <w:proofErr w:type="spellEnd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территориального отдела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1440902030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0A181D">
        <w:trPr>
          <w:trHeight w:val="58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мероприятий, направленных на сохранение памяти о погибших участниках боевых действий, патриотическое воспитание молодежи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2130329020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E2540C" w:rsidRPr="00E2540C" w:rsidTr="00FD0BBE">
        <w:trPr>
          <w:trHeight w:val="386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мероприятий в сельском хозяйстве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0310525220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E2540C" w:rsidRPr="00E2540C" w:rsidTr="00A23C71">
        <w:trPr>
          <w:trHeight w:val="45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мероприятий для детей и молодежи.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0130925200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250 000,00</w:t>
            </w:r>
          </w:p>
        </w:tc>
      </w:tr>
      <w:tr w:rsidR="00E2540C" w:rsidRPr="00E2540C" w:rsidTr="00A23C71">
        <w:trPr>
          <w:trHeight w:val="45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6600527000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29 750,00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24 300,00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19 550,00</w:t>
            </w:r>
          </w:p>
        </w:tc>
      </w:tr>
      <w:tr w:rsidR="00E2540C" w:rsidRPr="00E2540C" w:rsidTr="00A23C71">
        <w:trPr>
          <w:trHeight w:val="45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выплаты по обязательствам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25 000,00</w:t>
            </w:r>
          </w:p>
        </w:tc>
      </w:tr>
      <w:tr w:rsidR="00E2540C" w:rsidRPr="00E2540C" w:rsidTr="00A23C71">
        <w:trPr>
          <w:trHeight w:val="45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мероприятия в области жилищного хозяйства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6600503030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22 195,00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45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мероприятия в области коммунального хозяйства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59 346,46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</w:tr>
      <w:tr w:rsidR="00E2540C" w:rsidRPr="00E2540C" w:rsidTr="00A23C71">
        <w:trPr>
          <w:trHeight w:val="45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мероприятия по благоустройству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51 600,00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51 600,00</w:t>
            </w:r>
          </w:p>
        </w:tc>
      </w:tr>
      <w:tr w:rsidR="00E2540C" w:rsidRPr="00E2540C" w:rsidTr="00A23C71">
        <w:trPr>
          <w:trHeight w:val="45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мероприятия по благоустройству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2 578 346,72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2 419 844,00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2 419 844,00</w:t>
            </w:r>
          </w:p>
        </w:tc>
      </w:tr>
      <w:tr w:rsidR="00E2540C" w:rsidRPr="00E2540C" w:rsidTr="00A23C71">
        <w:trPr>
          <w:trHeight w:val="25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83 200,00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83 200,00</w:t>
            </w:r>
          </w:p>
        </w:tc>
      </w:tr>
      <w:tr w:rsidR="00E2540C" w:rsidRPr="00E2540C" w:rsidTr="00A23C71">
        <w:trPr>
          <w:trHeight w:val="25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1 832 739,87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470 000,00</w:t>
            </w:r>
          </w:p>
        </w:tc>
      </w:tr>
      <w:tr w:rsidR="00E2540C" w:rsidRPr="00E2540C" w:rsidTr="00A23C71">
        <w:trPr>
          <w:trHeight w:val="25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120 000,00</w:t>
            </w:r>
          </w:p>
        </w:tc>
      </w:tr>
      <w:tr w:rsidR="00E2540C" w:rsidRPr="00E2540C" w:rsidTr="00A23C71">
        <w:trPr>
          <w:trHeight w:val="25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128 845,00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140 000,00</w:t>
            </w:r>
          </w:p>
        </w:tc>
      </w:tr>
      <w:tr w:rsidR="00E2540C" w:rsidRPr="00E2540C" w:rsidTr="00A23C71">
        <w:trPr>
          <w:trHeight w:val="25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0A181D">
        <w:trPr>
          <w:trHeight w:val="457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расходы на обеспечение деятельности СМИ на выполнение муниципального задания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1710102050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2 253 150,00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951 150,00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951 150,00</w:t>
            </w:r>
          </w:p>
        </w:tc>
      </w:tr>
      <w:tr w:rsidR="00E2540C" w:rsidRPr="00E2540C" w:rsidTr="00A23C71">
        <w:trPr>
          <w:trHeight w:val="25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Развитие любительского спорта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2210125200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</w:tr>
      <w:tr w:rsidR="00E2540C" w:rsidRPr="00E2540C" w:rsidTr="00A23C71">
        <w:trPr>
          <w:trHeight w:val="45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за счет средств фонда поддержки территорий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0110122000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45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за счет средств фонда поддержки территорий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0120122000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45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за счет средств фонда поддержки территорий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0130322000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0A181D">
        <w:trPr>
          <w:trHeight w:val="84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Расходы за счет субсидии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101И455550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591 016,55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600 000,00</w:t>
            </w:r>
          </w:p>
        </w:tc>
      </w:tr>
      <w:tr w:rsidR="00E2540C" w:rsidRPr="00E2540C" w:rsidTr="000A181D">
        <w:trPr>
          <w:trHeight w:val="818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за счет субсидии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101И455550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319 148,94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376 344,09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434 782,61</w:t>
            </w:r>
          </w:p>
        </w:tc>
      </w:tr>
      <w:tr w:rsidR="00E2540C" w:rsidRPr="00E2540C" w:rsidTr="000A181D">
        <w:trPr>
          <w:trHeight w:val="78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за счет субсидии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101И455550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5 000 000,00</w:t>
            </w:r>
          </w:p>
        </w:tc>
      </w:tr>
      <w:tr w:rsidR="00E2540C" w:rsidRPr="00E2540C" w:rsidTr="000A181D">
        <w:trPr>
          <w:trHeight w:val="637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за счет субсидии на проведение ремонта дворовых территорий в муниципальных образований Нижегородской области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10101S2980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236 000,00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236 000,00</w:t>
            </w:r>
          </w:p>
        </w:tc>
      </w:tr>
      <w:tr w:rsidR="00E2540C" w:rsidRPr="00E2540C" w:rsidTr="000A181D">
        <w:trPr>
          <w:trHeight w:val="483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за счет субсидии на проведение ремонта дворовых территорий в муниципальных образований Нижегородской области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10101S2980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1 288 400,00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1 288 400,00</w:t>
            </w:r>
          </w:p>
        </w:tc>
      </w:tr>
      <w:tr w:rsidR="00E2540C" w:rsidRPr="00E2540C" w:rsidTr="00A23C71">
        <w:trPr>
          <w:trHeight w:val="45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за услуги по информационным технологиям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0620100190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143 500,00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123 500,00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123 500,00</w:t>
            </w:r>
          </w:p>
        </w:tc>
      </w:tr>
      <w:tr w:rsidR="00E2540C" w:rsidRPr="00E2540C" w:rsidTr="000A181D">
        <w:trPr>
          <w:trHeight w:val="591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выполнение функций органов местного самоуправления за счет средств местного бюджета (аппарат)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1 775 700,00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1 515 700,00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1 515 700,00</w:t>
            </w:r>
          </w:p>
        </w:tc>
      </w:tr>
      <w:tr w:rsidR="00E2540C" w:rsidRPr="00E2540C" w:rsidTr="000A181D">
        <w:trPr>
          <w:trHeight w:val="557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выполнение функций органов местного самоуправления за счет средств местного бюджета (аппарат)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5 934,60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6 000,00</w:t>
            </w:r>
          </w:p>
        </w:tc>
      </w:tr>
      <w:tr w:rsidR="00E2540C" w:rsidRPr="00E2540C" w:rsidTr="000A181D">
        <w:trPr>
          <w:trHeight w:val="557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выполнение функций органов местного самоуправления за счет средств местного бюджета (аппарат)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528 100,00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453 100,00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453 100,00</w:t>
            </w:r>
          </w:p>
        </w:tc>
      </w:tr>
      <w:tr w:rsidR="00E2540C" w:rsidRPr="00E2540C" w:rsidTr="000A181D">
        <w:trPr>
          <w:trHeight w:val="558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выполнение функций органов местного самоуправления за счет средств местного бюджета (аппарат)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13 800,00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13 800,00</w:t>
            </w:r>
          </w:p>
        </w:tc>
      </w:tr>
      <w:tr w:rsidR="00E2540C" w:rsidRPr="00E2540C" w:rsidTr="000A181D">
        <w:trPr>
          <w:trHeight w:val="56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выполнение функций органов местного самоуправления за счет средств местного бюджета (аппарат)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36 132,08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20 200,00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20 200,00</w:t>
            </w:r>
          </w:p>
        </w:tc>
      </w:tr>
      <w:tr w:rsidR="00E2540C" w:rsidRPr="00E2540C" w:rsidTr="000A181D">
        <w:trPr>
          <w:trHeight w:val="13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выполнение функций органов местного самоуправления.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0140400190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4 929 032,00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4 929 032,00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4 929 032,00</w:t>
            </w:r>
          </w:p>
        </w:tc>
      </w:tr>
      <w:tr w:rsidR="00E2540C" w:rsidRPr="00E2540C" w:rsidTr="000A181D">
        <w:trPr>
          <w:trHeight w:val="302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выполнение функций органов местного самоуправления.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0140400190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</w:tr>
      <w:tr w:rsidR="00E2540C" w:rsidRPr="00E2540C" w:rsidTr="000A181D">
        <w:trPr>
          <w:trHeight w:val="311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выполнение функций органов местного самоуправления.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0140400190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1 488 568,00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1 488 568,00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1 488 568,00</w:t>
            </w:r>
          </w:p>
        </w:tc>
      </w:tr>
      <w:tr w:rsidR="00E2540C" w:rsidRPr="00E2540C" w:rsidTr="000A181D">
        <w:trPr>
          <w:trHeight w:val="349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выполнение функций органов местного самоуправления.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0140400190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45 000,00</w:t>
            </w:r>
          </w:p>
        </w:tc>
      </w:tr>
      <w:tr w:rsidR="00E2540C" w:rsidRPr="00E2540C" w:rsidTr="000A181D">
        <w:trPr>
          <w:trHeight w:val="231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выполнение функций органов местного самоуправления.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33 900,00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33 900,00</w:t>
            </w:r>
          </w:p>
        </w:tc>
      </w:tr>
      <w:tr w:rsidR="00E2540C" w:rsidRPr="00E2540C" w:rsidTr="00A23C71">
        <w:trPr>
          <w:trHeight w:val="242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выполнение функций органов местного самоуправления.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10 200,00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10 200,00</w:t>
            </w:r>
          </w:p>
        </w:tc>
      </w:tr>
      <w:tr w:rsidR="00E2540C" w:rsidRPr="00E2540C" w:rsidTr="00A23C71">
        <w:trPr>
          <w:trHeight w:val="28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выполнение функций органов местного самоуправления.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67 600,00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67 600,00</w:t>
            </w:r>
          </w:p>
        </w:tc>
      </w:tr>
      <w:tr w:rsidR="00E2540C" w:rsidRPr="00E2540C" w:rsidTr="00A23C71">
        <w:trPr>
          <w:trHeight w:val="303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мероприятия в области спорта, физической культуры и туризма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1110200590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2 019 470,00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1 663 900,00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1 663 900,00</w:t>
            </w:r>
          </w:p>
        </w:tc>
      </w:tr>
      <w:tr w:rsidR="00E2540C" w:rsidRPr="00E2540C" w:rsidTr="00A23C71">
        <w:trPr>
          <w:trHeight w:val="313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мероприятия в области спорта, физической культуры и туризма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1110200590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206 180,00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340 000,00</w:t>
            </w:r>
          </w:p>
        </w:tc>
      </w:tr>
      <w:tr w:rsidR="00E2540C" w:rsidRPr="00E2540C" w:rsidTr="00A23C71">
        <w:trPr>
          <w:trHeight w:val="273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мероприятия в области спорта, физической культуры и туризма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1110200590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105 000,00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105 000,00</w:t>
            </w:r>
          </w:p>
        </w:tc>
      </w:tr>
      <w:tr w:rsidR="00E2540C" w:rsidRPr="00E2540C" w:rsidTr="00A23C71">
        <w:trPr>
          <w:trHeight w:val="297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выполнения функций муниципальных органов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6600107190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1 185 760,00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1 185 760,00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1 185 760,00</w:t>
            </w:r>
          </w:p>
        </w:tc>
      </w:tr>
      <w:tr w:rsidR="00E2540C" w:rsidRPr="00E2540C" w:rsidTr="00A23C71">
        <w:trPr>
          <w:trHeight w:val="32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Расходы на обеспечение выполнения функций муниципальных органов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6600107190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12 700,00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12 700,00</w:t>
            </w:r>
          </w:p>
        </w:tc>
      </w:tr>
      <w:tr w:rsidR="00E2540C" w:rsidRPr="00E2540C" w:rsidTr="00A23C71">
        <w:trPr>
          <w:trHeight w:val="357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выполнения функций муниципальных органов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6600107190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349 040,00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349 040,00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349 040,00</w:t>
            </w:r>
          </w:p>
        </w:tc>
      </w:tr>
      <w:tr w:rsidR="00E2540C" w:rsidRPr="00E2540C" w:rsidTr="00A23C71">
        <w:trPr>
          <w:trHeight w:val="22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выполнения функций муниципальных органов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6600107190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36 270,00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36 270,00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36 270,00</w:t>
            </w:r>
          </w:p>
        </w:tc>
      </w:tr>
      <w:tr w:rsidR="00E2540C" w:rsidRPr="00E2540C" w:rsidTr="00A23C71">
        <w:trPr>
          <w:trHeight w:val="25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выполнения функций муниципальных органов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6600107190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124 730,00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124 730,00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124 730,00</w:t>
            </w:r>
          </w:p>
        </w:tc>
      </w:tr>
      <w:tr w:rsidR="00E2540C" w:rsidRPr="00E2540C" w:rsidTr="00A23C71">
        <w:trPr>
          <w:trHeight w:val="571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Управления финансов администрации Тоншаевского муниципального округа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10 124 928,64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10 567 200,00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10 567 200,00</w:t>
            </w:r>
          </w:p>
        </w:tc>
      </w:tr>
      <w:tr w:rsidR="00E2540C" w:rsidRPr="00E2540C" w:rsidTr="00A23C71">
        <w:trPr>
          <w:trHeight w:val="559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Управления финансов администрации Тоншаевского муниципального округа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3 058 000,00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3 190 000,00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3 190 000,00</w:t>
            </w:r>
          </w:p>
        </w:tc>
      </w:tr>
      <w:tr w:rsidR="00E2540C" w:rsidRPr="00E2540C" w:rsidTr="00A23C71">
        <w:trPr>
          <w:trHeight w:val="419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Управления финансов администрации Тоншаевского муниципального округа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334 000,00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334 000,00</w:t>
            </w:r>
          </w:p>
        </w:tc>
      </w:tr>
      <w:tr w:rsidR="00E2540C" w:rsidRPr="00E2540C" w:rsidTr="00A23C71">
        <w:trPr>
          <w:trHeight w:val="563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Управления финансов администрации Тоншаевского муниципального округа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661 500,00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661 000,00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661 000,00</w:t>
            </w:r>
          </w:p>
        </w:tc>
      </w:tr>
      <w:tr w:rsidR="00E2540C" w:rsidRPr="00E2540C" w:rsidTr="00A23C71">
        <w:trPr>
          <w:trHeight w:val="543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Управления финансов администрации Тоншаевского муниципального округа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54 300,00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54 300,00</w:t>
            </w:r>
          </w:p>
        </w:tc>
      </w:tr>
      <w:tr w:rsidR="00E2540C" w:rsidRPr="00E2540C" w:rsidTr="00A23C71">
        <w:trPr>
          <w:trHeight w:val="556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Управления финансов администрации Тоншаевского муниципального округа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7 500,00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7 500,00</w:t>
            </w:r>
          </w:p>
        </w:tc>
      </w:tr>
      <w:tr w:rsidR="00E2540C" w:rsidRPr="00E2540C" w:rsidTr="00A23C71">
        <w:trPr>
          <w:trHeight w:val="416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административно-хозяйственного отдела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0640200590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442 271,36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44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административно-хозяйственного отдела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0640200590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33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11 215 436,26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7 062 900,00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7 062 900,00</w:t>
            </w:r>
          </w:p>
        </w:tc>
      </w:tr>
      <w:tr w:rsidR="00E2540C" w:rsidRPr="00E2540C" w:rsidTr="00A23C71">
        <w:trPr>
          <w:trHeight w:val="607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3 394 803,47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2 132 608,42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2 132 608,42</w:t>
            </w:r>
          </w:p>
        </w:tc>
      </w:tr>
      <w:tr w:rsidR="00E2540C" w:rsidRPr="00E2540C" w:rsidTr="00A23C71">
        <w:trPr>
          <w:trHeight w:val="59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10 415 346,15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14 694 554,64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14 694 554,64</w:t>
            </w:r>
          </w:p>
        </w:tc>
      </w:tr>
      <w:tr w:rsidR="00E2540C" w:rsidRPr="00E2540C" w:rsidTr="00A23C71">
        <w:trPr>
          <w:trHeight w:val="469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4 528 476,00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4 528 476,00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4 528 476,00</w:t>
            </w:r>
          </w:p>
        </w:tc>
      </w:tr>
      <w:tr w:rsidR="00E2540C" w:rsidRPr="00E2540C" w:rsidTr="00A23C71">
        <w:trPr>
          <w:trHeight w:val="599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2 444 934,00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601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36 700,00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36 700,00</w:t>
            </w:r>
          </w:p>
        </w:tc>
      </w:tr>
      <w:tr w:rsidR="00E2540C" w:rsidRPr="00E2540C" w:rsidTr="00A23C71">
        <w:trPr>
          <w:trHeight w:val="557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3 110 915,81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4 432 675,94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4 432 675,94</w:t>
            </w:r>
          </w:p>
        </w:tc>
      </w:tr>
      <w:tr w:rsidR="00E2540C" w:rsidRPr="00E2540C" w:rsidTr="00A23C71">
        <w:trPr>
          <w:trHeight w:val="557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1 358 598,75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1 358 598,75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1 358 598,75</w:t>
            </w:r>
          </w:p>
        </w:tc>
      </w:tr>
      <w:tr w:rsidR="00E2540C" w:rsidRPr="00E2540C" w:rsidTr="00A23C71">
        <w:trPr>
          <w:trHeight w:val="559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1 249 029,98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1 235 820,00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1 235 820,00</w:t>
            </w:r>
          </w:p>
        </w:tc>
      </w:tr>
      <w:tr w:rsidR="00E2540C" w:rsidRPr="00E2540C" w:rsidTr="00A23C71">
        <w:trPr>
          <w:trHeight w:val="561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8 680 472,20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7 739 704,61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5 586 080,00</w:t>
            </w:r>
          </w:p>
        </w:tc>
      </w:tr>
      <w:tr w:rsidR="00E2540C" w:rsidRPr="00E2540C" w:rsidTr="00A23C71">
        <w:trPr>
          <w:trHeight w:val="56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1 786 938,24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1 756 063,24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1 756 063,24</w:t>
            </w:r>
          </w:p>
        </w:tc>
      </w:tr>
      <w:tr w:rsidR="00E2540C" w:rsidRPr="00E2540C" w:rsidTr="00A23C71">
        <w:trPr>
          <w:trHeight w:val="552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149 093,95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148 590,00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148 590,00</w:t>
            </w:r>
          </w:p>
        </w:tc>
      </w:tr>
      <w:tr w:rsidR="00E2540C" w:rsidRPr="00E2540C" w:rsidTr="00A23C71">
        <w:trPr>
          <w:trHeight w:val="566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3 588 945,63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1 443 499,39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3 597 124,00</w:t>
            </w:r>
          </w:p>
        </w:tc>
      </w:tr>
      <w:tr w:rsidR="00E2540C" w:rsidRPr="00E2540C" w:rsidTr="00A23C71">
        <w:trPr>
          <w:trHeight w:val="556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27 093,00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556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178,37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558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дополнительного образования детей дошкольного возраста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0111042010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1 251 933,00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641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дополнительного образования детей дошкольного возраста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0111042010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898 295,00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442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3 452 420,59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3 452 420,59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3 452 420,59</w:t>
            </w:r>
          </w:p>
        </w:tc>
      </w:tr>
      <w:tr w:rsidR="00E2540C" w:rsidRPr="00E2540C" w:rsidTr="00A23C71">
        <w:trPr>
          <w:trHeight w:val="32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5 591 074,46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5 588 574,46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5 588 574,46</w:t>
            </w:r>
          </w:p>
        </w:tc>
      </w:tr>
      <w:tr w:rsidR="00E2540C" w:rsidRPr="00E2540C" w:rsidTr="00A23C71">
        <w:trPr>
          <w:trHeight w:val="347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12 627 330,70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12 704 638,70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12 704 638,70</w:t>
            </w:r>
          </w:p>
        </w:tc>
      </w:tr>
      <w:tr w:rsidR="00E2540C" w:rsidRPr="00E2540C" w:rsidTr="00A23C71">
        <w:trPr>
          <w:trHeight w:val="371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49 800,56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E2540C" w:rsidRPr="00E2540C" w:rsidTr="00A23C71">
        <w:trPr>
          <w:trHeight w:val="396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21 962,04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39 561,26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26 202,43</w:t>
            </w:r>
          </w:p>
        </w:tc>
      </w:tr>
      <w:tr w:rsidR="00E2540C" w:rsidRPr="00E2540C" w:rsidTr="00A23C71">
        <w:trPr>
          <w:trHeight w:val="42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1 042 631,00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1 042 631,00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1 042 631,00</w:t>
            </w:r>
          </w:p>
        </w:tc>
      </w:tr>
      <w:tr w:rsidR="00E2540C" w:rsidRPr="00E2540C" w:rsidTr="00A23C71">
        <w:trPr>
          <w:trHeight w:val="443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1 687 749,50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1 687 749,50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1 687 749,50</w:t>
            </w:r>
          </w:p>
        </w:tc>
      </w:tr>
      <w:tr w:rsidR="00E2540C" w:rsidRPr="00E2540C" w:rsidTr="00A23C71">
        <w:trPr>
          <w:trHeight w:val="32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3 809 108,88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3 836 800,88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3 836 800,88</w:t>
            </w:r>
          </w:p>
        </w:tc>
      </w:tr>
      <w:tr w:rsidR="00E2540C" w:rsidRPr="00E2540C" w:rsidTr="00A23C71">
        <w:trPr>
          <w:trHeight w:val="349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25 000,00</w:t>
            </w:r>
          </w:p>
        </w:tc>
      </w:tr>
      <w:tr w:rsidR="00E2540C" w:rsidRPr="00E2540C" w:rsidTr="00A23C71">
        <w:trPr>
          <w:trHeight w:val="411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213 534,00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70 000,00</w:t>
            </w:r>
          </w:p>
        </w:tc>
      </w:tr>
      <w:tr w:rsidR="00E2540C" w:rsidRPr="00E2540C" w:rsidTr="00A23C71">
        <w:trPr>
          <w:trHeight w:val="41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520 920,42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815 000,00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815 000,00</w:t>
            </w:r>
          </w:p>
        </w:tc>
      </w:tr>
      <w:tr w:rsidR="00E2540C" w:rsidRPr="00E2540C" w:rsidTr="00A23C71">
        <w:trPr>
          <w:trHeight w:val="297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324 883,00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340 000,00</w:t>
            </w:r>
          </w:p>
        </w:tc>
      </w:tr>
      <w:tr w:rsidR="00E2540C" w:rsidRPr="00E2540C" w:rsidTr="00A23C71">
        <w:trPr>
          <w:trHeight w:val="319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1 078 733,00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950 000,00</w:t>
            </w:r>
          </w:p>
        </w:tc>
      </w:tr>
      <w:tr w:rsidR="00E2540C" w:rsidRPr="00E2540C" w:rsidTr="00A23C71">
        <w:trPr>
          <w:trHeight w:val="357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Расходы на обеспечение деятельности других учреждений образования.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239 663,00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285 000,00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285 000,00</w:t>
            </w:r>
          </w:p>
        </w:tc>
      </w:tr>
      <w:tr w:rsidR="00E2540C" w:rsidRPr="00E2540C" w:rsidTr="00A23C71">
        <w:trPr>
          <w:trHeight w:val="367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73 000,00</w:t>
            </w:r>
          </w:p>
        </w:tc>
      </w:tr>
      <w:tr w:rsidR="00E2540C" w:rsidRPr="00E2540C" w:rsidTr="00A23C71">
        <w:trPr>
          <w:trHeight w:val="25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15 000,00</w:t>
            </w:r>
          </w:p>
        </w:tc>
      </w:tr>
      <w:tr w:rsidR="00E2540C" w:rsidRPr="00E2540C" w:rsidTr="00A23C71">
        <w:trPr>
          <w:trHeight w:val="288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581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муниципальной пожарной охраны и инструктора противопожарной профилактики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15 079 844,49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9 504 281,00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9 504 281,00</w:t>
            </w:r>
          </w:p>
        </w:tc>
      </w:tr>
      <w:tr w:rsidR="00E2540C" w:rsidRPr="00E2540C" w:rsidTr="00A23C71">
        <w:trPr>
          <w:trHeight w:val="523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муниципальной пожарной охраны и инструктора противопожарной профилактики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5 658 021,00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5 658 021,00</w:t>
            </w:r>
          </w:p>
        </w:tc>
      </w:tr>
      <w:tr w:rsidR="00E2540C" w:rsidRPr="00E2540C" w:rsidTr="00A23C71">
        <w:trPr>
          <w:trHeight w:val="607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муниципальной пожарной охраны и инструктора противопожарной профилактики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4 496 263,55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4 491 468,00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4 491 468,00</w:t>
            </w:r>
          </w:p>
        </w:tc>
      </w:tr>
      <w:tr w:rsidR="00E2540C" w:rsidRPr="00E2540C" w:rsidTr="00A23C71">
        <w:trPr>
          <w:trHeight w:val="549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муниципальной пожарной охраны и инструктора противопожарной профилактики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8 260,66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491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муниципальной пожарной охраны и инструктора противопожарной профилактики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639 930,64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570 600,00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570 600,00</w:t>
            </w:r>
          </w:p>
        </w:tc>
      </w:tr>
      <w:tr w:rsidR="00E2540C" w:rsidRPr="00E2540C" w:rsidTr="00A23C71">
        <w:trPr>
          <w:trHeight w:val="556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муниципальной пожарной охраны и инструктора противопожарной профилактики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295 773,00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383 300,00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383 300,00</w:t>
            </w:r>
          </w:p>
        </w:tc>
      </w:tr>
      <w:tr w:rsidR="00E2540C" w:rsidRPr="00E2540C" w:rsidTr="00A23C71">
        <w:trPr>
          <w:trHeight w:val="498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муниципальной пожарной охраны и инструктора противопожарной профилактики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65 100,00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65 100,00</w:t>
            </w:r>
          </w:p>
        </w:tc>
      </w:tr>
      <w:tr w:rsidR="00E2540C" w:rsidRPr="00E2540C" w:rsidTr="00A23C71">
        <w:trPr>
          <w:trHeight w:val="581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муниципальной пожарной охраны и инструктора противопожарной профилактики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212 600,00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212 600,00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212 600,00</w:t>
            </w:r>
          </w:p>
        </w:tc>
      </w:tr>
      <w:tr w:rsidR="00E2540C" w:rsidRPr="00E2540C" w:rsidTr="00A23C71">
        <w:trPr>
          <w:trHeight w:val="523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муниципальных дошкольных образовательных учреждений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0110142010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47 885 925,15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45 068 765,15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45 068 765,15</w:t>
            </w:r>
          </w:p>
        </w:tc>
      </w:tr>
      <w:tr w:rsidR="00E2540C" w:rsidRPr="00E2540C" w:rsidTr="00A23C71">
        <w:trPr>
          <w:trHeight w:val="46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муниципальных дошкольных образовательных учреждений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0110142010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23 026 544,70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25 944 839,70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25 944 839,70</w:t>
            </w:r>
          </w:p>
        </w:tc>
      </w:tr>
      <w:tr w:rsidR="00E2540C" w:rsidRPr="00E2540C" w:rsidTr="00A23C71">
        <w:trPr>
          <w:trHeight w:val="536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муниципальных дошкольных образовательных учреждений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0110442010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1 510 000,00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1 510 000,00</w:t>
            </w:r>
          </w:p>
        </w:tc>
      </w:tr>
      <w:tr w:rsidR="00E2540C" w:rsidRPr="00E2540C" w:rsidTr="00A23C71">
        <w:trPr>
          <w:trHeight w:val="491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муниципальных общеобразовательных учреждений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0120142110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87 754 692,26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89 615 077,16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89 604 434,16</w:t>
            </w:r>
          </w:p>
        </w:tc>
      </w:tr>
      <w:tr w:rsidR="00E2540C" w:rsidRPr="00E2540C" w:rsidTr="00A23C71">
        <w:trPr>
          <w:trHeight w:val="57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муниципальных общеобразовательных учреждений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0120342110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2 687 557,00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1 687 557,00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1 687 557,00</w:t>
            </w:r>
          </w:p>
        </w:tc>
      </w:tr>
      <w:tr w:rsidR="00E2540C" w:rsidRPr="00E2540C" w:rsidTr="00A23C71">
        <w:trPr>
          <w:trHeight w:val="503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муниципальных учреждений дополнительного образования детей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0130142310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4 061 160,44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3 944 173,44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3 914 093,44</w:t>
            </w:r>
          </w:p>
        </w:tc>
      </w:tr>
      <w:tr w:rsidR="00E2540C" w:rsidRPr="00E2540C" w:rsidTr="00A23C71">
        <w:trPr>
          <w:trHeight w:val="459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муниципальных учреждений дополнительного образования детей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0130142310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4 875 178,00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4 570 178,00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4 570 178,00</w:t>
            </w:r>
          </w:p>
        </w:tc>
      </w:tr>
      <w:tr w:rsidR="00E2540C" w:rsidRPr="00E2540C" w:rsidTr="00A23C71">
        <w:trPr>
          <w:trHeight w:val="537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муниципальных учреждений дополнительного образования детей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0130143210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7 837 205,35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7 837 205,35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7 837 205,35</w:t>
            </w:r>
          </w:p>
        </w:tc>
      </w:tr>
      <w:tr w:rsidR="00E2540C" w:rsidRPr="00E2540C" w:rsidTr="00A23C71">
        <w:trPr>
          <w:trHeight w:val="41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Расходы на обеспечение деятельности муниципальных учреждений дополнительного образования детей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0130342310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335 000,00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335 000,00</w:t>
            </w:r>
          </w:p>
        </w:tc>
      </w:tr>
      <w:tr w:rsidR="00E2540C" w:rsidRPr="00E2540C" w:rsidTr="00A23C71">
        <w:trPr>
          <w:trHeight w:val="498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муниципальных учреждений дополнительного образования детей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0130643210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198 450,00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198 450,00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198 450,00</w:t>
            </w:r>
          </w:p>
        </w:tc>
      </w:tr>
      <w:tr w:rsidR="00E2540C" w:rsidRPr="00E2540C" w:rsidTr="00A23C71">
        <w:trPr>
          <w:trHeight w:val="581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муниципальных учреждений дополнительного образования детей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0130643210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2 976 750,00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2 976 750,00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2 976 750,00</w:t>
            </w:r>
          </w:p>
        </w:tc>
      </w:tr>
      <w:tr w:rsidR="00E2540C" w:rsidRPr="00E2540C" w:rsidTr="00A23C71">
        <w:trPr>
          <w:trHeight w:val="381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0530100190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519 000,00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519 000,00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519 000,00</w:t>
            </w:r>
          </w:p>
        </w:tc>
      </w:tr>
      <w:tr w:rsidR="00E2540C" w:rsidRPr="00E2540C" w:rsidTr="00A23C71">
        <w:trPr>
          <w:trHeight w:val="406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0530100190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156 000,00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156 000,00</w:t>
            </w:r>
          </w:p>
        </w:tc>
      </w:tr>
      <w:tr w:rsidR="00E2540C" w:rsidRPr="00E2540C" w:rsidTr="00A23C71">
        <w:trPr>
          <w:trHeight w:val="43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1920100190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419 000,00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419 000,00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419 000,00</w:t>
            </w:r>
          </w:p>
        </w:tc>
      </w:tr>
      <w:tr w:rsidR="00E2540C" w:rsidRPr="00E2540C" w:rsidTr="00A23C71">
        <w:trPr>
          <w:trHeight w:val="311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1920100190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119 000,00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119 000,00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119 000,00</w:t>
            </w:r>
          </w:p>
        </w:tc>
      </w:tr>
      <w:tr w:rsidR="00E2540C" w:rsidRPr="00E2540C" w:rsidTr="00A23C71">
        <w:trPr>
          <w:trHeight w:val="33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39 845 198,41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36 747 115,20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39 754 475,36</w:t>
            </w:r>
          </w:p>
        </w:tc>
      </w:tr>
      <w:tr w:rsidR="00E2540C" w:rsidRPr="00E2540C" w:rsidTr="00A23C71">
        <w:trPr>
          <w:trHeight w:val="359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8 456 407,00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1 089 200,00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1 089 200,00</w:t>
            </w:r>
          </w:p>
        </w:tc>
      </w:tr>
      <w:tr w:rsidR="00E2540C" w:rsidRPr="00E2540C" w:rsidTr="00A23C71">
        <w:trPr>
          <w:trHeight w:val="38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153 800,00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153 800,00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153 800,00</w:t>
            </w:r>
          </w:p>
        </w:tc>
      </w:tr>
      <w:tr w:rsidR="00E2540C" w:rsidRPr="00E2540C" w:rsidTr="00A23C71">
        <w:trPr>
          <w:trHeight w:val="408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E2540C" w:rsidRPr="00E2540C" w:rsidTr="00A23C71">
        <w:trPr>
          <w:trHeight w:val="289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11 461 607,86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11 415 524,64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11 415 524,64</w:t>
            </w:r>
          </w:p>
        </w:tc>
      </w:tr>
      <w:tr w:rsidR="00E2540C" w:rsidRPr="00E2540C" w:rsidTr="00A23C71">
        <w:trPr>
          <w:trHeight w:val="313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2 574 310,61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2 551 810,00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2 551 810,00</w:t>
            </w:r>
          </w:p>
        </w:tc>
      </w:tr>
      <w:tr w:rsidR="00E2540C" w:rsidRPr="00E2540C" w:rsidTr="00A23C71">
        <w:trPr>
          <w:trHeight w:val="273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1 577 264,89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1 501 060,00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1 621 060,00</w:t>
            </w:r>
          </w:p>
        </w:tc>
      </w:tr>
      <w:tr w:rsidR="00E2540C" w:rsidRPr="00E2540C" w:rsidTr="00A23C71">
        <w:trPr>
          <w:trHeight w:val="361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0520100190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3 121 697,50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3 397 000,00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3 397 000,00</w:t>
            </w:r>
          </w:p>
        </w:tc>
      </w:tr>
      <w:tr w:rsidR="00E2540C" w:rsidRPr="00E2540C" w:rsidTr="00A23C71">
        <w:trPr>
          <w:trHeight w:val="319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0520100190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8 650,00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357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0520100190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884 858,64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968 000,00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968 000,00</w:t>
            </w:r>
          </w:p>
        </w:tc>
      </w:tr>
      <w:tr w:rsidR="00E2540C" w:rsidRPr="00E2540C" w:rsidTr="00A23C71">
        <w:trPr>
          <w:trHeight w:val="367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0520100190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143 800,00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144 900,00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144 900,00</w:t>
            </w:r>
          </w:p>
        </w:tc>
      </w:tr>
      <w:tr w:rsidR="00E2540C" w:rsidRPr="00E2540C" w:rsidTr="00A23C71">
        <w:trPr>
          <w:trHeight w:val="392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0520100190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163 068,28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133 100,00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133 100,00</w:t>
            </w:r>
          </w:p>
        </w:tc>
      </w:tr>
      <w:tr w:rsidR="00E2540C" w:rsidRPr="00E2540C" w:rsidTr="00A23C71">
        <w:trPr>
          <w:trHeight w:val="43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0520100190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2 000,00</w:t>
            </w:r>
          </w:p>
        </w:tc>
      </w:tr>
      <w:tr w:rsidR="00E2540C" w:rsidRPr="00E2540C" w:rsidTr="00A23C71">
        <w:trPr>
          <w:trHeight w:val="439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0520100190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131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организацию ритуальных услуг, связанных с погребением умерших граждан, не имеющих супруга, близких родственников, иных родственников, либо законного представителя или при невозможности осуществить ими погребение, а также умерших граждан личность которых не установлена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2160129020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52 620,00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E2540C" w:rsidRPr="00E2540C" w:rsidTr="00A23C71">
        <w:trPr>
          <w:trHeight w:val="982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Расходы на организацию ритуальных услуг, связанных с погребением умерших граждан, не имеющих супруга, близких родственников, иных родственников, либо законного представителя или при невозможности осуществить ими погребение, а также умерших граждан личность которых не установлена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2160129020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47 380,00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35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проведение выборов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6600402010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400 000,00</w:t>
            </w:r>
          </w:p>
        </w:tc>
      </w:tr>
      <w:tr w:rsidR="00E2540C" w:rsidRPr="00E2540C" w:rsidTr="00A23C71">
        <w:trPr>
          <w:trHeight w:val="583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проведение мероприятий, направленных на поддержку семей, находящихся в трудной жизненной ситуации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2150329020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</w:tr>
      <w:tr w:rsidR="00E2540C" w:rsidRPr="00E2540C" w:rsidTr="00A23C71">
        <w:trPr>
          <w:trHeight w:val="539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проведение смотра-конкурса на лучшую муниципальную пожарную бригаду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E2540C" w:rsidRPr="00E2540C" w:rsidTr="00A23C71">
        <w:trPr>
          <w:trHeight w:val="103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реализацию мероприятий, направленных на организацию ритуальных услуг, связанных с погребением лиц, погибших (умерших) при исполнении военных (служебных) обязанностей в ходе проведения специальной военной операц</w:t>
            </w:r>
            <w:r w:rsidR="00A23C7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ии</w:t>
            </w: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 демилитаризации и денацификации Украины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2160229020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1 000 000,00</w:t>
            </w:r>
          </w:p>
        </w:tc>
      </w:tr>
      <w:tr w:rsidR="00E2540C" w:rsidRPr="00E2540C" w:rsidTr="00A23C71">
        <w:trPr>
          <w:trHeight w:val="531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обеспечению бухгалтерского обслуживания за счет средств местного бюджета (ЦБ)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0270245210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3 269 610,00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3 215 610,00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3 215 610,00</w:t>
            </w:r>
          </w:p>
        </w:tc>
      </w:tr>
      <w:tr w:rsidR="00E2540C" w:rsidRPr="00E2540C" w:rsidTr="00A23C71">
        <w:trPr>
          <w:trHeight w:val="487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обеспечению бухгалтерского обслуживания за счет средств местного бюджета (ЦБ)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0270245210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936 590,00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906 590,00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906 590,00</w:t>
            </w:r>
          </w:p>
        </w:tc>
      </w:tr>
      <w:tr w:rsidR="00E2540C" w:rsidRPr="00E2540C" w:rsidTr="00A23C71">
        <w:trPr>
          <w:trHeight w:val="551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обеспечению бухгалтерского обслуживания за счет средств местного бюджета (ЦБ)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0270245210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398 936,00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364 100,00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364 100,00</w:t>
            </w:r>
          </w:p>
        </w:tc>
      </w:tr>
      <w:tr w:rsidR="00E2540C" w:rsidRPr="00E2540C" w:rsidTr="00A23C71">
        <w:trPr>
          <w:trHeight w:val="557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обеспечению бухгалтерского обслуживания за счет средств местного бюджета (ЦБ)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0270245210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47 562,00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E2540C" w:rsidRPr="00E2540C" w:rsidTr="00A23C71">
        <w:trPr>
          <w:trHeight w:val="498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обеспечению хозяйственного и технического обслуживания за счет средств местного бюджета (</w:t>
            </w:r>
            <w:proofErr w:type="spellStart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хоз</w:t>
            </w:r>
            <w:proofErr w:type="spellEnd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группа)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0270345210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26 535 810,00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21 769 810,00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26 769 810,00</w:t>
            </w:r>
          </w:p>
        </w:tc>
      </w:tr>
      <w:tr w:rsidR="00E2540C" w:rsidRPr="00E2540C" w:rsidTr="00A23C71">
        <w:trPr>
          <w:trHeight w:val="581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обеспечению хозяйственного и технического обслуживания за счет средств местного бюджета (</w:t>
            </w:r>
            <w:proofErr w:type="spellStart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хоз</w:t>
            </w:r>
            <w:proofErr w:type="spellEnd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группа)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0270345210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66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обеспечению хозяйственного и технического обслуживания за счет средств местного бюджета (</w:t>
            </w:r>
            <w:proofErr w:type="spellStart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хоз</w:t>
            </w:r>
            <w:proofErr w:type="spellEnd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группа)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0270345210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7 964 150,00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8 045 150,00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8 045 150,00</w:t>
            </w:r>
          </w:p>
        </w:tc>
      </w:tr>
      <w:tr w:rsidR="00E2540C" w:rsidRPr="00E2540C" w:rsidTr="00A23C71">
        <w:trPr>
          <w:trHeight w:val="607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обеспечению хозяйственного и технического обслуживания за счет средств местного бюджета (</w:t>
            </w:r>
            <w:proofErr w:type="spellStart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хоз</w:t>
            </w:r>
            <w:proofErr w:type="spellEnd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группа)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0270345210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1 578 935,32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1 629 000,00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1 629 000,00</w:t>
            </w:r>
          </w:p>
        </w:tc>
      </w:tr>
      <w:tr w:rsidR="00E2540C" w:rsidRPr="00E2540C" w:rsidTr="00A23C71">
        <w:trPr>
          <w:trHeight w:val="53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обеспечению хозяйственного и технического обслуживания за счет средств местного бюджета (</w:t>
            </w:r>
            <w:proofErr w:type="spellStart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хоз</w:t>
            </w:r>
            <w:proofErr w:type="spellEnd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группа)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0270345210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117 000,00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117 000,00</w:t>
            </w:r>
          </w:p>
        </w:tc>
      </w:tr>
      <w:tr w:rsidR="00E2540C" w:rsidRPr="00E2540C" w:rsidTr="00A23C71">
        <w:trPr>
          <w:trHeight w:val="349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опашке населенных пунктов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497 120,00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514 500,00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514 500,00</w:t>
            </w:r>
          </w:p>
        </w:tc>
      </w:tr>
      <w:tr w:rsidR="00E2540C" w:rsidRPr="00E2540C" w:rsidTr="00A23C71">
        <w:trPr>
          <w:trHeight w:val="45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организации обучения, повышения квалификации должностных лиц в области ГО ЧС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0430100590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140 000,00</w:t>
            </w:r>
          </w:p>
        </w:tc>
      </w:tr>
      <w:tr w:rsidR="00E2540C" w:rsidRPr="00E2540C" w:rsidTr="00A23C71">
        <w:trPr>
          <w:trHeight w:val="242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пожарным водоемам и пирсам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724 465,55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224 500,00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224 500,00</w:t>
            </w:r>
          </w:p>
        </w:tc>
      </w:tr>
      <w:tr w:rsidR="00E2540C" w:rsidRPr="00E2540C" w:rsidTr="00A23C71">
        <w:trPr>
          <w:trHeight w:val="503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Реализация Положения "Дорожной карты по профилактике пожаров противопожарной пропаганде"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E2540C" w:rsidRPr="00E2540C" w:rsidTr="00A23C71">
        <w:trPr>
          <w:trHeight w:val="303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 материальных ресурсов для ликвидации ЧС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0410125130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550 000,00</w:t>
            </w:r>
          </w:p>
        </w:tc>
      </w:tr>
      <w:tr w:rsidR="00E2540C" w:rsidRPr="00E2540C" w:rsidTr="00A23C71">
        <w:trPr>
          <w:trHeight w:val="25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Резервный фонд администрации Тоншаевского муниципального округа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28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Резервный фонд администрации Тоншаевского муниципального округа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81 279,00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273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Резервный фонд администрации Тоншаевского муниципального округа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24 554,66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276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Резервный фонд администрации Тоншаевского муниципального округа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1 120 171,65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319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Резервный фонд администрации Тоншаевского муниципального округа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414 180,00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357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Резервный фонд администрации Тоншаевского муниципального округа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44 919,00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367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Резервный фонд администрации Тоншаевского муниципального округа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1 216 254,57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2 000 000,00</w:t>
            </w:r>
          </w:p>
        </w:tc>
      </w:tr>
      <w:tr w:rsidR="00E2540C" w:rsidRPr="00E2540C" w:rsidTr="00A23C71">
        <w:trPr>
          <w:trHeight w:val="959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Ремонт автомобильной дороги общего пользования местного значения по </w:t>
            </w:r>
            <w:proofErr w:type="spellStart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ул.Клубной</w:t>
            </w:r>
            <w:proofErr w:type="spellEnd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р.п.Пижма</w:t>
            </w:r>
            <w:proofErr w:type="spellEnd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Тоншаевского муниципального округа Нижегородской области за счет </w:t>
            </w:r>
            <w:proofErr w:type="spellStart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граждан,индивидуальных</w:t>
            </w:r>
            <w:proofErr w:type="spellEnd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предпринимателей и юридических лиц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1440802030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166 460,89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120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Ремонт автомобильной дороги общего пользования местного значения по </w:t>
            </w:r>
            <w:proofErr w:type="spellStart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ул.Клубной</w:t>
            </w:r>
            <w:proofErr w:type="spellEnd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р.п.Пижма</w:t>
            </w:r>
            <w:proofErr w:type="spellEnd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Тоншаевского муниципального округа Нижегородской области за счет субсидии областного бюджета и </w:t>
            </w:r>
            <w:proofErr w:type="spellStart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софинансирования</w:t>
            </w:r>
            <w:proofErr w:type="spellEnd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бюджета округа на реализацию проекта инициативного бюджетирования "Вам решать"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14408S2602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1 538 585,77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112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Ремонт автомобильной дороги общего пользования местного значения по </w:t>
            </w:r>
            <w:proofErr w:type="spellStart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ул.Клубной</w:t>
            </w:r>
            <w:proofErr w:type="spellEnd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р.п.Пижма</w:t>
            </w:r>
            <w:proofErr w:type="spellEnd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Тоншаевского муниципального округа Нижегородской области за счет субсидии областного бюджета и </w:t>
            </w:r>
            <w:proofErr w:type="spellStart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софинансирования</w:t>
            </w:r>
            <w:proofErr w:type="spellEnd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бюджета округа на реализацию проекта инициативного бюджетирования "Вам решать"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14408S2602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1058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Ремонт автомобильных дорог общего пользования </w:t>
            </w:r>
            <w:proofErr w:type="spellStart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ул.Лесная</w:t>
            </w:r>
            <w:proofErr w:type="spellEnd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за счет гранта на награждение победителей смотра-конкурса на звание "Лучшее муниципальное образование Нижегородской области в сфере благоустройства и дорожной деятельности"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1441074800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1 145 369,86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273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Ремонт муниципального имущества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0510129030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1 261 063,52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1 000 000,00</w:t>
            </w:r>
          </w:p>
        </w:tc>
      </w:tr>
      <w:tr w:rsidR="00E2540C" w:rsidRPr="00E2540C" w:rsidTr="00A23C71">
        <w:trPr>
          <w:trHeight w:val="541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Ремонт памятника Герою Советского Союза </w:t>
            </w:r>
            <w:proofErr w:type="spellStart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И.Н.Шишмакову</w:t>
            </w:r>
            <w:proofErr w:type="spellEnd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за счет средств из фонда поддержки территорий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1020222000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170 632,00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543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Ремонт памятников погибшим войнам землякам в Отечественную войну 1941-1945 гг. за счет средств бюджета округа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1020104050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976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Ремонт участка автомобильной дороги общего пользования местного значения по </w:t>
            </w:r>
            <w:proofErr w:type="spellStart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ул.Октябрьской</w:t>
            </w:r>
            <w:proofErr w:type="spellEnd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р.п.Тоншаево</w:t>
            </w:r>
            <w:proofErr w:type="spellEnd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Тоншаевского муниципального округа Нижегородской области за счет </w:t>
            </w:r>
            <w:proofErr w:type="spellStart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граждан,индивидуальных</w:t>
            </w:r>
            <w:proofErr w:type="spellEnd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предпринимателей и юридических лиц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1440702030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252 519,01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126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Ремонт участка автомобильной дороги общего пользования местного значения по </w:t>
            </w:r>
            <w:proofErr w:type="spellStart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ул.Октябрьской</w:t>
            </w:r>
            <w:proofErr w:type="spellEnd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р.п.Тоншаево</w:t>
            </w:r>
            <w:proofErr w:type="spellEnd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Тоншаевского муниципального округа Нижегородской области за счет субсидии областного бюджета и </w:t>
            </w:r>
            <w:proofErr w:type="spellStart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софинансирования</w:t>
            </w:r>
            <w:proofErr w:type="spellEnd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бюджета округа на реализацию проекта инициативного бюджетирования "Вам решать"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14407S2601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1 698 834,22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120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Ремонт участка автомобильной дороги общего пользования местного значения по </w:t>
            </w:r>
            <w:proofErr w:type="spellStart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ул.Октябрьской</w:t>
            </w:r>
            <w:proofErr w:type="spellEnd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р.п.Тоншаево</w:t>
            </w:r>
            <w:proofErr w:type="spellEnd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Тоншаевского муниципального округа Нижегородской области за счет субсидии областного бюджета и </w:t>
            </w:r>
            <w:proofErr w:type="spellStart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софинансирования</w:t>
            </w:r>
            <w:proofErr w:type="spellEnd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бюджета округа на реализацию проекта инициативного бюджетирования "Вам решать"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14407S2601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541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Содержание, капитальный, текущий ремонт дорог общего пользования за счет средств дорожного фонда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6600502030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9 674 054,85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8 187 472,00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8 187 472,00</w:t>
            </w:r>
          </w:p>
        </w:tc>
      </w:tr>
      <w:tr w:rsidR="00E2540C" w:rsidRPr="00E2540C" w:rsidTr="00A23C71">
        <w:trPr>
          <w:trHeight w:val="35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Содержание, капитальный ремонт дорог общего пользования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14406S2600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2 614 217,46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8 548 400,00</w:t>
            </w:r>
          </w:p>
        </w:tc>
      </w:tr>
      <w:tr w:rsidR="00E2540C" w:rsidRPr="00E2540C" w:rsidTr="00FD0BBE">
        <w:trPr>
          <w:trHeight w:val="277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высшего должностного лица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2 699 000,00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2 699 000,00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2 699 000,00</w:t>
            </w:r>
          </w:p>
        </w:tc>
      </w:tr>
      <w:tr w:rsidR="00E2540C" w:rsidRPr="00E2540C" w:rsidTr="00A23C71">
        <w:trPr>
          <w:trHeight w:val="45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высшего должностного лица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848 000,00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848 000,00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848 000,00</w:t>
            </w:r>
          </w:p>
        </w:tc>
      </w:tr>
      <w:tr w:rsidR="00E2540C" w:rsidRPr="00E2540C" w:rsidTr="00A23C71">
        <w:trPr>
          <w:trHeight w:val="591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и обеспечение текущей деятельности муниципального учреждения "Тоншаевский бизнес инкубатор" производственного назначения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0841300590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8 258 800,00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8 258 800,00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8 258 800,00</w:t>
            </w:r>
          </w:p>
        </w:tc>
      </w:tr>
      <w:tr w:rsidR="00E2540C" w:rsidRPr="00E2540C" w:rsidTr="00A23C71">
        <w:trPr>
          <w:trHeight w:val="369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киносети за счет средств местного бюджета (киносеть)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0230545210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266 530,00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346 530,00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346 530,00</w:t>
            </w:r>
          </w:p>
        </w:tc>
      </w:tr>
      <w:tr w:rsidR="00E2540C" w:rsidRPr="00E2540C" w:rsidTr="00A23C71">
        <w:trPr>
          <w:trHeight w:val="41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киносети за счет средств местного бюджета (киносеть)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0230545210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80 650,00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104 650,00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104 650,00</w:t>
            </w:r>
          </w:p>
        </w:tc>
      </w:tr>
      <w:tr w:rsidR="00E2540C" w:rsidRPr="00E2540C" w:rsidTr="00A23C71">
        <w:trPr>
          <w:trHeight w:val="25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мест захоронений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242 520,00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5 000,00</w:t>
            </w:r>
          </w:p>
        </w:tc>
      </w:tr>
      <w:tr w:rsidR="00E2540C" w:rsidRPr="00E2540C" w:rsidTr="00A23C71">
        <w:trPr>
          <w:trHeight w:val="45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Создание (обустройство) контейнерных площадок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18209S2670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52 417,89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45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Создание (обустройство) контейнерных площадок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18209S2670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996 000,00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1 106 600,00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256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исполнение полномочий в сфере дошкольного образования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0110173070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47 316 800,00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51 279 500,00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53 402 200,00</w:t>
            </w:r>
          </w:p>
        </w:tc>
      </w:tr>
      <w:tr w:rsidR="00E2540C" w:rsidRPr="00E2540C" w:rsidTr="00A23C71">
        <w:trPr>
          <w:trHeight w:val="407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исполнение полномочий в сфере дошкольного образования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0110173070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31 613 100,00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34 555 100,00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35 985 400,00</w:t>
            </w:r>
          </w:p>
        </w:tc>
      </w:tr>
      <w:tr w:rsidR="00E2540C" w:rsidRPr="00E2540C" w:rsidTr="00A23C71">
        <w:trPr>
          <w:trHeight w:val="303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исполнение полномочий в сфере общего образования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0120173070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158 008 400,00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158 699 900,00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165 269 200,00</w:t>
            </w:r>
          </w:p>
        </w:tc>
      </w:tr>
      <w:tr w:rsidR="00E2540C" w:rsidRPr="00E2540C" w:rsidTr="00A23C71">
        <w:trPr>
          <w:trHeight w:val="1036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исполнение полномочий по финансовому обеспечению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012Ю650500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703 080,00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703 080,00</w:t>
            </w:r>
          </w:p>
        </w:tc>
      </w:tr>
      <w:tr w:rsidR="00E2540C" w:rsidRPr="00E2540C" w:rsidTr="00A23C71">
        <w:trPr>
          <w:trHeight w:val="1086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исполнение полномочий по финансовому обеспечению выплаты компенсации педагогическим работникам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0120973140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867 200,00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871 000,00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907 100,00</w:t>
            </w:r>
          </w:p>
        </w:tc>
      </w:tr>
      <w:tr w:rsidR="00E2540C" w:rsidRPr="00E2540C" w:rsidTr="00A23C71">
        <w:trPr>
          <w:trHeight w:val="698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Субвенции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за счет средств областного бюджета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66003Д0820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13 320 000,00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13 320 000,00</w:t>
            </w:r>
          </w:p>
        </w:tc>
      </w:tr>
      <w:tr w:rsidR="00E2540C" w:rsidRPr="00E2540C" w:rsidTr="00A23C71">
        <w:trPr>
          <w:trHeight w:val="1587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выплат на возмещение части расходов по приобретению путевок в детские санатории, санаторно-оздоровительные центры (лагеря) круглогодичного действия и иные организации, осуществляющие санаторно-курортное лечение детей в соответствии с имеющейся лицензией, иные организации, осуществляющие санаторно-курортную помощь детям в соответствии с имеющейся лицензией, расположенные на территории Российской Федерации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0130673320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364 700,00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366 300,00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381 400,00</w:t>
            </w:r>
          </w:p>
        </w:tc>
      </w:tr>
      <w:tr w:rsidR="00E2540C" w:rsidRPr="00E2540C" w:rsidTr="00A23C71">
        <w:trPr>
          <w:trHeight w:val="138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выплаты компенсации части родительской платы за присмотр и уход за ребенком в государственных и муниципальных дошкольных образовательных организациях, частных образовательных организациях, реализующих образовательную программу дошкольного образования, в том числе обеспечение организации выплаты компенсации части родительской платы.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0110273110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47 600,00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47 600,00</w:t>
            </w:r>
          </w:p>
        </w:tc>
      </w:tr>
      <w:tr w:rsidR="00E2540C" w:rsidRPr="00E2540C" w:rsidTr="00A23C71">
        <w:trPr>
          <w:trHeight w:val="1407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выплаты компенсации части родительской платы за присмотр и уход за ребенком в государственных и муниципальных дошкольных образовательных организациях, частных образовательных организациях, реализующих образовательную программу дошкольного образования, в том числе обеспечение организации выплаты компенсации части родительской платы.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0110273110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3 127 100,00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3 127 100,00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3 127 100,00</w:t>
            </w:r>
          </w:p>
        </w:tc>
      </w:tr>
      <w:tr w:rsidR="00E2540C" w:rsidRPr="00E2540C" w:rsidTr="00A23C71">
        <w:trPr>
          <w:trHeight w:val="716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государственных полномочий Российской Федерации по первичному воинскому учету на территориях, где отсутствуют военные комиссариаты.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869 578,00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968 579,00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1 229 870,00</w:t>
            </w:r>
          </w:p>
        </w:tc>
      </w:tr>
      <w:tr w:rsidR="00E2540C" w:rsidRPr="00E2540C" w:rsidTr="00A23C71">
        <w:trPr>
          <w:trHeight w:val="683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государственных полномочий Российской Федерации по первичному воинскому учету на территориях, где отсутствуют военные комиссариаты.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800,00</w:t>
            </w:r>
          </w:p>
        </w:tc>
      </w:tr>
      <w:tr w:rsidR="00E2540C" w:rsidRPr="00E2540C" w:rsidTr="00A23C71">
        <w:trPr>
          <w:trHeight w:val="677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государственных полномочий Российской Федерации по первичному воинскому учету на территориях, где отсутствуют военные комиссариаты.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258 082,00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287 981,00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366 890,00</w:t>
            </w:r>
          </w:p>
        </w:tc>
      </w:tr>
      <w:tr w:rsidR="00E2540C" w:rsidRPr="00E2540C" w:rsidTr="00A23C71">
        <w:trPr>
          <w:trHeight w:val="672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государственных полномочий Российской Федерации по первичному воинскому учету на территориях, где отсутствуют военные комиссариаты.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24 640,00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24 640,00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24 640,00</w:t>
            </w:r>
          </w:p>
        </w:tc>
      </w:tr>
      <w:tr w:rsidR="00E2540C" w:rsidRPr="00E2540C" w:rsidTr="00A23C71">
        <w:trPr>
          <w:trHeight w:val="698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государственных полномочий Российской Федерации по первичному воинскому учету на территориях, где отсутствуют военные комиссариаты.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</w:tr>
      <w:tr w:rsidR="00E2540C" w:rsidRPr="00E2540C" w:rsidTr="00A23C71">
        <w:trPr>
          <w:trHeight w:val="818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организации и осуществлению деятельности по опеке и попечительству в отношении несовершеннолетних граждан.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0140673950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1 070 677,00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1 072 197,00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1 072 197,00</w:t>
            </w:r>
          </w:p>
        </w:tc>
      </w:tr>
      <w:tr w:rsidR="00E2540C" w:rsidRPr="00E2540C" w:rsidTr="00A23C71">
        <w:trPr>
          <w:trHeight w:val="72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Субвенции на осуществление полномочий по организации и осуществлению деятельности по опеке и попечительству в отношении несовершеннолетних граждан.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0140673950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323 803,00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323 803,00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323 803,00</w:t>
            </w:r>
          </w:p>
        </w:tc>
      </w:tr>
      <w:tr w:rsidR="00E2540C" w:rsidRPr="00E2540C" w:rsidTr="00A23C71">
        <w:trPr>
          <w:trHeight w:val="801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организации и осуществлению деятельности по опеке и попечительству в отношении несовершеннолетних граждан.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0140673950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53 800,00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53 800,00</w:t>
            </w:r>
          </w:p>
        </w:tc>
      </w:tr>
      <w:tr w:rsidR="00E2540C" w:rsidRPr="00E2540C" w:rsidTr="00A23C71">
        <w:trPr>
          <w:trHeight w:val="706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организации и осуществлению деятельности по опеке и попечительству в отношении несовершеннолетних граждан.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0140673950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987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животных, в части регулирования численности безнадзорных животных.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6600373310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199 000,00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199 000,00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199 000,00</w:t>
            </w:r>
          </w:p>
        </w:tc>
      </w:tr>
      <w:tr w:rsidR="00E2540C" w:rsidRPr="00E2540C" w:rsidTr="00A23C71">
        <w:trPr>
          <w:trHeight w:val="982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организационно-техническому и информационно-методическому сопровождению аттестации педагогических работников муниципальных и частных организаций, осуществляющих образовательную деятельность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0140173010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560 730,70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566 513,00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595 468,00</w:t>
            </w:r>
          </w:p>
        </w:tc>
      </w:tr>
      <w:tr w:rsidR="00E2540C" w:rsidRPr="00E2540C" w:rsidTr="00A23C71">
        <w:trPr>
          <w:trHeight w:val="938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организационно-техническому и информационно-методическому сопровождению аттестации педагогических работников муниципальных и частных организаций, осуществляющих образовательную деятельность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0140173010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170 160,00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171 087,00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179 832,00</w:t>
            </w:r>
          </w:p>
        </w:tc>
      </w:tr>
      <w:tr w:rsidR="00E2540C" w:rsidRPr="00E2540C" w:rsidTr="00A23C71">
        <w:trPr>
          <w:trHeight w:val="102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организационно-техническому и информационно-методическому сопровождению аттестации педагогических работников муниципальных и частных организаций, осуществляющих образовательную деятельность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0140173010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190 300,00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190 300,00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190 300,00</w:t>
            </w:r>
          </w:p>
        </w:tc>
      </w:tr>
      <w:tr w:rsidR="00E2540C" w:rsidRPr="00E2540C" w:rsidTr="00A23C71">
        <w:trPr>
          <w:trHeight w:val="982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организационно-техническому и информационно-методическому сопровождению аттестации педагогических работников муниципальных и частных организаций, осуществляющих образовательную деятельность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0140173010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2 709,30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501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поддержке сельскохозяйственного производства.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0330173910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3 994 087,00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3 896 987,00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3 896 987,00</w:t>
            </w:r>
          </w:p>
        </w:tc>
      </w:tr>
      <w:tr w:rsidR="00E2540C" w:rsidRPr="00E2540C" w:rsidTr="00A23C71">
        <w:trPr>
          <w:trHeight w:val="551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поддержке сельскохозяйственного производства.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0330173910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</w:tr>
      <w:tr w:rsidR="00E2540C" w:rsidRPr="00E2540C" w:rsidTr="00A23C71">
        <w:trPr>
          <w:trHeight w:val="557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поддержке сельскохозяйственного производства.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0330173910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1 184 376,80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1 166 313,00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1 166 313,00</w:t>
            </w:r>
          </w:p>
        </w:tc>
      </w:tr>
      <w:tr w:rsidR="00E2540C" w:rsidRPr="00E2540C" w:rsidTr="00A23C71">
        <w:trPr>
          <w:trHeight w:val="498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поддержке сельскохозяйственного производства.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0330173910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107 000,00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107 000,00</w:t>
            </w:r>
          </w:p>
        </w:tc>
      </w:tr>
      <w:tr w:rsidR="00E2540C" w:rsidRPr="00E2540C" w:rsidTr="00A23C71">
        <w:trPr>
          <w:trHeight w:val="581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поддержке сельскохозяйственного производства.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0330173910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195 386,20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291 300,00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1 791 300,00</w:t>
            </w:r>
          </w:p>
        </w:tc>
      </w:tr>
      <w:tr w:rsidR="00E2540C" w:rsidRPr="00E2540C" w:rsidTr="00A23C71">
        <w:trPr>
          <w:trHeight w:val="523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Субвенции на осуществление полномочий по поддержке сельскохозяйственного производства.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0330173910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3 750,00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5 000,00</w:t>
            </w:r>
          </w:p>
        </w:tc>
      </w:tr>
      <w:tr w:rsidR="00E2540C" w:rsidRPr="00E2540C" w:rsidTr="00A23C71">
        <w:trPr>
          <w:trHeight w:val="117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реализацию переданных исполнительно-распорядительным органам муниципальных образований Нижегородской области государственных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6 300,00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7 000,00</w:t>
            </w:r>
          </w:p>
        </w:tc>
      </w:tr>
      <w:tr w:rsidR="00E2540C" w:rsidRPr="00E2540C" w:rsidTr="00A23C71">
        <w:trPr>
          <w:trHeight w:val="25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Субвенция на КДН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6600173920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420 646,00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536 098,00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536 098,00</w:t>
            </w:r>
          </w:p>
        </w:tc>
      </w:tr>
      <w:tr w:rsidR="00E2540C" w:rsidRPr="00E2540C" w:rsidTr="00A23C71">
        <w:trPr>
          <w:trHeight w:val="25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Субвенция на КДН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6600173920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2 000,00</w:t>
            </w:r>
          </w:p>
        </w:tc>
      </w:tr>
      <w:tr w:rsidR="00E2540C" w:rsidRPr="00E2540C" w:rsidTr="00A23C71">
        <w:trPr>
          <w:trHeight w:val="25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Субвенция на КДН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6600173920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127 109,00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161 902,00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161 902,00</w:t>
            </w:r>
          </w:p>
        </w:tc>
      </w:tr>
      <w:tr w:rsidR="00E2540C" w:rsidRPr="00E2540C" w:rsidTr="00A23C71">
        <w:trPr>
          <w:trHeight w:val="25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Субвенция на КДН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6600173920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6 000,00</w:t>
            </w:r>
          </w:p>
        </w:tc>
      </w:tr>
      <w:tr w:rsidR="00E2540C" w:rsidRPr="00E2540C" w:rsidTr="00A23C71">
        <w:trPr>
          <w:trHeight w:val="25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Субвенция на КДН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6600173920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178 645,00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32 400,00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32 400,00</w:t>
            </w:r>
          </w:p>
        </w:tc>
      </w:tr>
      <w:tr w:rsidR="00E2540C" w:rsidRPr="00E2540C" w:rsidTr="00A23C71">
        <w:trPr>
          <w:trHeight w:val="1407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Субвенция на исполнение полномочий по финансовому обеспечению выплат ежемесячного денежного вознаграждения за классное руководство педагогическим работникам муниципальных образовательных организаций Нижегородской области, реализующих программы начального общего, основного общего и среднего общего образования, в том числе адаптированные основные общеобразовательные программы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012Ю653030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16 092 720,00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15 780 240,00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15 624 000,00</w:t>
            </w:r>
          </w:p>
        </w:tc>
      </w:tr>
      <w:tr w:rsidR="00E2540C" w:rsidRPr="00E2540C" w:rsidTr="00A23C71">
        <w:trPr>
          <w:trHeight w:val="134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Субвенция на исполнение полномочий по финансовому обеспечению осуществления присмотра и ухода за детьми инвалидами, детьми-сиротами и детьми, оставшимися без попечения родителей, а также за детьми с туберкулезной интоксикацией, обучающимися в муниципальных образовательных организациях, реализующих образовательные программы дошкольного образования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0110773170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54 665,94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37 065,00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38 599,00</w:t>
            </w:r>
          </w:p>
        </w:tc>
      </w:tr>
      <w:tr w:rsidR="00E2540C" w:rsidRPr="00E2540C" w:rsidTr="00A23C71">
        <w:trPr>
          <w:trHeight w:val="1363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Субвенция на исполнение полномочий по финансовому обеспечению осуществления присмотра и ухода за детьми инвалидами, детьми-сиротами и детьми, оставшимися без попечения родителей, а также за детьми с туберкулезной интоксикацией, обучающимися в муниципальных образовательных организациях, реализующих образовательные программы дошкольного образования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0110773170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56 034,06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74 135,00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77 201,00</w:t>
            </w:r>
          </w:p>
        </w:tc>
      </w:tr>
      <w:tr w:rsidR="00E2540C" w:rsidRPr="00E2540C" w:rsidTr="00A23C71">
        <w:trPr>
          <w:trHeight w:val="698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Субвенция на обеспечение ветеранов жилыми помещениями за счет средств федерального бюджета в соответствии c Федеральным Законом от 12.01.95 №5-ФЗ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6600351350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2 713 086,00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2 549 500,00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759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Субвенция на обеспечение жильем отдельных категорий граждан, установленных Федеральным законом от 24 ноября 1995 года №181-ФЗ "О социальной защите инвалидов в Российской Федерации"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6600351760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2 659 100,00</w:t>
            </w:r>
          </w:p>
        </w:tc>
      </w:tr>
      <w:tr w:rsidR="00E2540C" w:rsidRPr="00E2540C" w:rsidTr="00A23C71">
        <w:trPr>
          <w:trHeight w:val="867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Субвенция на осуществление полномочий по созданию административных комиссий в Нижегородской области и на осуществление отдельных полномочий в области законодательства об административных правонарушениях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6600373930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3 200,00</w:t>
            </w:r>
          </w:p>
        </w:tc>
      </w:tr>
      <w:tr w:rsidR="00E2540C" w:rsidRPr="00E2540C" w:rsidTr="00A23C71">
        <w:trPr>
          <w:trHeight w:val="541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03501L5990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62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03501L5990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98 901,00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567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03501L5990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267 399,00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93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из бюджета Тоншаевского муниципального округа МУП "Водник" в целях возмещения затрат (недополученных доходов), в связи с оказанием услуг бань населению Тоншаевского муниципального округа Нижегородской области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2020205030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350 000,00</w:t>
            </w:r>
          </w:p>
        </w:tc>
      </w:tr>
      <w:tr w:rsidR="00E2540C" w:rsidRPr="00E2540C" w:rsidTr="00A23C71">
        <w:trPr>
          <w:trHeight w:val="45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выполнение муниципального задания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2360220500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557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выполнение муниципального задания за счет средств местного бюджета (ДМШ)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0240142310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8 020 220,00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6 020 220,00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8 020 220,00</w:t>
            </w:r>
          </w:p>
        </w:tc>
      </w:tr>
      <w:tr w:rsidR="00E2540C" w:rsidRPr="00E2540C" w:rsidTr="00A23C71">
        <w:trPr>
          <w:trHeight w:val="498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выполнение муниципального задания за счет средств местного бюджета (МУК ТКМ)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0220144110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4 237 700,00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4 237 700,00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4 237 700,00</w:t>
            </w:r>
          </w:p>
        </w:tc>
      </w:tr>
      <w:tr w:rsidR="00E2540C" w:rsidRPr="00E2540C" w:rsidTr="00A23C71">
        <w:trPr>
          <w:trHeight w:val="439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выполнение муниципального задания за счет средств местного бюджета (МЦБС)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0210144210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29 013 600,00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23 013 600,00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29 013 600,00</w:t>
            </w:r>
          </w:p>
        </w:tc>
      </w:tr>
      <w:tr w:rsidR="00E2540C" w:rsidRPr="00E2540C" w:rsidTr="00A23C71">
        <w:trPr>
          <w:trHeight w:val="523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выполнение муниципального задания за счет средств местного бюджета (туризм)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0250144110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</w:tr>
      <w:tr w:rsidR="00E2540C" w:rsidRPr="00E2540C" w:rsidTr="00A23C71">
        <w:trPr>
          <w:trHeight w:val="46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выполнение муниципального задания за счет средств местного бюджета(МЦКС)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0230144010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43 294 212,00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38 018 241,00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43 204 091,00</w:t>
            </w:r>
          </w:p>
        </w:tc>
      </w:tr>
      <w:tr w:rsidR="00E2540C" w:rsidRPr="00E2540C" w:rsidTr="00A23C71">
        <w:trPr>
          <w:trHeight w:val="53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выполнение муниципального задания на обеспечение деятельности СМИ за счет средств областного бюджета и бюджета округа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17201S2050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701 750,00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701 750,00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701 750,00</w:t>
            </w:r>
          </w:p>
        </w:tc>
      </w:tr>
      <w:tr w:rsidR="00E2540C" w:rsidRPr="00E2540C" w:rsidTr="00A23C71">
        <w:trPr>
          <w:trHeight w:val="552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выполнение муниципального задания на обеспечение деятельности СМИ за счет средств областного бюджета и бюджета округа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17201S2050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2 807 000,00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2 807 000,00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2 807 000,00</w:t>
            </w:r>
          </w:p>
        </w:tc>
      </w:tr>
      <w:tr w:rsidR="00E2540C" w:rsidRPr="00E2540C" w:rsidTr="00A23C71">
        <w:trPr>
          <w:trHeight w:val="96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дополнительное финансовое обеспечение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 Нижегородской области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01207S2490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313 520,53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308 061,87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307 223,65</w:t>
            </w:r>
          </w:p>
        </w:tc>
      </w:tr>
      <w:tr w:rsidR="00E2540C" w:rsidRPr="00E2540C" w:rsidTr="00A23C71">
        <w:trPr>
          <w:trHeight w:val="84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дополнительное финансовое обеспечение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 Нижегородской области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01207S2490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1 880 465,00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1 847 724,50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1 842 696,90</w:t>
            </w:r>
          </w:p>
        </w:tc>
      </w:tr>
      <w:tr w:rsidR="00E2540C" w:rsidRPr="00E2540C" w:rsidTr="00A23C71">
        <w:trPr>
          <w:trHeight w:val="25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иные цели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0210544210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1 119 826,59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</w:tr>
      <w:tr w:rsidR="00E2540C" w:rsidRPr="00E2540C" w:rsidTr="00A23C71">
        <w:trPr>
          <w:trHeight w:val="25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иные цели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0230744010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127 738,00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25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иные цели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2360320500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995 387,62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283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иные цели за счет средств местного бюджета(МЦКС)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0230444010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1 700 000,00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1 700 000,00</w:t>
            </w:r>
          </w:p>
        </w:tc>
      </w:tr>
      <w:tr w:rsidR="00E2540C" w:rsidRPr="00E2540C" w:rsidTr="00A23C71">
        <w:trPr>
          <w:trHeight w:val="591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иные цели(создание и обеспечение деятельности Центра поддержки предпринимательства (ЦПП) на базе МБУ "ТБИ"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0831300590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80 000,00</w:t>
            </w:r>
          </w:p>
        </w:tc>
      </w:tr>
      <w:tr w:rsidR="00E2540C" w:rsidRPr="00E2540C" w:rsidTr="00A23C71">
        <w:trPr>
          <w:trHeight w:val="122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Субсидия на исполнение полномочий по финансовому обеспечению двухразовым бесплатным питанием обучающихся с ограниченными возможностями здоровья, не проживающих в муниципальных организациях, осуществляющих образовательную деятельность, в части финансирования стоимости набора продуктов для организации питания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01205S2480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6 935,35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6 965,66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7 253,54</w:t>
            </w:r>
          </w:p>
        </w:tc>
      </w:tr>
      <w:tr w:rsidR="00E2540C" w:rsidRPr="00E2540C" w:rsidTr="00A23C71">
        <w:trPr>
          <w:trHeight w:val="1123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исполнение полномочий по финансовому обеспечению двухразовым бесплатным питанием обучающихся с ограниченными возможностями здоровья, не проживающих в муниципальных организациях, осуществляющих образовательную деятельность, в части финансирования стоимости набора продуктов для организации питания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01205S2480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686 600,00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689 600,00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718 100,00</w:t>
            </w:r>
          </w:p>
        </w:tc>
      </w:tr>
      <w:tr w:rsidR="00E2540C" w:rsidRPr="00E2540C" w:rsidTr="00A23C71">
        <w:trPr>
          <w:trHeight w:val="739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011Я153150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3 036 572,23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1 006 863,56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303 678,91</w:t>
            </w:r>
          </w:p>
        </w:tc>
      </w:tr>
      <w:tr w:rsidR="00E2540C" w:rsidRPr="00E2540C" w:rsidTr="00A23C71">
        <w:trPr>
          <w:trHeight w:val="779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011Я153150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3 461 692,34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819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011Я153150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54 233 180,00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831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011Я1А3150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1 002 578,44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1 002 577,88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1 002 577,88</w:t>
            </w:r>
          </w:p>
        </w:tc>
      </w:tr>
      <w:tr w:rsidR="00E2540C" w:rsidRPr="00E2540C" w:rsidTr="00A23C71">
        <w:trPr>
          <w:trHeight w:val="84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011Я1А3150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19 048 990,31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453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капитальный ремонт образовательных организаций, реализующих общеобразовательные программы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01202S2180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404 236,84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404 236,84</w:t>
            </w:r>
          </w:p>
        </w:tc>
      </w:tr>
      <w:tr w:rsidR="00E2540C" w:rsidRPr="00E2540C" w:rsidTr="00A23C71">
        <w:trPr>
          <w:trHeight w:val="583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капитальный ремонт образовательных организаций, реализующих общеобразовательные программы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01202S2180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7 050 600,00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7 342 600,00</w:t>
            </w:r>
          </w:p>
        </w:tc>
      </w:tr>
      <w:tr w:rsidR="00E2540C" w:rsidRPr="00E2540C" w:rsidTr="00A23C71">
        <w:trPr>
          <w:trHeight w:val="599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капитальный ремонт образовательных организаций, реализующих программы дошкольного образования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01103S2180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259 305,26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259 306,26</w:t>
            </w:r>
          </w:p>
        </w:tc>
      </w:tr>
      <w:tr w:rsidR="00E2540C" w:rsidRPr="00E2540C" w:rsidTr="00A23C71">
        <w:trPr>
          <w:trHeight w:val="587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капитальный ремонт образовательных организаций, реализующих программы дошкольного образования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01103S2180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4 705 300,00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4 710 000,00</w:t>
            </w:r>
          </w:p>
        </w:tc>
      </w:tr>
      <w:tr w:rsidR="00E2540C" w:rsidRPr="00E2540C" w:rsidTr="00A23C71">
        <w:trPr>
          <w:trHeight w:val="731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мероприятия по погашению задолженности, на возмещение расходов и или компенсации выпадающих доходов, вызванных сверхлимитным потреблением топливно-энергетических ресурсов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2020105030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1 358 100,00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1 358 100,00</w:t>
            </w:r>
          </w:p>
        </w:tc>
      </w:tr>
      <w:tr w:rsidR="00E2540C" w:rsidRPr="00E2540C" w:rsidTr="00A23C71">
        <w:trPr>
          <w:trHeight w:val="699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мероприятия по погашению задолженности, на возмещение расходов и или компенсации выпадающих доходов, вызванных сверхлимитным потреблением топливно-энергетических ресурсов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20201S2090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5 432 200,00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5 432 200,00</w:t>
            </w:r>
          </w:p>
        </w:tc>
      </w:tr>
      <w:tr w:rsidR="00E2540C" w:rsidRPr="00E2540C" w:rsidTr="00A23C71">
        <w:trPr>
          <w:trHeight w:val="45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Субсидия на приобретение жилья молодым семьям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09101L4970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200 000,00</w:t>
            </w:r>
          </w:p>
        </w:tc>
      </w:tr>
      <w:tr w:rsidR="00E2540C" w:rsidRPr="00E2540C" w:rsidTr="00A23C71">
        <w:trPr>
          <w:trHeight w:val="45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приобретение жилья молодым семьям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09101L4970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31 800,00</w:t>
            </w:r>
          </w:p>
        </w:tc>
      </w:tr>
      <w:tr w:rsidR="00E2540C" w:rsidRPr="00E2540C" w:rsidTr="00A23C71">
        <w:trPr>
          <w:trHeight w:val="45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приобретение жилья молодым семьям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09101L4970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50 700,00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51 400,00</w:t>
            </w:r>
          </w:p>
        </w:tc>
      </w:tr>
      <w:tr w:rsidR="00E2540C" w:rsidRPr="00E2540C" w:rsidTr="00A23C71">
        <w:trPr>
          <w:trHeight w:val="603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реализацию мероприятий по благоустройству сельских территорий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03403L5767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1 353 956,06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546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реализацию мероприятий по благоустройству сельских территорий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03403L5767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194 252,28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473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реализацию мероприятий по благоустройству сельских территорий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03403L5767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3 043 283,18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571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реализацию мероприятий по благоустройству сельских территорий за счет областного бюджета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03403Д5767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191 349,97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559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реализацию мероприятий по благоустройству сельских территорий за счет областного бюджета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03403Д5767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513 302,49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561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реализацию мероприятий по исполнению требований по антитеррористической защищенности объектов образования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01214S2250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853 300,00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2 314 000,00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2 409 800,00</w:t>
            </w:r>
          </w:p>
        </w:tc>
      </w:tr>
      <w:tr w:rsidR="00E2540C" w:rsidRPr="00E2540C" w:rsidTr="00A23C71">
        <w:trPr>
          <w:trHeight w:val="623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реализацию мероприятий по исполнению требований по антитеррористической защищенности объектов образования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01214S2250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853 300,00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2 314 000,00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2 409 800,00</w:t>
            </w:r>
          </w:p>
        </w:tc>
      </w:tr>
      <w:tr w:rsidR="00E2540C" w:rsidRPr="00E2540C" w:rsidTr="00A23C71">
        <w:trPr>
          <w:trHeight w:val="547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снос расселенных многоквартирных жилых домов в муниципальных образованиях Нижегородской области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09201S2120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1 817 900,00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84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строительство жилого помещения (жилого дома), предоставляемого гражданам Российской Федерации, проживающим на сельских территориях, по договору найма жилого помещения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03401L5762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1 200 000,00</w:t>
            </w:r>
          </w:p>
        </w:tc>
      </w:tr>
      <w:tr w:rsidR="00E2540C" w:rsidRPr="00E2540C" w:rsidTr="00A23C71">
        <w:trPr>
          <w:trHeight w:val="130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финансовое обеспечение затрат, связанных с приобретением горюче-смазочных материалов, юридическим лицам, индивидуальным предпринимателям, осуществляющим регулярные перевозки пассажиров транспортом общего пользования по регулируемым тарифам на территории Тоншаевского муниципального округа Нижегородской области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2360420500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25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Уличное освещение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1 712 557,74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1 819 052,01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1 819 052,01</w:t>
            </w:r>
          </w:p>
        </w:tc>
      </w:tr>
      <w:tr w:rsidR="00E2540C" w:rsidRPr="00E2540C" w:rsidTr="00A23C71">
        <w:trPr>
          <w:trHeight w:val="25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Уличное освещение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6 965 400,00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6 925 400,00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6 925 400,00</w:t>
            </w:r>
          </w:p>
        </w:tc>
      </w:tr>
      <w:tr w:rsidR="00E2540C" w:rsidRPr="00E2540C" w:rsidTr="00A23C71">
        <w:trPr>
          <w:trHeight w:val="25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Уличное освещение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1 660,77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326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кадастровые работы по межеванию земельных участков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0510229020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776 461,65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1 000 000,00</w:t>
            </w:r>
          </w:p>
        </w:tc>
      </w:tr>
      <w:tr w:rsidR="00E2540C" w:rsidRPr="00E2540C" w:rsidTr="00A23C71">
        <w:trPr>
          <w:trHeight w:val="208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летний отдых в учреждениях дополнительного образования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0130642320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140 000,00</w:t>
            </w:r>
          </w:p>
        </w:tc>
      </w:tr>
      <w:tr w:rsidR="00E2540C" w:rsidRPr="00E2540C" w:rsidTr="00A23C71">
        <w:trPr>
          <w:trHeight w:val="314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благоустройству сельских территорий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0340304050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1 098 528,08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196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благоустройству сельских территорий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0340304050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1 003 100,00</w:t>
            </w:r>
          </w:p>
        </w:tc>
      </w:tr>
      <w:tr w:rsidR="00E2540C" w:rsidRPr="00E2540C" w:rsidTr="00A23C71">
        <w:trPr>
          <w:trHeight w:val="503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приобретение и распространение среди первоклассников </w:t>
            </w:r>
            <w:proofErr w:type="spellStart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световозвращающихся</w:t>
            </w:r>
            <w:proofErr w:type="spellEnd"/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детских нарукавных повязок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1430428810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75 000,00</w:t>
            </w:r>
          </w:p>
        </w:tc>
      </w:tr>
      <w:tr w:rsidR="00E2540C" w:rsidRPr="00E2540C" w:rsidTr="00A23C71">
        <w:trPr>
          <w:trHeight w:val="45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профилактика преступлений и иных правонарушений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1310125200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85 000,00</w:t>
            </w:r>
          </w:p>
        </w:tc>
      </w:tr>
      <w:tr w:rsidR="00E2540C" w:rsidRPr="00E2540C" w:rsidTr="00A23C71">
        <w:trPr>
          <w:trHeight w:val="41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центра тестирования по сдаче норм ГТО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0130542130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1 269 903,00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1 269 903,00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1 269 903,00</w:t>
            </w:r>
          </w:p>
        </w:tc>
      </w:tr>
      <w:tr w:rsidR="00E2540C" w:rsidRPr="00E2540C" w:rsidTr="00A23C71">
        <w:trPr>
          <w:trHeight w:val="498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обеспечению функционирования моделей персонифицированного финансирования дополнительного образования детей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0130442310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12 626 281,00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13 263 918,00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13 849 448,00</w:t>
            </w:r>
          </w:p>
        </w:tc>
      </w:tr>
      <w:tr w:rsidR="00E2540C" w:rsidRPr="00E2540C" w:rsidTr="00A23C71">
        <w:trPr>
          <w:trHeight w:val="560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обеспечению функционирования моделей персонифицированного финансирования дополнительного образования детей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0130442310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455 099,00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470 095,00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487 269,00</w:t>
            </w:r>
          </w:p>
        </w:tc>
      </w:tr>
      <w:tr w:rsidR="00E2540C" w:rsidRPr="00E2540C" w:rsidTr="00A23C71">
        <w:trPr>
          <w:trHeight w:val="621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обеспечению функционирования моделей персонифицированного финансирования дополнительного образования детей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0130442310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455 099,00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470 095,00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487 269,00</w:t>
            </w:r>
          </w:p>
        </w:tc>
      </w:tr>
      <w:tr w:rsidR="00E2540C" w:rsidRPr="00E2540C" w:rsidTr="00A23C71">
        <w:trPr>
          <w:trHeight w:val="527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обеспечению функционирования моделей персонифицированного финансирования дополнительного образования детей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0130442310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417 890,00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431 659,00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447 430,00</w:t>
            </w:r>
          </w:p>
        </w:tc>
      </w:tr>
      <w:tr w:rsidR="00E2540C" w:rsidRPr="00E2540C" w:rsidTr="00A23C71">
        <w:trPr>
          <w:trHeight w:val="589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обеспечению функционирования моделей персонифицированного финансирования дополнительного образования детей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0130442310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66 011,00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92 653,00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107 184,00</w:t>
            </w:r>
          </w:p>
        </w:tc>
      </w:tr>
      <w:tr w:rsidR="00E2540C" w:rsidRPr="00E2540C" w:rsidTr="00A23C71">
        <w:trPr>
          <w:trHeight w:val="651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субвенция по опеке совершеннолетних граждан за счет средств областного бюджета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6600173940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516 364,00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536 364,00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536 364,00</w:t>
            </w:r>
          </w:p>
        </w:tc>
      </w:tr>
      <w:tr w:rsidR="00E2540C" w:rsidRPr="00E2540C" w:rsidTr="00A23C71">
        <w:trPr>
          <w:trHeight w:val="593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субвенция по опеке совершеннолетних граждан за счет средств областного бюджета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6600173940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180 226,00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161 636,00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161 636,00</w:t>
            </w:r>
          </w:p>
        </w:tc>
      </w:tr>
      <w:tr w:rsidR="00E2540C" w:rsidRPr="00E2540C" w:rsidTr="00A23C71">
        <w:trPr>
          <w:trHeight w:val="556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субвенция по опеке совершеннолетних граждан за счет средств областного бюджета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6600173940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1 500,00</w:t>
            </w:r>
          </w:p>
        </w:tc>
      </w:tr>
      <w:tr w:rsidR="00E2540C" w:rsidRPr="00E2540C" w:rsidTr="00A23C71">
        <w:trPr>
          <w:trHeight w:val="498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субвенция по опеке совершеннолетних граждан за счет средств областного бюджета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6600173940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36 910,00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35 500,00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35 500,00</w:t>
            </w:r>
          </w:p>
        </w:tc>
      </w:tr>
      <w:tr w:rsidR="00E2540C" w:rsidRPr="00E2540C" w:rsidTr="00A23C71">
        <w:trPr>
          <w:trHeight w:val="581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субсидирование части затрат в развитие производства продукции растениеводства за счет средств местного бюджета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0310125800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</w:tr>
      <w:tr w:rsidR="00E2540C" w:rsidRPr="00E2540C" w:rsidTr="00A23C71">
        <w:trPr>
          <w:trHeight w:val="441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субсидирование части затрат в развитии производства продукции животноводства за счет средств местного бюджета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0310225800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495 300,00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</w:tr>
      <w:tr w:rsidR="00E2540C" w:rsidRPr="00E2540C" w:rsidTr="00A23C71">
        <w:trPr>
          <w:trHeight w:val="58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субсидирование части затрат на обновление парка сельскохозяйственной техники за счет средств местного бюджета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0310425800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104 700,00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E2540C" w:rsidRPr="00E2540C" w:rsidTr="00A23C71">
        <w:trPr>
          <w:trHeight w:val="71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организацию бесплатного горячего питания обучающихся, получающих начальное общее образование в муниципальных образовательных организациях Нижегородской области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01206L3040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505 966,82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549 968,74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561 804,56</w:t>
            </w:r>
          </w:p>
        </w:tc>
      </w:tr>
      <w:tr w:rsidR="00E2540C" w:rsidRPr="00E2540C" w:rsidTr="00A23C71">
        <w:trPr>
          <w:trHeight w:val="708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организацию бесплатного горячего питания обучающихся, получающих начальное общее образование в муниципальных образовательных организациях Нижегородской области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01206L3040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1 851 753,98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2 012 886,46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2 056 110,54</w:t>
            </w:r>
          </w:p>
        </w:tc>
      </w:tr>
      <w:tr w:rsidR="00E2540C" w:rsidRPr="00E2540C" w:rsidTr="00A23C71">
        <w:trPr>
          <w:trHeight w:val="833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субсидия на организацию бесплатного горячего питания обучающихся, получающих начальное общее образование в муниципальных образовательных организациях Нижегородской области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01206L3040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5 006 594,10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4 696 688,40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4 369 234,90</w:t>
            </w:r>
          </w:p>
        </w:tc>
      </w:tr>
      <w:tr w:rsidR="00E2540C" w:rsidRPr="00E2540C" w:rsidTr="00A23C71">
        <w:trPr>
          <w:trHeight w:val="255"/>
        </w:trPr>
        <w:tc>
          <w:tcPr>
            <w:tcW w:w="97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Условно-утверждаемые расходы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14 929 200,00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32 589 100,00</w:t>
            </w:r>
          </w:p>
        </w:tc>
      </w:tr>
      <w:tr w:rsidR="00E2540C" w:rsidRPr="00E2540C" w:rsidTr="00A23C71">
        <w:trPr>
          <w:trHeight w:val="255"/>
        </w:trPr>
        <w:tc>
          <w:tcPr>
            <w:tcW w:w="6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40C" w:rsidRPr="00E2540C" w:rsidRDefault="00E2540C" w:rsidP="00E2540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40C" w:rsidRPr="00E2540C" w:rsidRDefault="00E2540C" w:rsidP="00E25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1 077 877 155,71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933 953 692,88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40C" w:rsidRPr="00E2540C" w:rsidRDefault="00E2540C" w:rsidP="00E254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2540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997 423 143,74</w:t>
            </w:r>
          </w:p>
        </w:tc>
      </w:tr>
    </w:tbl>
    <w:p w:rsidR="00EF24BE" w:rsidRPr="0005337F" w:rsidRDefault="00C04F93" w:rsidP="0005337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</w:t>
      </w:r>
      <w:r w:rsidR="00EF24BE">
        <w:rPr>
          <w:rFonts w:ascii="Times New Roman" w:hAnsi="Times New Roman"/>
          <w:sz w:val="24"/>
          <w:szCs w:val="24"/>
        </w:rPr>
        <w:t xml:space="preserve">                </w:t>
      </w:r>
    </w:p>
    <w:p w:rsidR="00043D67" w:rsidRPr="0005337F" w:rsidRDefault="00043D67" w:rsidP="0005337F">
      <w:pPr>
        <w:rPr>
          <w:rFonts w:ascii="Times New Roman" w:hAnsi="Times New Roman"/>
          <w:sz w:val="24"/>
          <w:szCs w:val="24"/>
        </w:rPr>
        <w:sectPr w:rsidR="00043D67" w:rsidRPr="0005337F" w:rsidSect="000845E9">
          <w:pgSz w:w="16838" w:h="11906" w:orient="landscape"/>
          <w:pgMar w:top="1134" w:right="1134" w:bottom="567" w:left="1134" w:header="709" w:footer="709" w:gutter="0"/>
          <w:cols w:space="708"/>
          <w:docGrid w:linePitch="360"/>
        </w:sectPr>
      </w:pPr>
    </w:p>
    <w:p w:rsidR="00A27284" w:rsidRPr="004B2665" w:rsidRDefault="0005337F" w:rsidP="0005337F">
      <w:pPr>
        <w:spacing w:after="120" w:line="240" w:lineRule="auto"/>
        <w:ind w:right="-2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27284" w:rsidRPr="004B2665">
        <w:rPr>
          <w:rFonts w:ascii="Times New Roman" w:hAnsi="Times New Roman"/>
          <w:sz w:val="20"/>
          <w:szCs w:val="20"/>
        </w:rPr>
        <w:t xml:space="preserve">ПРИЛОЖЕНИЕ </w:t>
      </w:r>
      <w:r w:rsidR="00A27284">
        <w:rPr>
          <w:rFonts w:ascii="Times New Roman" w:hAnsi="Times New Roman"/>
          <w:sz w:val="20"/>
          <w:szCs w:val="20"/>
        </w:rPr>
        <w:t>3</w:t>
      </w:r>
    </w:p>
    <w:p w:rsidR="00FD0BBE" w:rsidRDefault="00A27284" w:rsidP="00FD0BBE">
      <w:pPr>
        <w:spacing w:after="0" w:line="240" w:lineRule="auto"/>
        <w:ind w:left="11340" w:right="-28"/>
        <w:jc w:val="center"/>
        <w:rPr>
          <w:rFonts w:ascii="Times New Roman" w:hAnsi="Times New Roman"/>
          <w:sz w:val="20"/>
          <w:szCs w:val="20"/>
        </w:rPr>
      </w:pPr>
      <w:r w:rsidRPr="004B2665">
        <w:rPr>
          <w:rFonts w:ascii="Times New Roman" w:hAnsi="Times New Roman"/>
          <w:sz w:val="20"/>
          <w:szCs w:val="20"/>
        </w:rPr>
        <w:t>к приказу управления финансов</w:t>
      </w:r>
      <w:r>
        <w:rPr>
          <w:rFonts w:ascii="Times New Roman" w:hAnsi="Times New Roman"/>
          <w:sz w:val="20"/>
          <w:szCs w:val="20"/>
        </w:rPr>
        <w:t xml:space="preserve"> </w:t>
      </w:r>
      <w:r w:rsidRPr="004B2665">
        <w:rPr>
          <w:rFonts w:ascii="Times New Roman" w:hAnsi="Times New Roman"/>
          <w:sz w:val="20"/>
          <w:szCs w:val="20"/>
        </w:rPr>
        <w:t>администрации Тоншаевского муниципального округа</w:t>
      </w:r>
      <w:r>
        <w:rPr>
          <w:rFonts w:ascii="Times New Roman" w:hAnsi="Times New Roman"/>
          <w:sz w:val="20"/>
          <w:szCs w:val="20"/>
        </w:rPr>
        <w:t xml:space="preserve"> </w:t>
      </w:r>
      <w:r w:rsidRPr="004B2665">
        <w:rPr>
          <w:rFonts w:ascii="Times New Roman" w:hAnsi="Times New Roman"/>
          <w:sz w:val="20"/>
          <w:szCs w:val="20"/>
        </w:rPr>
        <w:t>Нижегородской области</w:t>
      </w:r>
    </w:p>
    <w:p w:rsidR="00A27284" w:rsidRPr="004B2665" w:rsidRDefault="00A27284" w:rsidP="00A27284">
      <w:pPr>
        <w:spacing w:line="240" w:lineRule="auto"/>
        <w:ind w:left="11340" w:right="-28"/>
        <w:jc w:val="center"/>
        <w:rPr>
          <w:rFonts w:ascii="Times New Roman" w:hAnsi="Times New Roman"/>
        </w:rPr>
      </w:pPr>
      <w:r w:rsidRPr="004B2665">
        <w:rPr>
          <w:rFonts w:ascii="Times New Roman" w:hAnsi="Times New Roman"/>
          <w:sz w:val="20"/>
          <w:szCs w:val="20"/>
        </w:rPr>
        <w:t xml:space="preserve">от </w:t>
      </w:r>
      <w:r w:rsidR="001A33D4">
        <w:rPr>
          <w:rFonts w:ascii="Times New Roman" w:hAnsi="Times New Roman"/>
          <w:sz w:val="20"/>
          <w:szCs w:val="20"/>
        </w:rPr>
        <w:t>1</w:t>
      </w:r>
      <w:r w:rsidR="000A181D">
        <w:rPr>
          <w:rFonts w:ascii="Times New Roman" w:hAnsi="Times New Roman"/>
          <w:sz w:val="20"/>
          <w:szCs w:val="20"/>
        </w:rPr>
        <w:t>2 октября</w:t>
      </w:r>
      <w:r>
        <w:rPr>
          <w:rFonts w:ascii="Times New Roman" w:hAnsi="Times New Roman"/>
          <w:sz w:val="20"/>
          <w:szCs w:val="20"/>
        </w:rPr>
        <w:t xml:space="preserve"> </w:t>
      </w:r>
      <w:r w:rsidRPr="004B2665">
        <w:rPr>
          <w:rFonts w:ascii="Times New Roman" w:hAnsi="Times New Roman"/>
          <w:sz w:val="20"/>
          <w:szCs w:val="20"/>
        </w:rPr>
        <w:t>202</w:t>
      </w:r>
      <w:r w:rsidR="00E97F0F">
        <w:rPr>
          <w:rFonts w:ascii="Times New Roman" w:hAnsi="Times New Roman"/>
          <w:sz w:val="20"/>
          <w:szCs w:val="20"/>
        </w:rPr>
        <w:t>6</w:t>
      </w:r>
      <w:r w:rsidRPr="004B2665">
        <w:rPr>
          <w:rFonts w:ascii="Times New Roman" w:hAnsi="Times New Roman"/>
          <w:sz w:val="20"/>
          <w:szCs w:val="20"/>
        </w:rPr>
        <w:t xml:space="preserve"> г. № </w:t>
      </w:r>
      <w:r w:rsidR="000A181D">
        <w:rPr>
          <w:rFonts w:ascii="Times New Roman" w:hAnsi="Times New Roman"/>
          <w:sz w:val="20"/>
          <w:szCs w:val="20"/>
        </w:rPr>
        <w:t>52</w:t>
      </w:r>
      <w:r>
        <w:rPr>
          <w:rFonts w:ascii="Times New Roman" w:hAnsi="Times New Roman"/>
          <w:sz w:val="20"/>
          <w:szCs w:val="20"/>
        </w:rPr>
        <w:t>-</w:t>
      </w:r>
      <w:r w:rsidRPr="004B2665">
        <w:rPr>
          <w:rFonts w:ascii="Times New Roman" w:hAnsi="Times New Roman"/>
          <w:sz w:val="20"/>
          <w:szCs w:val="20"/>
        </w:rPr>
        <w:t>о</w:t>
      </w:r>
    </w:p>
    <w:p w:rsidR="000845E9" w:rsidRPr="000845E9" w:rsidRDefault="000845E9" w:rsidP="00043D67">
      <w:pPr>
        <w:jc w:val="center"/>
        <w:rPr>
          <w:rFonts w:ascii="Times New Roman" w:hAnsi="Times New Roman"/>
          <w:b/>
          <w:sz w:val="28"/>
          <w:szCs w:val="28"/>
        </w:rPr>
      </w:pPr>
      <w:r w:rsidRPr="000845E9">
        <w:rPr>
          <w:rFonts w:ascii="Times New Roman" w:hAnsi="Times New Roman"/>
          <w:b/>
          <w:sz w:val="28"/>
          <w:szCs w:val="28"/>
        </w:rPr>
        <w:t>Сводная бюджетная роспись по источникам финансиров</w:t>
      </w:r>
      <w:r w:rsidR="00043D67">
        <w:rPr>
          <w:rFonts w:ascii="Times New Roman" w:hAnsi="Times New Roman"/>
          <w:b/>
          <w:sz w:val="28"/>
          <w:szCs w:val="28"/>
        </w:rPr>
        <w:t xml:space="preserve">ания дефицита бюджета округа </w:t>
      </w:r>
      <w:r w:rsidRPr="000845E9">
        <w:rPr>
          <w:rFonts w:ascii="Times New Roman" w:hAnsi="Times New Roman"/>
          <w:b/>
          <w:sz w:val="28"/>
          <w:szCs w:val="28"/>
        </w:rPr>
        <w:t>на 202</w:t>
      </w:r>
      <w:r w:rsidR="00D0086B">
        <w:rPr>
          <w:rFonts w:ascii="Times New Roman" w:hAnsi="Times New Roman"/>
          <w:b/>
          <w:sz w:val="28"/>
          <w:szCs w:val="28"/>
        </w:rPr>
        <w:t>6</w:t>
      </w:r>
      <w:r w:rsidRPr="000845E9">
        <w:rPr>
          <w:rFonts w:ascii="Times New Roman" w:hAnsi="Times New Roman"/>
          <w:b/>
          <w:sz w:val="28"/>
          <w:szCs w:val="28"/>
        </w:rPr>
        <w:t xml:space="preserve"> год и на плановый период 202</w:t>
      </w:r>
      <w:r w:rsidR="00D0086B">
        <w:rPr>
          <w:rFonts w:ascii="Times New Roman" w:hAnsi="Times New Roman"/>
          <w:b/>
          <w:sz w:val="28"/>
          <w:szCs w:val="28"/>
        </w:rPr>
        <w:t>7</w:t>
      </w:r>
      <w:r w:rsidRPr="000845E9">
        <w:rPr>
          <w:rFonts w:ascii="Times New Roman" w:hAnsi="Times New Roman"/>
          <w:b/>
          <w:sz w:val="28"/>
          <w:szCs w:val="28"/>
        </w:rPr>
        <w:t xml:space="preserve"> и 202</w:t>
      </w:r>
      <w:r w:rsidR="00D0086B">
        <w:rPr>
          <w:rFonts w:ascii="Times New Roman" w:hAnsi="Times New Roman"/>
          <w:b/>
          <w:sz w:val="28"/>
          <w:szCs w:val="28"/>
        </w:rPr>
        <w:t>8</w:t>
      </w:r>
      <w:r w:rsidRPr="000845E9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0845E9" w:rsidRPr="000845E9" w:rsidRDefault="000845E9" w:rsidP="00043D67">
      <w:pPr>
        <w:tabs>
          <w:tab w:val="left" w:pos="360"/>
        </w:tabs>
        <w:jc w:val="center"/>
        <w:rPr>
          <w:rFonts w:ascii="Times New Roman" w:hAnsi="Times New Roman"/>
          <w:sz w:val="24"/>
          <w:szCs w:val="24"/>
        </w:rPr>
      </w:pPr>
      <w:r w:rsidRPr="000845E9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</w:t>
      </w:r>
      <w:r w:rsidRPr="000845E9">
        <w:rPr>
          <w:rFonts w:ascii="Times New Roman" w:hAnsi="Times New Roman"/>
          <w:b/>
          <w:bCs/>
          <w:sz w:val="24"/>
          <w:szCs w:val="24"/>
        </w:rPr>
        <w:tab/>
      </w:r>
      <w:r w:rsidR="00140FCE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  <w:r w:rsidR="00043D67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="00140FC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845E9">
        <w:rPr>
          <w:rFonts w:ascii="Times New Roman" w:hAnsi="Times New Roman"/>
          <w:b/>
          <w:bCs/>
          <w:sz w:val="24"/>
          <w:szCs w:val="24"/>
        </w:rPr>
        <w:t>(</w:t>
      </w:r>
      <w:r w:rsidR="00043D67">
        <w:rPr>
          <w:rFonts w:ascii="Times New Roman" w:hAnsi="Times New Roman"/>
          <w:sz w:val="24"/>
          <w:szCs w:val="24"/>
        </w:rPr>
        <w:t>тыс. рублей)</w:t>
      </w:r>
    </w:p>
    <w:tbl>
      <w:tblPr>
        <w:tblW w:w="1502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91"/>
        <w:gridCol w:w="993"/>
        <w:gridCol w:w="3147"/>
        <w:gridCol w:w="2126"/>
        <w:gridCol w:w="1985"/>
        <w:gridCol w:w="1984"/>
      </w:tblGrid>
      <w:tr w:rsidR="00F549C6" w:rsidRPr="000845E9" w:rsidTr="00043D67">
        <w:trPr>
          <w:trHeight w:val="20"/>
        </w:trPr>
        <w:tc>
          <w:tcPr>
            <w:tcW w:w="4791" w:type="dxa"/>
            <w:vAlign w:val="center"/>
            <w:hideMark/>
          </w:tcPr>
          <w:p w:rsidR="000845E9" w:rsidRPr="00A27284" w:rsidRDefault="000845E9" w:rsidP="004243CE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kern w:val="32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b/>
                <w:kern w:val="32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993" w:type="dxa"/>
            <w:vAlign w:val="center"/>
            <w:hideMark/>
          </w:tcPr>
          <w:p w:rsidR="000845E9" w:rsidRPr="00A27284" w:rsidRDefault="000845E9" w:rsidP="004243CE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kern w:val="32"/>
                <w:sz w:val="24"/>
                <w:szCs w:val="24"/>
              </w:rPr>
            </w:pPr>
          </w:p>
        </w:tc>
        <w:tc>
          <w:tcPr>
            <w:tcW w:w="3147" w:type="dxa"/>
            <w:vAlign w:val="center"/>
          </w:tcPr>
          <w:p w:rsidR="000845E9" w:rsidRPr="00A27284" w:rsidRDefault="000845E9" w:rsidP="004243CE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kern w:val="32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b/>
                <w:kern w:val="32"/>
                <w:sz w:val="24"/>
                <w:szCs w:val="24"/>
              </w:rPr>
              <w:t>Источники финансирования дефицита</w:t>
            </w:r>
          </w:p>
        </w:tc>
        <w:tc>
          <w:tcPr>
            <w:tcW w:w="2126" w:type="dxa"/>
            <w:vAlign w:val="center"/>
            <w:hideMark/>
          </w:tcPr>
          <w:p w:rsidR="000845E9" w:rsidRPr="00A27284" w:rsidRDefault="000845E9" w:rsidP="00D0086B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kern w:val="32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b/>
                <w:kern w:val="32"/>
                <w:sz w:val="24"/>
                <w:szCs w:val="24"/>
              </w:rPr>
              <w:t>202</w:t>
            </w:r>
            <w:r w:rsidR="00D0086B">
              <w:rPr>
                <w:rFonts w:ascii="Times New Roman" w:hAnsi="Times New Roman"/>
                <w:b/>
                <w:kern w:val="32"/>
                <w:sz w:val="24"/>
                <w:szCs w:val="24"/>
              </w:rPr>
              <w:t>6</w:t>
            </w:r>
            <w:r w:rsidRPr="00A27284">
              <w:rPr>
                <w:rFonts w:ascii="Times New Roman" w:hAnsi="Times New Roman"/>
                <w:b/>
                <w:kern w:val="32"/>
                <w:sz w:val="24"/>
                <w:szCs w:val="24"/>
              </w:rPr>
              <w:t xml:space="preserve"> год</w:t>
            </w:r>
          </w:p>
        </w:tc>
        <w:tc>
          <w:tcPr>
            <w:tcW w:w="1985" w:type="dxa"/>
            <w:vAlign w:val="center"/>
            <w:hideMark/>
          </w:tcPr>
          <w:p w:rsidR="000845E9" w:rsidRPr="00A27284" w:rsidRDefault="000845E9" w:rsidP="00D0086B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kern w:val="32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b/>
                <w:kern w:val="32"/>
                <w:sz w:val="24"/>
                <w:szCs w:val="24"/>
              </w:rPr>
              <w:t>202</w:t>
            </w:r>
            <w:r w:rsidR="00D0086B">
              <w:rPr>
                <w:rFonts w:ascii="Times New Roman" w:hAnsi="Times New Roman"/>
                <w:b/>
                <w:kern w:val="32"/>
                <w:sz w:val="24"/>
                <w:szCs w:val="24"/>
              </w:rPr>
              <w:t>7</w:t>
            </w:r>
            <w:r w:rsidRPr="00A27284">
              <w:rPr>
                <w:rFonts w:ascii="Times New Roman" w:hAnsi="Times New Roman"/>
                <w:b/>
                <w:kern w:val="32"/>
                <w:sz w:val="24"/>
                <w:szCs w:val="24"/>
              </w:rPr>
              <w:t xml:space="preserve"> год</w:t>
            </w:r>
          </w:p>
        </w:tc>
        <w:tc>
          <w:tcPr>
            <w:tcW w:w="1984" w:type="dxa"/>
            <w:vAlign w:val="center"/>
            <w:hideMark/>
          </w:tcPr>
          <w:p w:rsidR="000845E9" w:rsidRPr="00A27284" w:rsidRDefault="000845E9" w:rsidP="00D0086B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kern w:val="32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b/>
                <w:kern w:val="32"/>
                <w:sz w:val="24"/>
                <w:szCs w:val="24"/>
              </w:rPr>
              <w:t>2</w:t>
            </w:r>
            <w:r w:rsidR="003F7DB6" w:rsidRPr="00A27284">
              <w:rPr>
                <w:rFonts w:ascii="Times New Roman" w:hAnsi="Times New Roman"/>
                <w:b/>
                <w:kern w:val="32"/>
                <w:sz w:val="24"/>
                <w:szCs w:val="24"/>
              </w:rPr>
              <w:t>02</w:t>
            </w:r>
            <w:r w:rsidR="00D0086B">
              <w:rPr>
                <w:rFonts w:ascii="Times New Roman" w:hAnsi="Times New Roman"/>
                <w:b/>
                <w:kern w:val="32"/>
                <w:sz w:val="24"/>
                <w:szCs w:val="24"/>
              </w:rPr>
              <w:t>8</w:t>
            </w:r>
            <w:r w:rsidRPr="00A27284">
              <w:rPr>
                <w:rFonts w:ascii="Times New Roman" w:hAnsi="Times New Roman"/>
                <w:b/>
                <w:kern w:val="32"/>
                <w:sz w:val="24"/>
                <w:szCs w:val="24"/>
              </w:rPr>
              <w:t xml:space="preserve"> год</w:t>
            </w:r>
          </w:p>
        </w:tc>
      </w:tr>
      <w:tr w:rsidR="00F549C6" w:rsidRPr="000845E9" w:rsidTr="00043D67">
        <w:trPr>
          <w:trHeight w:val="20"/>
        </w:trPr>
        <w:tc>
          <w:tcPr>
            <w:tcW w:w="4791" w:type="dxa"/>
            <w:vAlign w:val="center"/>
            <w:hideMark/>
          </w:tcPr>
          <w:p w:rsidR="000845E9" w:rsidRPr="00A27284" w:rsidRDefault="000845E9" w:rsidP="004243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Источники финансирования дефицита бюджетов - всего</w:t>
            </w:r>
          </w:p>
        </w:tc>
        <w:tc>
          <w:tcPr>
            <w:tcW w:w="993" w:type="dxa"/>
            <w:vAlign w:val="center"/>
            <w:hideMark/>
          </w:tcPr>
          <w:p w:rsidR="000845E9" w:rsidRPr="00A27284" w:rsidRDefault="000845E9" w:rsidP="004243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3147" w:type="dxa"/>
            <w:vAlign w:val="center"/>
          </w:tcPr>
          <w:p w:rsidR="000845E9" w:rsidRPr="00A27284" w:rsidRDefault="000845E9" w:rsidP="004243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126" w:type="dxa"/>
            <w:vAlign w:val="center"/>
            <w:hideMark/>
          </w:tcPr>
          <w:p w:rsidR="000845E9" w:rsidRPr="00A27284" w:rsidRDefault="001A33D4" w:rsidP="00AB51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23 134,3</w:t>
            </w:r>
          </w:p>
        </w:tc>
        <w:tc>
          <w:tcPr>
            <w:tcW w:w="1985" w:type="dxa"/>
            <w:vAlign w:val="center"/>
            <w:hideMark/>
          </w:tcPr>
          <w:p w:rsidR="000845E9" w:rsidRPr="00A27284" w:rsidRDefault="007E6A21" w:rsidP="000A181D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32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b/>
                <w:bCs/>
                <w:kern w:val="32"/>
                <w:sz w:val="24"/>
                <w:szCs w:val="24"/>
              </w:rPr>
              <w:t>-</w:t>
            </w:r>
            <w:r w:rsidR="000A181D">
              <w:rPr>
                <w:rFonts w:ascii="Times New Roman" w:hAnsi="Times New Roman"/>
                <w:b/>
                <w:bCs/>
                <w:kern w:val="32"/>
                <w:sz w:val="24"/>
                <w:szCs w:val="24"/>
              </w:rPr>
              <w:t>4</w:t>
            </w:r>
            <w:r w:rsidRPr="00A27284">
              <w:rPr>
                <w:rFonts w:ascii="Times New Roman" w:hAnsi="Times New Roman"/>
                <w:b/>
                <w:bCs/>
                <w:kern w:val="32"/>
                <w:sz w:val="24"/>
                <w:szCs w:val="24"/>
              </w:rPr>
              <w:t xml:space="preserve"> 750</w:t>
            </w:r>
            <w:r w:rsidR="000845E9" w:rsidRPr="00A27284">
              <w:rPr>
                <w:rFonts w:ascii="Times New Roman" w:hAnsi="Times New Roman"/>
                <w:b/>
                <w:bCs/>
                <w:kern w:val="32"/>
                <w:sz w:val="24"/>
                <w:szCs w:val="24"/>
              </w:rPr>
              <w:t>,00</w:t>
            </w:r>
          </w:p>
        </w:tc>
        <w:tc>
          <w:tcPr>
            <w:tcW w:w="1984" w:type="dxa"/>
            <w:vAlign w:val="center"/>
            <w:hideMark/>
          </w:tcPr>
          <w:p w:rsidR="000845E9" w:rsidRPr="00A27284" w:rsidRDefault="007E6A21" w:rsidP="000A181D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32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b/>
                <w:bCs/>
                <w:kern w:val="32"/>
                <w:sz w:val="24"/>
                <w:szCs w:val="24"/>
              </w:rPr>
              <w:t>-</w:t>
            </w:r>
            <w:r w:rsidR="000A181D">
              <w:rPr>
                <w:rFonts w:ascii="Times New Roman" w:hAnsi="Times New Roman"/>
                <w:b/>
                <w:bCs/>
                <w:kern w:val="32"/>
                <w:sz w:val="24"/>
                <w:szCs w:val="24"/>
              </w:rPr>
              <w:t>7</w:t>
            </w:r>
            <w:r w:rsidRPr="00A27284">
              <w:rPr>
                <w:rFonts w:ascii="Times New Roman" w:hAnsi="Times New Roman"/>
                <w:b/>
                <w:bCs/>
                <w:kern w:val="32"/>
                <w:sz w:val="24"/>
                <w:szCs w:val="24"/>
              </w:rPr>
              <w:t xml:space="preserve"> </w:t>
            </w:r>
            <w:r w:rsidR="000A181D">
              <w:rPr>
                <w:rFonts w:ascii="Times New Roman" w:hAnsi="Times New Roman"/>
                <w:b/>
                <w:bCs/>
                <w:kern w:val="32"/>
                <w:sz w:val="24"/>
                <w:szCs w:val="24"/>
              </w:rPr>
              <w:t>4</w:t>
            </w:r>
            <w:r w:rsidRPr="00A27284">
              <w:rPr>
                <w:rFonts w:ascii="Times New Roman" w:hAnsi="Times New Roman"/>
                <w:b/>
                <w:bCs/>
                <w:kern w:val="32"/>
                <w:sz w:val="24"/>
                <w:szCs w:val="24"/>
              </w:rPr>
              <w:t>5</w:t>
            </w:r>
            <w:r w:rsidR="000845E9" w:rsidRPr="00A27284">
              <w:rPr>
                <w:rFonts w:ascii="Times New Roman" w:hAnsi="Times New Roman"/>
                <w:b/>
                <w:bCs/>
                <w:kern w:val="32"/>
                <w:sz w:val="24"/>
                <w:szCs w:val="24"/>
              </w:rPr>
              <w:t>0,00</w:t>
            </w:r>
          </w:p>
        </w:tc>
      </w:tr>
      <w:tr w:rsidR="00F549C6" w:rsidRPr="000845E9" w:rsidTr="00043D67">
        <w:trPr>
          <w:trHeight w:val="20"/>
        </w:trPr>
        <w:tc>
          <w:tcPr>
            <w:tcW w:w="4791" w:type="dxa"/>
            <w:vAlign w:val="center"/>
            <w:hideMark/>
          </w:tcPr>
          <w:p w:rsidR="000845E9" w:rsidRPr="00A27284" w:rsidRDefault="000845E9" w:rsidP="004243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в том числе: </w:t>
            </w: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источники внутреннего финансирования</w:t>
            </w: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         из них: </w:t>
            </w:r>
          </w:p>
        </w:tc>
        <w:tc>
          <w:tcPr>
            <w:tcW w:w="993" w:type="dxa"/>
            <w:vAlign w:val="center"/>
            <w:hideMark/>
          </w:tcPr>
          <w:p w:rsidR="000845E9" w:rsidRPr="00A27284" w:rsidRDefault="000845E9" w:rsidP="004243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3147" w:type="dxa"/>
            <w:vAlign w:val="center"/>
          </w:tcPr>
          <w:p w:rsidR="000845E9" w:rsidRPr="00A27284" w:rsidRDefault="000845E9" w:rsidP="004243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126" w:type="dxa"/>
            <w:vAlign w:val="center"/>
            <w:hideMark/>
          </w:tcPr>
          <w:p w:rsidR="000845E9" w:rsidRPr="00A27284" w:rsidRDefault="000E3A57" w:rsidP="000E3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8 050,00</w:t>
            </w:r>
          </w:p>
        </w:tc>
        <w:tc>
          <w:tcPr>
            <w:tcW w:w="1985" w:type="dxa"/>
            <w:vAlign w:val="center"/>
            <w:hideMark/>
          </w:tcPr>
          <w:p w:rsidR="000845E9" w:rsidRPr="00A27284" w:rsidRDefault="000845E9" w:rsidP="004243CE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32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kern w:val="32"/>
                <w:sz w:val="24"/>
                <w:szCs w:val="24"/>
              </w:rPr>
              <w:t>0,0</w:t>
            </w:r>
          </w:p>
        </w:tc>
        <w:tc>
          <w:tcPr>
            <w:tcW w:w="1984" w:type="dxa"/>
            <w:vAlign w:val="center"/>
            <w:hideMark/>
          </w:tcPr>
          <w:p w:rsidR="000845E9" w:rsidRPr="00A27284" w:rsidRDefault="000845E9" w:rsidP="004243CE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32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kern w:val="32"/>
                <w:sz w:val="24"/>
                <w:szCs w:val="24"/>
              </w:rPr>
              <w:t>0,0</w:t>
            </w:r>
          </w:p>
        </w:tc>
      </w:tr>
      <w:tr w:rsidR="000E3A57" w:rsidRPr="000845E9" w:rsidTr="00090344">
        <w:trPr>
          <w:trHeight w:val="20"/>
        </w:trPr>
        <w:tc>
          <w:tcPr>
            <w:tcW w:w="4791" w:type="dxa"/>
          </w:tcPr>
          <w:p w:rsidR="000E3A57" w:rsidRPr="000E3A57" w:rsidRDefault="000E3A57" w:rsidP="000E3A57">
            <w:pPr>
              <w:rPr>
                <w:rFonts w:ascii="Times New Roman" w:hAnsi="Times New Roman"/>
                <w:sz w:val="24"/>
                <w:szCs w:val="24"/>
              </w:rPr>
            </w:pPr>
            <w:r w:rsidRPr="000E3A57">
              <w:rPr>
                <w:rFonts w:ascii="Times New Roman" w:hAnsi="Times New Roman"/>
                <w:sz w:val="24"/>
                <w:szCs w:val="24"/>
              </w:rPr>
              <w:t>Бюджетные кредиты от других бюджетов бюджетной  системы Российской Федерации</w:t>
            </w:r>
          </w:p>
        </w:tc>
        <w:tc>
          <w:tcPr>
            <w:tcW w:w="993" w:type="dxa"/>
            <w:vAlign w:val="center"/>
          </w:tcPr>
          <w:p w:rsidR="000E3A57" w:rsidRPr="00A27284" w:rsidRDefault="000E3A57" w:rsidP="000E3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3147" w:type="dxa"/>
            <w:vAlign w:val="center"/>
          </w:tcPr>
          <w:p w:rsidR="000E3A57" w:rsidRPr="00A27284" w:rsidRDefault="000E3A57" w:rsidP="000E3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000 01 03 00 00 00 0000 000</w:t>
            </w:r>
          </w:p>
        </w:tc>
        <w:tc>
          <w:tcPr>
            <w:tcW w:w="2126" w:type="dxa"/>
            <w:vAlign w:val="center"/>
          </w:tcPr>
          <w:p w:rsidR="000E3A57" w:rsidRPr="00A27284" w:rsidRDefault="000E3A57" w:rsidP="000E3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8 050,00</w:t>
            </w:r>
          </w:p>
        </w:tc>
        <w:tc>
          <w:tcPr>
            <w:tcW w:w="1985" w:type="dxa"/>
            <w:vAlign w:val="center"/>
          </w:tcPr>
          <w:p w:rsidR="000E3A57" w:rsidRPr="00A27284" w:rsidRDefault="000E3A57" w:rsidP="000E3A57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32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0E3A57" w:rsidRPr="00A27284" w:rsidRDefault="000E3A57" w:rsidP="000E3A57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32"/>
                <w:sz w:val="24"/>
                <w:szCs w:val="24"/>
              </w:rPr>
            </w:pPr>
          </w:p>
        </w:tc>
      </w:tr>
      <w:tr w:rsidR="000E3A57" w:rsidRPr="000845E9" w:rsidTr="00090344">
        <w:trPr>
          <w:trHeight w:val="20"/>
        </w:trPr>
        <w:tc>
          <w:tcPr>
            <w:tcW w:w="4791" w:type="dxa"/>
          </w:tcPr>
          <w:p w:rsidR="000E3A57" w:rsidRPr="000E3A57" w:rsidRDefault="000E3A57" w:rsidP="000E3A57">
            <w:pPr>
              <w:rPr>
                <w:rFonts w:ascii="Times New Roman" w:hAnsi="Times New Roman"/>
                <w:sz w:val="24"/>
                <w:szCs w:val="24"/>
              </w:rPr>
            </w:pPr>
            <w:r w:rsidRPr="000E3A57">
              <w:rPr>
                <w:rFonts w:ascii="Times New Roman" w:hAnsi="Times New Roman"/>
                <w:sz w:val="24"/>
                <w:szCs w:val="24"/>
              </w:rPr>
              <w:t xml:space="preserve">Бюджетные кредиты от других бюджетов бюджетной системы Российской Федерации в валюте Российской Федерации </w:t>
            </w:r>
          </w:p>
        </w:tc>
        <w:tc>
          <w:tcPr>
            <w:tcW w:w="993" w:type="dxa"/>
            <w:vAlign w:val="center"/>
          </w:tcPr>
          <w:p w:rsidR="000E3A57" w:rsidRPr="00A27284" w:rsidRDefault="000E3A57" w:rsidP="000E3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3147" w:type="dxa"/>
            <w:vAlign w:val="center"/>
          </w:tcPr>
          <w:p w:rsidR="000E3A57" w:rsidRPr="00A27284" w:rsidRDefault="000E3A57" w:rsidP="000E3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000 01 03 01 00 00 0000 000</w:t>
            </w:r>
          </w:p>
        </w:tc>
        <w:tc>
          <w:tcPr>
            <w:tcW w:w="2126" w:type="dxa"/>
            <w:vAlign w:val="center"/>
          </w:tcPr>
          <w:p w:rsidR="000E3A57" w:rsidRPr="00A27284" w:rsidRDefault="000E3A57" w:rsidP="000E3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8 050,00</w:t>
            </w:r>
          </w:p>
        </w:tc>
        <w:tc>
          <w:tcPr>
            <w:tcW w:w="1985" w:type="dxa"/>
            <w:vAlign w:val="center"/>
          </w:tcPr>
          <w:p w:rsidR="000E3A57" w:rsidRPr="00A27284" w:rsidRDefault="000E3A57" w:rsidP="000E3A57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32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0E3A57" w:rsidRPr="00A27284" w:rsidRDefault="000E3A57" w:rsidP="000E3A57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32"/>
                <w:sz w:val="24"/>
                <w:szCs w:val="24"/>
              </w:rPr>
            </w:pPr>
          </w:p>
        </w:tc>
      </w:tr>
      <w:tr w:rsidR="000E3A57" w:rsidRPr="000845E9" w:rsidTr="00090344">
        <w:trPr>
          <w:trHeight w:val="20"/>
        </w:trPr>
        <w:tc>
          <w:tcPr>
            <w:tcW w:w="4791" w:type="dxa"/>
          </w:tcPr>
          <w:p w:rsidR="000E3A57" w:rsidRPr="000E3A57" w:rsidRDefault="000E3A57" w:rsidP="000E3A57">
            <w:pPr>
              <w:rPr>
                <w:rFonts w:ascii="Times New Roman" w:hAnsi="Times New Roman"/>
                <w:sz w:val="24"/>
                <w:szCs w:val="24"/>
              </w:rPr>
            </w:pPr>
            <w:r w:rsidRPr="000E3A57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ривлечение</w:t>
            </w:r>
            <w:r w:rsidRPr="000E3A57">
              <w:rPr>
                <w:rFonts w:ascii="Times New Roman" w:hAnsi="Times New Roman"/>
                <w:sz w:val="24"/>
                <w:szCs w:val="24"/>
              </w:rPr>
              <w:t xml:space="preserve">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993" w:type="dxa"/>
            <w:vAlign w:val="center"/>
          </w:tcPr>
          <w:p w:rsidR="000E3A57" w:rsidRPr="00A27284" w:rsidRDefault="000E3A57" w:rsidP="000E3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3147" w:type="dxa"/>
            <w:vAlign w:val="center"/>
          </w:tcPr>
          <w:p w:rsidR="000E3A57" w:rsidRPr="00A27284" w:rsidRDefault="000E3A57" w:rsidP="000E3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000 01 03 01 00 00 0000 7</w:t>
            </w: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2126" w:type="dxa"/>
            <w:vAlign w:val="center"/>
          </w:tcPr>
          <w:p w:rsidR="000E3A57" w:rsidRPr="00A27284" w:rsidRDefault="000E3A57" w:rsidP="000E3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10 800,00</w:t>
            </w:r>
          </w:p>
        </w:tc>
        <w:tc>
          <w:tcPr>
            <w:tcW w:w="1985" w:type="dxa"/>
            <w:vAlign w:val="center"/>
          </w:tcPr>
          <w:p w:rsidR="000E3A57" w:rsidRPr="00A27284" w:rsidRDefault="000E3A57" w:rsidP="000E3A57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32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0E3A57" w:rsidRPr="00A27284" w:rsidRDefault="000E3A57" w:rsidP="000E3A57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32"/>
                <w:sz w:val="24"/>
                <w:szCs w:val="24"/>
              </w:rPr>
            </w:pPr>
          </w:p>
        </w:tc>
      </w:tr>
      <w:tr w:rsidR="000E3A57" w:rsidRPr="000845E9" w:rsidTr="00864E55">
        <w:trPr>
          <w:trHeight w:val="556"/>
        </w:trPr>
        <w:tc>
          <w:tcPr>
            <w:tcW w:w="4791" w:type="dxa"/>
          </w:tcPr>
          <w:p w:rsidR="000E3A57" w:rsidRPr="00FD0BBE" w:rsidRDefault="000E3A57" w:rsidP="00FD0B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E3A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Привлечение кредитов из других бюджетов бюджетной системы Российской Федерации </w:t>
            </w:r>
            <w:r w:rsidRPr="000E3A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бюджетами муниципальных округов в валюте Российской Федерации</w:t>
            </w:r>
          </w:p>
        </w:tc>
        <w:tc>
          <w:tcPr>
            <w:tcW w:w="993" w:type="dxa"/>
            <w:vAlign w:val="center"/>
          </w:tcPr>
          <w:p w:rsidR="000E3A57" w:rsidRPr="00A27284" w:rsidRDefault="000E3A57" w:rsidP="000E3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520</w:t>
            </w:r>
          </w:p>
        </w:tc>
        <w:tc>
          <w:tcPr>
            <w:tcW w:w="3147" w:type="dxa"/>
            <w:vAlign w:val="center"/>
          </w:tcPr>
          <w:p w:rsidR="000E3A57" w:rsidRPr="00A27284" w:rsidRDefault="000E3A57" w:rsidP="000E3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000 01 03 01 00 14 0000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:rsidR="000E3A57" w:rsidRPr="00A27284" w:rsidRDefault="000E3A57" w:rsidP="000E3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10 800,00</w:t>
            </w:r>
          </w:p>
        </w:tc>
        <w:tc>
          <w:tcPr>
            <w:tcW w:w="1985" w:type="dxa"/>
            <w:vAlign w:val="center"/>
          </w:tcPr>
          <w:p w:rsidR="000E3A57" w:rsidRPr="00A27284" w:rsidRDefault="000E3A57" w:rsidP="000E3A57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32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0E3A57" w:rsidRPr="00A27284" w:rsidRDefault="000E3A57" w:rsidP="000E3A57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32"/>
                <w:sz w:val="24"/>
                <w:szCs w:val="24"/>
              </w:rPr>
            </w:pPr>
          </w:p>
        </w:tc>
      </w:tr>
      <w:tr w:rsidR="00F549C6" w:rsidRPr="000845E9" w:rsidTr="00043D67">
        <w:trPr>
          <w:trHeight w:val="20"/>
        </w:trPr>
        <w:tc>
          <w:tcPr>
            <w:tcW w:w="4791" w:type="dxa"/>
            <w:vAlign w:val="center"/>
            <w:hideMark/>
          </w:tcPr>
          <w:p w:rsidR="007E6A21" w:rsidRPr="00A27284" w:rsidRDefault="007E6A21" w:rsidP="004243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993" w:type="dxa"/>
            <w:vAlign w:val="center"/>
            <w:hideMark/>
          </w:tcPr>
          <w:p w:rsidR="007E6A21" w:rsidRPr="00A27284" w:rsidRDefault="007E6A21" w:rsidP="004243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3147" w:type="dxa"/>
            <w:vAlign w:val="center"/>
          </w:tcPr>
          <w:p w:rsidR="007E6A21" w:rsidRPr="00A27284" w:rsidRDefault="007E6A21" w:rsidP="004243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000 01 03 01 00 00 0000 800</w:t>
            </w:r>
          </w:p>
        </w:tc>
        <w:tc>
          <w:tcPr>
            <w:tcW w:w="2126" w:type="dxa"/>
            <w:vAlign w:val="center"/>
            <w:hideMark/>
          </w:tcPr>
          <w:p w:rsidR="007E6A21" w:rsidRPr="00A27284" w:rsidRDefault="007E6A21" w:rsidP="00F549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sz w:val="24"/>
                <w:szCs w:val="24"/>
              </w:rPr>
              <w:t xml:space="preserve">-2 </w:t>
            </w:r>
            <w:r w:rsidR="00F549C6" w:rsidRPr="00A27284">
              <w:rPr>
                <w:rFonts w:ascii="Times New Roman" w:hAnsi="Times New Roman"/>
                <w:sz w:val="24"/>
                <w:szCs w:val="24"/>
              </w:rPr>
              <w:t>750</w:t>
            </w:r>
            <w:r w:rsidRPr="00A27284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1985" w:type="dxa"/>
            <w:vAlign w:val="center"/>
            <w:hideMark/>
          </w:tcPr>
          <w:p w:rsidR="007E6A21" w:rsidRPr="00A27284" w:rsidRDefault="007E6A21" w:rsidP="000A18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kern w:val="32"/>
                <w:sz w:val="24"/>
                <w:szCs w:val="24"/>
              </w:rPr>
              <w:t>-</w:t>
            </w:r>
            <w:r w:rsidR="000A181D">
              <w:rPr>
                <w:rFonts w:ascii="Times New Roman" w:hAnsi="Times New Roman"/>
                <w:kern w:val="32"/>
                <w:sz w:val="24"/>
                <w:szCs w:val="24"/>
              </w:rPr>
              <w:t>4</w:t>
            </w:r>
            <w:r w:rsidRPr="00A27284">
              <w:rPr>
                <w:rFonts w:ascii="Times New Roman" w:hAnsi="Times New Roman"/>
                <w:kern w:val="32"/>
                <w:sz w:val="24"/>
                <w:szCs w:val="24"/>
              </w:rPr>
              <w:t xml:space="preserve"> 750,00</w:t>
            </w:r>
          </w:p>
        </w:tc>
        <w:tc>
          <w:tcPr>
            <w:tcW w:w="1984" w:type="dxa"/>
            <w:vAlign w:val="center"/>
            <w:hideMark/>
          </w:tcPr>
          <w:p w:rsidR="007E6A21" w:rsidRPr="00A27284" w:rsidRDefault="007E6A21" w:rsidP="000A18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kern w:val="32"/>
                <w:sz w:val="24"/>
                <w:szCs w:val="24"/>
              </w:rPr>
              <w:t>-</w:t>
            </w:r>
            <w:r w:rsidR="000A181D">
              <w:rPr>
                <w:rFonts w:ascii="Times New Roman" w:hAnsi="Times New Roman"/>
                <w:kern w:val="32"/>
                <w:sz w:val="24"/>
                <w:szCs w:val="24"/>
              </w:rPr>
              <w:t>7</w:t>
            </w:r>
            <w:r w:rsidRPr="00A27284">
              <w:rPr>
                <w:rFonts w:ascii="Times New Roman" w:hAnsi="Times New Roman"/>
                <w:kern w:val="32"/>
                <w:sz w:val="24"/>
                <w:szCs w:val="24"/>
              </w:rPr>
              <w:t xml:space="preserve"> </w:t>
            </w:r>
            <w:r w:rsidR="000A181D">
              <w:rPr>
                <w:rFonts w:ascii="Times New Roman" w:hAnsi="Times New Roman"/>
                <w:kern w:val="32"/>
                <w:sz w:val="24"/>
                <w:szCs w:val="24"/>
              </w:rPr>
              <w:t>4</w:t>
            </w:r>
            <w:r w:rsidRPr="00A27284">
              <w:rPr>
                <w:rFonts w:ascii="Times New Roman" w:hAnsi="Times New Roman"/>
                <w:kern w:val="32"/>
                <w:sz w:val="24"/>
                <w:szCs w:val="24"/>
              </w:rPr>
              <w:t>50,00</w:t>
            </w:r>
          </w:p>
        </w:tc>
      </w:tr>
      <w:tr w:rsidR="00F549C6" w:rsidRPr="000845E9" w:rsidTr="00043D67">
        <w:trPr>
          <w:trHeight w:val="20"/>
        </w:trPr>
        <w:tc>
          <w:tcPr>
            <w:tcW w:w="4791" w:type="dxa"/>
            <w:vAlign w:val="center"/>
            <w:hideMark/>
          </w:tcPr>
          <w:p w:rsidR="007E6A21" w:rsidRPr="00A27284" w:rsidRDefault="007E6A21" w:rsidP="004243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Погашение бюджетами муниципальных округов кредитов 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993" w:type="dxa"/>
            <w:vAlign w:val="center"/>
            <w:hideMark/>
          </w:tcPr>
          <w:p w:rsidR="007E6A21" w:rsidRPr="00A27284" w:rsidRDefault="007E6A21" w:rsidP="004243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3147" w:type="dxa"/>
            <w:vAlign w:val="center"/>
          </w:tcPr>
          <w:p w:rsidR="007E6A21" w:rsidRPr="00A27284" w:rsidRDefault="007E6A21" w:rsidP="004243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000 01 03 01 00 14 0000 810</w:t>
            </w:r>
          </w:p>
        </w:tc>
        <w:tc>
          <w:tcPr>
            <w:tcW w:w="2126" w:type="dxa"/>
            <w:vAlign w:val="center"/>
            <w:hideMark/>
          </w:tcPr>
          <w:p w:rsidR="007E6A21" w:rsidRPr="00A27284" w:rsidRDefault="007E6A21" w:rsidP="00F549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sz w:val="24"/>
                <w:szCs w:val="24"/>
              </w:rPr>
              <w:t xml:space="preserve">-2 </w:t>
            </w:r>
            <w:r w:rsidR="00F549C6" w:rsidRPr="00A27284">
              <w:rPr>
                <w:rFonts w:ascii="Times New Roman" w:hAnsi="Times New Roman"/>
                <w:sz w:val="24"/>
                <w:szCs w:val="24"/>
              </w:rPr>
              <w:t>750</w:t>
            </w:r>
            <w:r w:rsidRPr="00A27284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1985" w:type="dxa"/>
            <w:vAlign w:val="center"/>
            <w:hideMark/>
          </w:tcPr>
          <w:p w:rsidR="007E6A21" w:rsidRPr="00A27284" w:rsidRDefault="007E6A21" w:rsidP="000A18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kern w:val="32"/>
                <w:sz w:val="24"/>
                <w:szCs w:val="24"/>
              </w:rPr>
              <w:t>-</w:t>
            </w:r>
            <w:r w:rsidR="000A181D">
              <w:rPr>
                <w:rFonts w:ascii="Times New Roman" w:hAnsi="Times New Roman"/>
                <w:kern w:val="32"/>
                <w:sz w:val="24"/>
                <w:szCs w:val="24"/>
              </w:rPr>
              <w:t>4</w:t>
            </w:r>
            <w:r w:rsidRPr="00A27284">
              <w:rPr>
                <w:rFonts w:ascii="Times New Roman" w:hAnsi="Times New Roman"/>
                <w:kern w:val="32"/>
                <w:sz w:val="24"/>
                <w:szCs w:val="24"/>
              </w:rPr>
              <w:t xml:space="preserve"> 750,00</w:t>
            </w:r>
          </w:p>
        </w:tc>
        <w:tc>
          <w:tcPr>
            <w:tcW w:w="1984" w:type="dxa"/>
            <w:vAlign w:val="center"/>
            <w:hideMark/>
          </w:tcPr>
          <w:p w:rsidR="007E6A21" w:rsidRPr="00A27284" w:rsidRDefault="007E6A21" w:rsidP="000A18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kern w:val="32"/>
                <w:sz w:val="24"/>
                <w:szCs w:val="24"/>
              </w:rPr>
              <w:t>-</w:t>
            </w:r>
            <w:r w:rsidR="000A181D">
              <w:rPr>
                <w:rFonts w:ascii="Times New Roman" w:hAnsi="Times New Roman"/>
                <w:kern w:val="32"/>
                <w:sz w:val="24"/>
                <w:szCs w:val="24"/>
              </w:rPr>
              <w:t>7</w:t>
            </w:r>
            <w:r w:rsidRPr="00A27284">
              <w:rPr>
                <w:rFonts w:ascii="Times New Roman" w:hAnsi="Times New Roman"/>
                <w:kern w:val="32"/>
                <w:sz w:val="24"/>
                <w:szCs w:val="24"/>
              </w:rPr>
              <w:t xml:space="preserve"> </w:t>
            </w:r>
            <w:r w:rsidR="000A181D">
              <w:rPr>
                <w:rFonts w:ascii="Times New Roman" w:hAnsi="Times New Roman"/>
                <w:kern w:val="32"/>
                <w:sz w:val="24"/>
                <w:szCs w:val="24"/>
              </w:rPr>
              <w:t>4</w:t>
            </w:r>
            <w:r w:rsidRPr="00A27284">
              <w:rPr>
                <w:rFonts w:ascii="Times New Roman" w:hAnsi="Times New Roman"/>
                <w:kern w:val="32"/>
                <w:sz w:val="24"/>
                <w:szCs w:val="24"/>
              </w:rPr>
              <w:t>50,00</w:t>
            </w:r>
          </w:p>
        </w:tc>
      </w:tr>
      <w:tr w:rsidR="00F549C6" w:rsidRPr="000845E9" w:rsidTr="00043D67">
        <w:trPr>
          <w:trHeight w:val="20"/>
        </w:trPr>
        <w:tc>
          <w:tcPr>
            <w:tcW w:w="4791" w:type="dxa"/>
            <w:vAlign w:val="center"/>
            <w:hideMark/>
          </w:tcPr>
          <w:p w:rsidR="000845E9" w:rsidRPr="00A27284" w:rsidRDefault="000845E9" w:rsidP="004243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источники внешнего финансирования</w:t>
            </w: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         из них: </w:t>
            </w:r>
          </w:p>
        </w:tc>
        <w:tc>
          <w:tcPr>
            <w:tcW w:w="993" w:type="dxa"/>
            <w:vAlign w:val="center"/>
            <w:hideMark/>
          </w:tcPr>
          <w:p w:rsidR="000845E9" w:rsidRPr="00A27284" w:rsidRDefault="000845E9" w:rsidP="004243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147" w:type="dxa"/>
            <w:vAlign w:val="center"/>
          </w:tcPr>
          <w:p w:rsidR="000845E9" w:rsidRPr="00A27284" w:rsidRDefault="000845E9" w:rsidP="004243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126" w:type="dxa"/>
            <w:vAlign w:val="center"/>
            <w:hideMark/>
          </w:tcPr>
          <w:p w:rsidR="000845E9" w:rsidRPr="00A27284" w:rsidRDefault="000845E9" w:rsidP="004243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5" w:type="dxa"/>
            <w:vAlign w:val="center"/>
            <w:hideMark/>
          </w:tcPr>
          <w:p w:rsidR="000845E9" w:rsidRPr="00A27284" w:rsidRDefault="000845E9" w:rsidP="004243CE">
            <w:pPr>
              <w:spacing w:after="0" w:line="240" w:lineRule="auto"/>
              <w:jc w:val="center"/>
              <w:rPr>
                <w:rFonts w:ascii="Times New Roman" w:hAnsi="Times New Roman"/>
                <w:kern w:val="32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  <w:hideMark/>
          </w:tcPr>
          <w:p w:rsidR="000845E9" w:rsidRPr="00A27284" w:rsidRDefault="000845E9" w:rsidP="004243CE">
            <w:pPr>
              <w:spacing w:after="0" w:line="240" w:lineRule="auto"/>
              <w:jc w:val="center"/>
              <w:rPr>
                <w:rFonts w:ascii="Times New Roman" w:hAnsi="Times New Roman"/>
                <w:kern w:val="32"/>
                <w:sz w:val="24"/>
                <w:szCs w:val="24"/>
              </w:rPr>
            </w:pPr>
          </w:p>
        </w:tc>
      </w:tr>
      <w:tr w:rsidR="00F549C6" w:rsidRPr="000845E9" w:rsidTr="00043D67">
        <w:trPr>
          <w:trHeight w:val="20"/>
        </w:trPr>
        <w:tc>
          <w:tcPr>
            <w:tcW w:w="4791" w:type="dxa"/>
            <w:vAlign w:val="center"/>
            <w:hideMark/>
          </w:tcPr>
          <w:p w:rsidR="000845E9" w:rsidRPr="00A27284" w:rsidRDefault="000845E9" w:rsidP="004243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Изменение остатков средств </w:t>
            </w:r>
          </w:p>
        </w:tc>
        <w:tc>
          <w:tcPr>
            <w:tcW w:w="993" w:type="dxa"/>
            <w:vAlign w:val="center"/>
            <w:hideMark/>
          </w:tcPr>
          <w:p w:rsidR="000845E9" w:rsidRPr="00A27284" w:rsidRDefault="000845E9" w:rsidP="004243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3147" w:type="dxa"/>
            <w:vAlign w:val="center"/>
          </w:tcPr>
          <w:p w:rsidR="000845E9" w:rsidRPr="00A27284" w:rsidRDefault="000845E9" w:rsidP="004243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000 01 00 00 00 00 0000 000</w:t>
            </w:r>
          </w:p>
        </w:tc>
        <w:tc>
          <w:tcPr>
            <w:tcW w:w="2126" w:type="dxa"/>
            <w:vAlign w:val="center"/>
            <w:hideMark/>
          </w:tcPr>
          <w:p w:rsidR="000845E9" w:rsidRPr="00A27284" w:rsidRDefault="00576111" w:rsidP="004243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15 084,30</w:t>
            </w:r>
          </w:p>
        </w:tc>
        <w:tc>
          <w:tcPr>
            <w:tcW w:w="1985" w:type="dxa"/>
            <w:vAlign w:val="center"/>
            <w:hideMark/>
          </w:tcPr>
          <w:p w:rsidR="000845E9" w:rsidRPr="00A27284" w:rsidRDefault="000845E9" w:rsidP="004243CE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32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kern w:val="32"/>
                <w:sz w:val="24"/>
                <w:szCs w:val="24"/>
              </w:rPr>
              <w:t>0,0</w:t>
            </w:r>
          </w:p>
        </w:tc>
        <w:tc>
          <w:tcPr>
            <w:tcW w:w="1984" w:type="dxa"/>
            <w:vAlign w:val="center"/>
            <w:hideMark/>
          </w:tcPr>
          <w:p w:rsidR="000845E9" w:rsidRPr="00A27284" w:rsidRDefault="000845E9" w:rsidP="004243CE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32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kern w:val="32"/>
                <w:sz w:val="24"/>
                <w:szCs w:val="24"/>
              </w:rPr>
              <w:t>0,0</w:t>
            </w:r>
          </w:p>
        </w:tc>
      </w:tr>
      <w:tr w:rsidR="000A181D" w:rsidRPr="000845E9" w:rsidTr="00B7185B">
        <w:trPr>
          <w:trHeight w:val="20"/>
        </w:trPr>
        <w:tc>
          <w:tcPr>
            <w:tcW w:w="4791" w:type="dxa"/>
            <w:vAlign w:val="center"/>
            <w:hideMark/>
          </w:tcPr>
          <w:p w:rsidR="000A181D" w:rsidRPr="00A27284" w:rsidRDefault="000A181D" w:rsidP="000A181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Увеличение остатков средств, всего</w:t>
            </w: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         в том числе: </w:t>
            </w:r>
          </w:p>
        </w:tc>
        <w:tc>
          <w:tcPr>
            <w:tcW w:w="993" w:type="dxa"/>
            <w:vAlign w:val="center"/>
            <w:hideMark/>
          </w:tcPr>
          <w:p w:rsidR="000A181D" w:rsidRPr="00A27284" w:rsidRDefault="000A181D" w:rsidP="000A18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710</w:t>
            </w:r>
          </w:p>
        </w:tc>
        <w:tc>
          <w:tcPr>
            <w:tcW w:w="3147" w:type="dxa"/>
            <w:vAlign w:val="center"/>
          </w:tcPr>
          <w:p w:rsidR="000A181D" w:rsidRPr="00A27284" w:rsidRDefault="000A181D" w:rsidP="000A18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000 01 00 00 00 00 0000 500</w:t>
            </w:r>
          </w:p>
        </w:tc>
        <w:tc>
          <w:tcPr>
            <w:tcW w:w="2126" w:type="dxa"/>
            <w:hideMark/>
          </w:tcPr>
          <w:p w:rsidR="000A181D" w:rsidRDefault="000A181D" w:rsidP="000A181D">
            <w:pPr>
              <w:jc w:val="center"/>
            </w:pPr>
            <w:r w:rsidRPr="00F370C7">
              <w:rPr>
                <w:rFonts w:ascii="Times New Roman" w:hAnsi="Times New Roman"/>
                <w:color w:val="000000"/>
                <w:sz w:val="24"/>
                <w:szCs w:val="24"/>
              </w:rPr>
              <w:t>-1 065 542,90</w:t>
            </w:r>
          </w:p>
        </w:tc>
        <w:tc>
          <w:tcPr>
            <w:tcW w:w="1985" w:type="dxa"/>
          </w:tcPr>
          <w:p w:rsidR="000A181D" w:rsidRDefault="000A181D" w:rsidP="00E855CE">
            <w:pPr>
              <w:jc w:val="center"/>
            </w:pPr>
            <w:r w:rsidRPr="000D625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-93</w:t>
            </w:r>
            <w:r w:rsidR="00E855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8</w:t>
            </w:r>
            <w:r w:rsidRPr="000D625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 703,70</w:t>
            </w:r>
          </w:p>
        </w:tc>
        <w:tc>
          <w:tcPr>
            <w:tcW w:w="1984" w:type="dxa"/>
          </w:tcPr>
          <w:p w:rsidR="000A181D" w:rsidRDefault="000A181D" w:rsidP="000A181D">
            <w:pPr>
              <w:jc w:val="center"/>
            </w:pPr>
            <w:r w:rsidRPr="005322E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  <w:r w:rsidR="00E855CE" w:rsidRPr="0000580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  <w:r w:rsidR="00E855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 </w:t>
            </w:r>
            <w:r w:rsidR="00E855CE" w:rsidRPr="0000580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00</w:t>
            </w:r>
            <w:r w:rsidR="00E855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4 873,1</w:t>
            </w:r>
            <w:r w:rsidR="00E855CE" w:rsidRPr="0000580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0A181D" w:rsidRPr="000845E9" w:rsidTr="00B7185B">
        <w:trPr>
          <w:trHeight w:val="20"/>
        </w:trPr>
        <w:tc>
          <w:tcPr>
            <w:tcW w:w="4791" w:type="dxa"/>
            <w:vAlign w:val="center"/>
            <w:hideMark/>
          </w:tcPr>
          <w:p w:rsidR="000A181D" w:rsidRPr="00A27284" w:rsidRDefault="000A181D" w:rsidP="000A181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Увеличение остатков средств</w:t>
            </w:r>
          </w:p>
        </w:tc>
        <w:tc>
          <w:tcPr>
            <w:tcW w:w="993" w:type="dxa"/>
            <w:vAlign w:val="center"/>
            <w:hideMark/>
          </w:tcPr>
          <w:p w:rsidR="000A181D" w:rsidRPr="00A27284" w:rsidRDefault="000A181D" w:rsidP="000A18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710</w:t>
            </w:r>
          </w:p>
        </w:tc>
        <w:tc>
          <w:tcPr>
            <w:tcW w:w="3147" w:type="dxa"/>
            <w:vAlign w:val="center"/>
          </w:tcPr>
          <w:p w:rsidR="000A181D" w:rsidRPr="00A27284" w:rsidRDefault="000A181D" w:rsidP="000A18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000 01 05 00 00 00 0000 500</w:t>
            </w:r>
          </w:p>
        </w:tc>
        <w:tc>
          <w:tcPr>
            <w:tcW w:w="2126" w:type="dxa"/>
            <w:hideMark/>
          </w:tcPr>
          <w:p w:rsidR="000A181D" w:rsidRDefault="000A181D" w:rsidP="000A181D">
            <w:pPr>
              <w:jc w:val="center"/>
            </w:pPr>
            <w:r w:rsidRPr="00F370C7">
              <w:rPr>
                <w:rFonts w:ascii="Times New Roman" w:hAnsi="Times New Roman"/>
                <w:color w:val="000000"/>
                <w:sz w:val="24"/>
                <w:szCs w:val="24"/>
              </w:rPr>
              <w:t>-1 065 542,90</w:t>
            </w:r>
          </w:p>
        </w:tc>
        <w:tc>
          <w:tcPr>
            <w:tcW w:w="1985" w:type="dxa"/>
          </w:tcPr>
          <w:p w:rsidR="000A181D" w:rsidRDefault="000A181D" w:rsidP="00E855CE">
            <w:pPr>
              <w:jc w:val="center"/>
            </w:pPr>
            <w:r w:rsidRPr="000D625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-93</w:t>
            </w:r>
            <w:r w:rsidR="00E855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8</w:t>
            </w:r>
            <w:r w:rsidRPr="000D625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 703,70</w:t>
            </w:r>
          </w:p>
        </w:tc>
        <w:tc>
          <w:tcPr>
            <w:tcW w:w="1984" w:type="dxa"/>
          </w:tcPr>
          <w:p w:rsidR="000A181D" w:rsidRDefault="000A181D" w:rsidP="000A181D">
            <w:pPr>
              <w:jc w:val="center"/>
            </w:pPr>
            <w:r w:rsidRPr="005322E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  <w:r w:rsidR="00E855CE" w:rsidRPr="0000580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  <w:r w:rsidR="00E855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 </w:t>
            </w:r>
            <w:r w:rsidR="00E855CE" w:rsidRPr="0000580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00</w:t>
            </w:r>
            <w:r w:rsidR="00E855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4 873,1</w:t>
            </w:r>
            <w:r w:rsidR="00E855CE" w:rsidRPr="0000580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0A181D" w:rsidRPr="000845E9" w:rsidTr="00B7185B">
        <w:trPr>
          <w:trHeight w:val="20"/>
        </w:trPr>
        <w:tc>
          <w:tcPr>
            <w:tcW w:w="4791" w:type="dxa"/>
            <w:vAlign w:val="center"/>
            <w:hideMark/>
          </w:tcPr>
          <w:p w:rsidR="000A181D" w:rsidRPr="00A27284" w:rsidRDefault="000A181D" w:rsidP="000A181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993" w:type="dxa"/>
            <w:vAlign w:val="center"/>
            <w:hideMark/>
          </w:tcPr>
          <w:p w:rsidR="000A181D" w:rsidRPr="00A27284" w:rsidRDefault="000A181D" w:rsidP="000A18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710</w:t>
            </w:r>
          </w:p>
        </w:tc>
        <w:tc>
          <w:tcPr>
            <w:tcW w:w="3147" w:type="dxa"/>
            <w:vAlign w:val="center"/>
          </w:tcPr>
          <w:p w:rsidR="000A181D" w:rsidRPr="00A27284" w:rsidRDefault="000A181D" w:rsidP="000A18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000 01 05 02 00 00 0000 500</w:t>
            </w:r>
          </w:p>
        </w:tc>
        <w:tc>
          <w:tcPr>
            <w:tcW w:w="2126" w:type="dxa"/>
            <w:hideMark/>
          </w:tcPr>
          <w:p w:rsidR="000A181D" w:rsidRDefault="000A181D" w:rsidP="000A181D">
            <w:pPr>
              <w:jc w:val="center"/>
            </w:pPr>
            <w:r w:rsidRPr="00F370C7">
              <w:rPr>
                <w:rFonts w:ascii="Times New Roman" w:hAnsi="Times New Roman"/>
                <w:color w:val="000000"/>
                <w:sz w:val="24"/>
                <w:szCs w:val="24"/>
              </w:rPr>
              <w:t>-1 065 542,90</w:t>
            </w:r>
          </w:p>
        </w:tc>
        <w:tc>
          <w:tcPr>
            <w:tcW w:w="1985" w:type="dxa"/>
          </w:tcPr>
          <w:p w:rsidR="000A181D" w:rsidRDefault="000A181D" w:rsidP="00E855CE">
            <w:pPr>
              <w:jc w:val="center"/>
            </w:pPr>
            <w:r w:rsidRPr="000D625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-93</w:t>
            </w:r>
            <w:r w:rsidR="00E855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8</w:t>
            </w:r>
            <w:r w:rsidRPr="000D625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 703,70</w:t>
            </w:r>
          </w:p>
        </w:tc>
        <w:tc>
          <w:tcPr>
            <w:tcW w:w="1984" w:type="dxa"/>
          </w:tcPr>
          <w:p w:rsidR="000A181D" w:rsidRDefault="000A181D" w:rsidP="000A181D">
            <w:pPr>
              <w:jc w:val="center"/>
            </w:pPr>
            <w:r w:rsidRPr="005322E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  <w:r w:rsidR="00E855CE" w:rsidRPr="0000580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  <w:r w:rsidR="00E855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 </w:t>
            </w:r>
            <w:r w:rsidR="00E855CE" w:rsidRPr="0000580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00</w:t>
            </w:r>
            <w:r w:rsidR="00E855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4 873,1</w:t>
            </w:r>
            <w:r w:rsidR="00E855CE" w:rsidRPr="0000580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0A181D" w:rsidRPr="000845E9" w:rsidTr="00B7185B">
        <w:trPr>
          <w:trHeight w:val="20"/>
        </w:trPr>
        <w:tc>
          <w:tcPr>
            <w:tcW w:w="4791" w:type="dxa"/>
            <w:vAlign w:val="center"/>
            <w:hideMark/>
          </w:tcPr>
          <w:p w:rsidR="000A181D" w:rsidRPr="00A27284" w:rsidRDefault="000A181D" w:rsidP="000A181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Увеличение прочих остатков денежных средств  бюджетов</w:t>
            </w:r>
          </w:p>
        </w:tc>
        <w:tc>
          <w:tcPr>
            <w:tcW w:w="993" w:type="dxa"/>
            <w:vAlign w:val="center"/>
            <w:hideMark/>
          </w:tcPr>
          <w:p w:rsidR="000A181D" w:rsidRPr="00A27284" w:rsidRDefault="000A181D" w:rsidP="000A18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710</w:t>
            </w:r>
          </w:p>
        </w:tc>
        <w:tc>
          <w:tcPr>
            <w:tcW w:w="3147" w:type="dxa"/>
            <w:vAlign w:val="center"/>
          </w:tcPr>
          <w:p w:rsidR="000A181D" w:rsidRPr="00A27284" w:rsidRDefault="000A181D" w:rsidP="000A18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000 01 05 02 01 00 0000 510</w:t>
            </w:r>
          </w:p>
        </w:tc>
        <w:tc>
          <w:tcPr>
            <w:tcW w:w="2126" w:type="dxa"/>
            <w:hideMark/>
          </w:tcPr>
          <w:p w:rsidR="000A181D" w:rsidRDefault="000A181D" w:rsidP="000A181D">
            <w:pPr>
              <w:jc w:val="center"/>
            </w:pPr>
            <w:r w:rsidRPr="00F370C7">
              <w:rPr>
                <w:rFonts w:ascii="Times New Roman" w:hAnsi="Times New Roman"/>
                <w:color w:val="000000"/>
                <w:sz w:val="24"/>
                <w:szCs w:val="24"/>
              </w:rPr>
              <w:t>-1 065 542,90</w:t>
            </w:r>
          </w:p>
        </w:tc>
        <w:tc>
          <w:tcPr>
            <w:tcW w:w="1985" w:type="dxa"/>
          </w:tcPr>
          <w:p w:rsidR="000A181D" w:rsidRDefault="000A181D" w:rsidP="00E855CE">
            <w:pPr>
              <w:jc w:val="center"/>
            </w:pPr>
            <w:r w:rsidRPr="000D625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-93</w:t>
            </w:r>
            <w:r w:rsidR="00E855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8</w:t>
            </w:r>
            <w:r w:rsidRPr="000D625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 703,70</w:t>
            </w:r>
          </w:p>
        </w:tc>
        <w:tc>
          <w:tcPr>
            <w:tcW w:w="1984" w:type="dxa"/>
          </w:tcPr>
          <w:p w:rsidR="000A181D" w:rsidRDefault="000A181D" w:rsidP="000A181D">
            <w:pPr>
              <w:jc w:val="center"/>
            </w:pPr>
            <w:r w:rsidRPr="005322E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  <w:r w:rsidR="00E855CE" w:rsidRPr="0000580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  <w:r w:rsidR="00E855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 </w:t>
            </w:r>
            <w:r w:rsidR="00E855CE" w:rsidRPr="0000580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00</w:t>
            </w:r>
            <w:r w:rsidR="00E855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4 873,1</w:t>
            </w:r>
            <w:r w:rsidR="00E855CE" w:rsidRPr="0000580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549C6" w:rsidRPr="000845E9" w:rsidTr="00043D67">
        <w:trPr>
          <w:trHeight w:val="20"/>
        </w:trPr>
        <w:tc>
          <w:tcPr>
            <w:tcW w:w="4791" w:type="dxa"/>
            <w:vAlign w:val="center"/>
            <w:hideMark/>
          </w:tcPr>
          <w:p w:rsidR="00F549C6" w:rsidRPr="00A27284" w:rsidRDefault="00F549C6" w:rsidP="00F54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Увеличение прочих остатков денежных средств  бюджетов муниципальных округов</w:t>
            </w:r>
          </w:p>
        </w:tc>
        <w:tc>
          <w:tcPr>
            <w:tcW w:w="993" w:type="dxa"/>
            <w:vAlign w:val="center"/>
            <w:hideMark/>
          </w:tcPr>
          <w:p w:rsidR="00F549C6" w:rsidRPr="00A27284" w:rsidRDefault="00F549C6" w:rsidP="00F54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710</w:t>
            </w:r>
          </w:p>
        </w:tc>
        <w:tc>
          <w:tcPr>
            <w:tcW w:w="3147" w:type="dxa"/>
            <w:vAlign w:val="center"/>
          </w:tcPr>
          <w:p w:rsidR="00F549C6" w:rsidRPr="00A27284" w:rsidRDefault="00F549C6" w:rsidP="00F54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000 01 05 02 01 14 0000 510</w:t>
            </w:r>
          </w:p>
        </w:tc>
        <w:tc>
          <w:tcPr>
            <w:tcW w:w="2126" w:type="dxa"/>
            <w:vAlign w:val="center"/>
            <w:hideMark/>
          </w:tcPr>
          <w:p w:rsidR="00F549C6" w:rsidRPr="00A27284" w:rsidRDefault="00F549C6" w:rsidP="000A18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-1</w:t>
            </w:r>
            <w:r w:rsidR="001A33D4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576111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1A33D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0A181D">
              <w:rPr>
                <w:rFonts w:ascii="Times New Roman" w:hAnsi="Times New Roman"/>
                <w:color w:val="000000"/>
                <w:sz w:val="24"/>
                <w:szCs w:val="24"/>
              </w:rPr>
              <w:t> 542,9</w:t>
            </w:r>
            <w:r w:rsidR="00576111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center"/>
            <w:hideMark/>
          </w:tcPr>
          <w:p w:rsidR="00F549C6" w:rsidRPr="00A27284" w:rsidRDefault="00F549C6" w:rsidP="00E855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728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  <w:r w:rsidR="0096084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93</w:t>
            </w:r>
            <w:r w:rsidR="00E855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8</w:t>
            </w:r>
            <w:r w:rsidR="0096084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 </w:t>
            </w:r>
            <w:r w:rsidR="005761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</w:t>
            </w:r>
            <w:r w:rsidR="0096084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03,</w:t>
            </w:r>
            <w:r w:rsidR="005761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</w:t>
            </w:r>
            <w:r w:rsidR="0096084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4" w:type="dxa"/>
            <w:vAlign w:val="center"/>
            <w:hideMark/>
          </w:tcPr>
          <w:p w:rsidR="00F549C6" w:rsidRPr="00A27284" w:rsidRDefault="00F549C6" w:rsidP="005761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728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  <w:r w:rsidR="00E855CE" w:rsidRPr="0000580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  <w:r w:rsidR="00E855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 </w:t>
            </w:r>
            <w:r w:rsidR="00E855CE" w:rsidRPr="0000580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00</w:t>
            </w:r>
            <w:r w:rsidR="00E855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4 873,1</w:t>
            </w:r>
            <w:r w:rsidR="00E855CE" w:rsidRPr="0000580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576111" w:rsidRPr="000845E9" w:rsidTr="005868C2">
        <w:trPr>
          <w:trHeight w:val="20"/>
        </w:trPr>
        <w:tc>
          <w:tcPr>
            <w:tcW w:w="4791" w:type="dxa"/>
            <w:vAlign w:val="center"/>
            <w:hideMark/>
          </w:tcPr>
          <w:p w:rsidR="00576111" w:rsidRPr="00A27284" w:rsidRDefault="00576111" w:rsidP="0057611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Уменьшение остатков средств, всего</w:t>
            </w: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         в том числе: </w:t>
            </w:r>
          </w:p>
        </w:tc>
        <w:tc>
          <w:tcPr>
            <w:tcW w:w="993" w:type="dxa"/>
            <w:vAlign w:val="center"/>
            <w:hideMark/>
          </w:tcPr>
          <w:p w:rsidR="00576111" w:rsidRPr="00A27284" w:rsidRDefault="00576111" w:rsidP="005761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720</w:t>
            </w:r>
          </w:p>
        </w:tc>
        <w:tc>
          <w:tcPr>
            <w:tcW w:w="3147" w:type="dxa"/>
            <w:vAlign w:val="center"/>
          </w:tcPr>
          <w:p w:rsidR="00576111" w:rsidRPr="00A27284" w:rsidRDefault="00576111" w:rsidP="005761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000 01 00 00 00 00 0000 600</w:t>
            </w:r>
          </w:p>
        </w:tc>
        <w:tc>
          <w:tcPr>
            <w:tcW w:w="2126" w:type="dxa"/>
            <w:hideMark/>
          </w:tcPr>
          <w:p w:rsidR="00576111" w:rsidRDefault="00576111" w:rsidP="000A181D">
            <w:pPr>
              <w:jc w:val="center"/>
            </w:pPr>
            <w:r w:rsidRPr="00121A2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0E3A5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121A2B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0E3A57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  <w:r w:rsidR="000A181D">
              <w:rPr>
                <w:rFonts w:ascii="Times New Roman" w:hAnsi="Times New Roman"/>
                <w:color w:val="000000"/>
                <w:sz w:val="24"/>
                <w:szCs w:val="24"/>
              </w:rPr>
              <w:t> 627,2</w:t>
            </w:r>
            <w:r w:rsidRPr="00121A2B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576111" w:rsidRDefault="00576111" w:rsidP="00E855CE">
            <w:pPr>
              <w:jc w:val="center"/>
            </w:pPr>
            <w:r w:rsidRPr="00AB5D6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93</w:t>
            </w:r>
            <w:r w:rsidR="00E855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8 703,70</w:t>
            </w:r>
          </w:p>
        </w:tc>
        <w:tc>
          <w:tcPr>
            <w:tcW w:w="1984" w:type="dxa"/>
            <w:hideMark/>
          </w:tcPr>
          <w:p w:rsidR="00576111" w:rsidRDefault="00576111" w:rsidP="00E855CE">
            <w:pPr>
              <w:jc w:val="center"/>
            </w:pPr>
            <w:r w:rsidRPr="0000580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  <w:r w:rsidR="00E855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 </w:t>
            </w:r>
            <w:r w:rsidRPr="0000580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00</w:t>
            </w:r>
            <w:r w:rsidR="00E855C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4 873,1</w:t>
            </w:r>
            <w:r w:rsidRPr="0000580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E855CE" w:rsidRPr="000845E9" w:rsidTr="00B7185B">
        <w:trPr>
          <w:trHeight w:val="20"/>
        </w:trPr>
        <w:tc>
          <w:tcPr>
            <w:tcW w:w="4791" w:type="dxa"/>
            <w:vAlign w:val="center"/>
            <w:hideMark/>
          </w:tcPr>
          <w:p w:rsidR="00E855CE" w:rsidRPr="00A27284" w:rsidRDefault="00E855CE" w:rsidP="00E855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Уменьшение остатков средств</w:t>
            </w:r>
          </w:p>
        </w:tc>
        <w:tc>
          <w:tcPr>
            <w:tcW w:w="993" w:type="dxa"/>
            <w:vAlign w:val="center"/>
            <w:hideMark/>
          </w:tcPr>
          <w:p w:rsidR="00E855CE" w:rsidRPr="00A27284" w:rsidRDefault="00E855CE" w:rsidP="00E855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720</w:t>
            </w:r>
          </w:p>
        </w:tc>
        <w:tc>
          <w:tcPr>
            <w:tcW w:w="3147" w:type="dxa"/>
            <w:vAlign w:val="center"/>
          </w:tcPr>
          <w:p w:rsidR="00E855CE" w:rsidRPr="00A27284" w:rsidRDefault="00E855CE" w:rsidP="00E855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000 01 05 00 00 00 0000 600</w:t>
            </w:r>
          </w:p>
        </w:tc>
        <w:tc>
          <w:tcPr>
            <w:tcW w:w="2126" w:type="dxa"/>
            <w:hideMark/>
          </w:tcPr>
          <w:p w:rsidR="00E855CE" w:rsidRDefault="00E855CE" w:rsidP="00E855CE">
            <w:pPr>
              <w:jc w:val="center"/>
            </w:pPr>
            <w:r w:rsidRPr="00AF6690">
              <w:rPr>
                <w:rFonts w:ascii="Times New Roman" w:hAnsi="Times New Roman"/>
                <w:color w:val="000000"/>
                <w:sz w:val="24"/>
                <w:szCs w:val="24"/>
              </w:rPr>
              <w:t>1 080 627,20</w:t>
            </w:r>
          </w:p>
        </w:tc>
        <w:tc>
          <w:tcPr>
            <w:tcW w:w="1985" w:type="dxa"/>
          </w:tcPr>
          <w:p w:rsidR="00E855CE" w:rsidRDefault="00E855CE" w:rsidP="00E855CE">
            <w:pPr>
              <w:jc w:val="center"/>
            </w:pPr>
            <w:r w:rsidRPr="003A1A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938 703,70</w:t>
            </w:r>
          </w:p>
        </w:tc>
        <w:tc>
          <w:tcPr>
            <w:tcW w:w="1984" w:type="dxa"/>
          </w:tcPr>
          <w:p w:rsidR="00E855CE" w:rsidRDefault="00E855CE" w:rsidP="00E855CE">
            <w:pPr>
              <w:jc w:val="center"/>
            </w:pPr>
            <w:r w:rsidRPr="0002336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1 004 873,10</w:t>
            </w:r>
          </w:p>
        </w:tc>
      </w:tr>
      <w:tr w:rsidR="00E855CE" w:rsidRPr="000845E9" w:rsidTr="00B7185B">
        <w:trPr>
          <w:trHeight w:val="20"/>
        </w:trPr>
        <w:tc>
          <w:tcPr>
            <w:tcW w:w="4791" w:type="dxa"/>
            <w:vAlign w:val="center"/>
            <w:hideMark/>
          </w:tcPr>
          <w:p w:rsidR="00E855CE" w:rsidRPr="00A27284" w:rsidRDefault="00E855CE" w:rsidP="00E855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993" w:type="dxa"/>
            <w:vAlign w:val="center"/>
            <w:hideMark/>
          </w:tcPr>
          <w:p w:rsidR="00E855CE" w:rsidRPr="00A27284" w:rsidRDefault="00E855CE" w:rsidP="00E855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720</w:t>
            </w:r>
          </w:p>
        </w:tc>
        <w:tc>
          <w:tcPr>
            <w:tcW w:w="3147" w:type="dxa"/>
            <w:vAlign w:val="center"/>
          </w:tcPr>
          <w:p w:rsidR="00E855CE" w:rsidRPr="00A27284" w:rsidRDefault="00E855CE" w:rsidP="00E855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000 01 05 02 00 00 0000 600</w:t>
            </w:r>
          </w:p>
        </w:tc>
        <w:tc>
          <w:tcPr>
            <w:tcW w:w="2126" w:type="dxa"/>
            <w:hideMark/>
          </w:tcPr>
          <w:p w:rsidR="00E855CE" w:rsidRDefault="00E855CE" w:rsidP="00E855CE">
            <w:pPr>
              <w:jc w:val="center"/>
            </w:pPr>
            <w:r w:rsidRPr="00AF6690">
              <w:rPr>
                <w:rFonts w:ascii="Times New Roman" w:hAnsi="Times New Roman"/>
                <w:color w:val="000000"/>
                <w:sz w:val="24"/>
                <w:szCs w:val="24"/>
              </w:rPr>
              <w:t>1 080 627,20</w:t>
            </w:r>
          </w:p>
        </w:tc>
        <w:tc>
          <w:tcPr>
            <w:tcW w:w="1985" w:type="dxa"/>
          </w:tcPr>
          <w:p w:rsidR="00E855CE" w:rsidRDefault="00E855CE" w:rsidP="00E855CE">
            <w:pPr>
              <w:jc w:val="center"/>
            </w:pPr>
            <w:r w:rsidRPr="003A1A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938 703,70</w:t>
            </w:r>
          </w:p>
        </w:tc>
        <w:tc>
          <w:tcPr>
            <w:tcW w:w="1984" w:type="dxa"/>
          </w:tcPr>
          <w:p w:rsidR="00E855CE" w:rsidRDefault="00E855CE" w:rsidP="00E855CE">
            <w:pPr>
              <w:jc w:val="center"/>
            </w:pPr>
            <w:r w:rsidRPr="0002336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1 004 873,10</w:t>
            </w:r>
          </w:p>
        </w:tc>
      </w:tr>
      <w:tr w:rsidR="00E855CE" w:rsidRPr="000845E9" w:rsidTr="00B7185B">
        <w:trPr>
          <w:trHeight w:val="20"/>
        </w:trPr>
        <w:tc>
          <w:tcPr>
            <w:tcW w:w="4791" w:type="dxa"/>
            <w:vAlign w:val="center"/>
            <w:hideMark/>
          </w:tcPr>
          <w:p w:rsidR="00E855CE" w:rsidRPr="00A27284" w:rsidRDefault="00E855CE" w:rsidP="00E855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Уменьшение прочих остатков денежных средств  бюджетов</w:t>
            </w:r>
          </w:p>
        </w:tc>
        <w:tc>
          <w:tcPr>
            <w:tcW w:w="993" w:type="dxa"/>
            <w:vAlign w:val="center"/>
            <w:hideMark/>
          </w:tcPr>
          <w:p w:rsidR="00E855CE" w:rsidRPr="00A27284" w:rsidRDefault="00E855CE" w:rsidP="00E855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720</w:t>
            </w:r>
          </w:p>
        </w:tc>
        <w:tc>
          <w:tcPr>
            <w:tcW w:w="3147" w:type="dxa"/>
            <w:vAlign w:val="center"/>
          </w:tcPr>
          <w:p w:rsidR="00E855CE" w:rsidRPr="00A27284" w:rsidRDefault="00E855CE" w:rsidP="00E855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000 01 05 02 01 00</w:t>
            </w: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0000 610</w:t>
            </w:r>
          </w:p>
        </w:tc>
        <w:tc>
          <w:tcPr>
            <w:tcW w:w="2126" w:type="dxa"/>
            <w:hideMark/>
          </w:tcPr>
          <w:p w:rsidR="00E855CE" w:rsidRDefault="00E855CE" w:rsidP="00E855CE">
            <w:pPr>
              <w:jc w:val="center"/>
            </w:pPr>
            <w:r w:rsidRPr="00AF6690">
              <w:rPr>
                <w:rFonts w:ascii="Times New Roman" w:hAnsi="Times New Roman"/>
                <w:color w:val="000000"/>
                <w:sz w:val="24"/>
                <w:szCs w:val="24"/>
              </w:rPr>
              <w:t>1 080 627,20</w:t>
            </w:r>
          </w:p>
        </w:tc>
        <w:tc>
          <w:tcPr>
            <w:tcW w:w="1985" w:type="dxa"/>
          </w:tcPr>
          <w:p w:rsidR="00E855CE" w:rsidRDefault="00E855CE" w:rsidP="00E855CE">
            <w:pPr>
              <w:jc w:val="center"/>
            </w:pPr>
            <w:r w:rsidRPr="003A1A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938 703,70</w:t>
            </w:r>
          </w:p>
        </w:tc>
        <w:tc>
          <w:tcPr>
            <w:tcW w:w="1984" w:type="dxa"/>
          </w:tcPr>
          <w:p w:rsidR="00E855CE" w:rsidRDefault="00E855CE" w:rsidP="00E855CE">
            <w:pPr>
              <w:jc w:val="center"/>
            </w:pPr>
            <w:r w:rsidRPr="0002336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1 004 873,10</w:t>
            </w:r>
          </w:p>
        </w:tc>
      </w:tr>
      <w:tr w:rsidR="00E855CE" w:rsidRPr="000845E9" w:rsidTr="00B7185B">
        <w:trPr>
          <w:trHeight w:val="20"/>
        </w:trPr>
        <w:tc>
          <w:tcPr>
            <w:tcW w:w="4791" w:type="dxa"/>
            <w:vAlign w:val="center"/>
            <w:hideMark/>
          </w:tcPr>
          <w:p w:rsidR="00E855CE" w:rsidRPr="00A27284" w:rsidRDefault="00E855CE" w:rsidP="00E855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Уменьшение прочих остатков денежных средств  бюджетов муниципальных округов</w:t>
            </w:r>
          </w:p>
        </w:tc>
        <w:tc>
          <w:tcPr>
            <w:tcW w:w="993" w:type="dxa"/>
            <w:vAlign w:val="center"/>
            <w:hideMark/>
          </w:tcPr>
          <w:p w:rsidR="00E855CE" w:rsidRPr="00A27284" w:rsidRDefault="00E855CE" w:rsidP="00E855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720</w:t>
            </w:r>
          </w:p>
        </w:tc>
        <w:tc>
          <w:tcPr>
            <w:tcW w:w="3147" w:type="dxa"/>
            <w:vAlign w:val="center"/>
          </w:tcPr>
          <w:p w:rsidR="00E855CE" w:rsidRPr="00A27284" w:rsidRDefault="00E855CE" w:rsidP="00E855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000 01 05 02 01 14 0000 610</w:t>
            </w:r>
          </w:p>
        </w:tc>
        <w:tc>
          <w:tcPr>
            <w:tcW w:w="2126" w:type="dxa"/>
            <w:hideMark/>
          </w:tcPr>
          <w:p w:rsidR="00E855CE" w:rsidRDefault="00E855CE" w:rsidP="00E855CE">
            <w:pPr>
              <w:jc w:val="center"/>
            </w:pPr>
            <w:r w:rsidRPr="00AF6690">
              <w:rPr>
                <w:rFonts w:ascii="Times New Roman" w:hAnsi="Times New Roman"/>
                <w:color w:val="000000"/>
                <w:sz w:val="24"/>
                <w:szCs w:val="24"/>
              </w:rPr>
              <w:t>1 080 627,20</w:t>
            </w:r>
          </w:p>
        </w:tc>
        <w:tc>
          <w:tcPr>
            <w:tcW w:w="1985" w:type="dxa"/>
          </w:tcPr>
          <w:p w:rsidR="00E855CE" w:rsidRDefault="00E855CE" w:rsidP="00E855CE">
            <w:pPr>
              <w:jc w:val="center"/>
            </w:pPr>
            <w:r w:rsidRPr="003A1A6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938 703,70</w:t>
            </w:r>
          </w:p>
        </w:tc>
        <w:tc>
          <w:tcPr>
            <w:tcW w:w="1984" w:type="dxa"/>
          </w:tcPr>
          <w:p w:rsidR="00E855CE" w:rsidRDefault="00E855CE" w:rsidP="00E855CE">
            <w:pPr>
              <w:jc w:val="center"/>
            </w:pPr>
            <w:r w:rsidRPr="0002336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1 004 873,10</w:t>
            </w:r>
          </w:p>
        </w:tc>
      </w:tr>
    </w:tbl>
    <w:p w:rsidR="007A2E58" w:rsidRPr="008A1299" w:rsidRDefault="007A2E58" w:rsidP="00043D6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7A2E58" w:rsidRPr="008A1299" w:rsidSect="000845E9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B02E2"/>
    <w:multiLevelType w:val="hybridMultilevel"/>
    <w:tmpl w:val="305E10BE"/>
    <w:lvl w:ilvl="0" w:tplc="A39631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54C04B7"/>
    <w:multiLevelType w:val="hybridMultilevel"/>
    <w:tmpl w:val="1B5E27F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5680290E"/>
    <w:multiLevelType w:val="hybridMultilevel"/>
    <w:tmpl w:val="092C6258"/>
    <w:lvl w:ilvl="0" w:tplc="7B6203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BC678EC"/>
    <w:multiLevelType w:val="hybridMultilevel"/>
    <w:tmpl w:val="0C64D2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066FB3"/>
    <w:multiLevelType w:val="hybridMultilevel"/>
    <w:tmpl w:val="B00A0DD8"/>
    <w:lvl w:ilvl="0" w:tplc="D0D2A12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588"/>
    <w:rsid w:val="00004714"/>
    <w:rsid w:val="00026035"/>
    <w:rsid w:val="00032A36"/>
    <w:rsid w:val="00035C3E"/>
    <w:rsid w:val="00043D67"/>
    <w:rsid w:val="000515FE"/>
    <w:rsid w:val="00051ECA"/>
    <w:rsid w:val="0005289C"/>
    <w:rsid w:val="0005337F"/>
    <w:rsid w:val="00061CBC"/>
    <w:rsid w:val="000707E1"/>
    <w:rsid w:val="00072118"/>
    <w:rsid w:val="00073260"/>
    <w:rsid w:val="00074763"/>
    <w:rsid w:val="000845E9"/>
    <w:rsid w:val="00090344"/>
    <w:rsid w:val="000915EC"/>
    <w:rsid w:val="00093164"/>
    <w:rsid w:val="000A181D"/>
    <w:rsid w:val="000B26C2"/>
    <w:rsid w:val="000B7794"/>
    <w:rsid w:val="000B791C"/>
    <w:rsid w:val="000C55A6"/>
    <w:rsid w:val="000E25F6"/>
    <w:rsid w:val="000E3A57"/>
    <w:rsid w:val="000E67B6"/>
    <w:rsid w:val="000F247A"/>
    <w:rsid w:val="00133933"/>
    <w:rsid w:val="001341ED"/>
    <w:rsid w:val="00134379"/>
    <w:rsid w:val="00134F80"/>
    <w:rsid w:val="00140FCE"/>
    <w:rsid w:val="00160C2B"/>
    <w:rsid w:val="0016461E"/>
    <w:rsid w:val="00175201"/>
    <w:rsid w:val="00181D89"/>
    <w:rsid w:val="001823AB"/>
    <w:rsid w:val="001845E3"/>
    <w:rsid w:val="00187341"/>
    <w:rsid w:val="00191078"/>
    <w:rsid w:val="001931DA"/>
    <w:rsid w:val="001A33D4"/>
    <w:rsid w:val="001B3D26"/>
    <w:rsid w:val="001C0C16"/>
    <w:rsid w:val="001C6A2B"/>
    <w:rsid w:val="001D104F"/>
    <w:rsid w:val="001D3701"/>
    <w:rsid w:val="001E69A0"/>
    <w:rsid w:val="001F0BFA"/>
    <w:rsid w:val="001F5673"/>
    <w:rsid w:val="001F7190"/>
    <w:rsid w:val="00215963"/>
    <w:rsid w:val="002261E9"/>
    <w:rsid w:val="00240501"/>
    <w:rsid w:val="00271116"/>
    <w:rsid w:val="00273D14"/>
    <w:rsid w:val="0028694B"/>
    <w:rsid w:val="002C1AB5"/>
    <w:rsid w:val="002C251C"/>
    <w:rsid w:val="002C63A6"/>
    <w:rsid w:val="002D5562"/>
    <w:rsid w:val="002F3474"/>
    <w:rsid w:val="002F6590"/>
    <w:rsid w:val="002F6D26"/>
    <w:rsid w:val="00303CAF"/>
    <w:rsid w:val="00305348"/>
    <w:rsid w:val="0033150B"/>
    <w:rsid w:val="0033651D"/>
    <w:rsid w:val="00341B41"/>
    <w:rsid w:val="00343F85"/>
    <w:rsid w:val="00347B20"/>
    <w:rsid w:val="00390595"/>
    <w:rsid w:val="00392B1D"/>
    <w:rsid w:val="003A7009"/>
    <w:rsid w:val="003F5CB7"/>
    <w:rsid w:val="003F7DB6"/>
    <w:rsid w:val="004044AD"/>
    <w:rsid w:val="0041186B"/>
    <w:rsid w:val="004243CE"/>
    <w:rsid w:val="0044005F"/>
    <w:rsid w:val="00443C2B"/>
    <w:rsid w:val="004442AD"/>
    <w:rsid w:val="00447C66"/>
    <w:rsid w:val="00455205"/>
    <w:rsid w:val="004645BE"/>
    <w:rsid w:val="004733A9"/>
    <w:rsid w:val="00483FEA"/>
    <w:rsid w:val="00493A5C"/>
    <w:rsid w:val="004A42AD"/>
    <w:rsid w:val="004B25FC"/>
    <w:rsid w:val="004B4E86"/>
    <w:rsid w:val="004B58A2"/>
    <w:rsid w:val="004E753F"/>
    <w:rsid w:val="004F06F2"/>
    <w:rsid w:val="00530625"/>
    <w:rsid w:val="00534159"/>
    <w:rsid w:val="00552A65"/>
    <w:rsid w:val="00571709"/>
    <w:rsid w:val="005737F6"/>
    <w:rsid w:val="00576111"/>
    <w:rsid w:val="005868C2"/>
    <w:rsid w:val="00590694"/>
    <w:rsid w:val="005A0520"/>
    <w:rsid w:val="005B06CA"/>
    <w:rsid w:val="005B3D0B"/>
    <w:rsid w:val="005C5F82"/>
    <w:rsid w:val="005F1386"/>
    <w:rsid w:val="0060121D"/>
    <w:rsid w:val="006239DB"/>
    <w:rsid w:val="00624993"/>
    <w:rsid w:val="0062574C"/>
    <w:rsid w:val="006300D9"/>
    <w:rsid w:val="006467FB"/>
    <w:rsid w:val="00654186"/>
    <w:rsid w:val="00657C76"/>
    <w:rsid w:val="00675FC1"/>
    <w:rsid w:val="0068256E"/>
    <w:rsid w:val="00683DA8"/>
    <w:rsid w:val="0069191F"/>
    <w:rsid w:val="006966BF"/>
    <w:rsid w:val="006A1069"/>
    <w:rsid w:val="006B3174"/>
    <w:rsid w:val="006C2579"/>
    <w:rsid w:val="006C47F9"/>
    <w:rsid w:val="006C5BB8"/>
    <w:rsid w:val="006D5588"/>
    <w:rsid w:val="006F1E47"/>
    <w:rsid w:val="006F3451"/>
    <w:rsid w:val="00702370"/>
    <w:rsid w:val="00705596"/>
    <w:rsid w:val="00710E27"/>
    <w:rsid w:val="00715905"/>
    <w:rsid w:val="007220FF"/>
    <w:rsid w:val="007318CC"/>
    <w:rsid w:val="00733672"/>
    <w:rsid w:val="00734A84"/>
    <w:rsid w:val="007404CF"/>
    <w:rsid w:val="00773087"/>
    <w:rsid w:val="0077498E"/>
    <w:rsid w:val="0078324E"/>
    <w:rsid w:val="007A2E58"/>
    <w:rsid w:val="007B5A97"/>
    <w:rsid w:val="007C53AE"/>
    <w:rsid w:val="007C6172"/>
    <w:rsid w:val="007D3039"/>
    <w:rsid w:val="007E6A21"/>
    <w:rsid w:val="007F559A"/>
    <w:rsid w:val="007F7FEC"/>
    <w:rsid w:val="008149AF"/>
    <w:rsid w:val="00817EB4"/>
    <w:rsid w:val="00823F11"/>
    <w:rsid w:val="00840C5B"/>
    <w:rsid w:val="00860788"/>
    <w:rsid w:val="0086208A"/>
    <w:rsid w:val="00864E55"/>
    <w:rsid w:val="00876E1D"/>
    <w:rsid w:val="008770AC"/>
    <w:rsid w:val="00882BAE"/>
    <w:rsid w:val="00890CBB"/>
    <w:rsid w:val="008959A5"/>
    <w:rsid w:val="008A1299"/>
    <w:rsid w:val="008C5447"/>
    <w:rsid w:val="008F4C6B"/>
    <w:rsid w:val="00902EC6"/>
    <w:rsid w:val="00923219"/>
    <w:rsid w:val="009305AE"/>
    <w:rsid w:val="00941BD7"/>
    <w:rsid w:val="0095325D"/>
    <w:rsid w:val="00955462"/>
    <w:rsid w:val="00960849"/>
    <w:rsid w:val="00961CC0"/>
    <w:rsid w:val="00962B04"/>
    <w:rsid w:val="00974E1A"/>
    <w:rsid w:val="00990907"/>
    <w:rsid w:val="009A6ECD"/>
    <w:rsid w:val="009A782A"/>
    <w:rsid w:val="009B03BD"/>
    <w:rsid w:val="009D09F9"/>
    <w:rsid w:val="009D3A28"/>
    <w:rsid w:val="009D5B9C"/>
    <w:rsid w:val="009E317A"/>
    <w:rsid w:val="009E3E0C"/>
    <w:rsid w:val="00A10E98"/>
    <w:rsid w:val="00A169AB"/>
    <w:rsid w:val="00A17D64"/>
    <w:rsid w:val="00A23C71"/>
    <w:rsid w:val="00A27284"/>
    <w:rsid w:val="00A27FEF"/>
    <w:rsid w:val="00A329FD"/>
    <w:rsid w:val="00A40F1C"/>
    <w:rsid w:val="00A41D74"/>
    <w:rsid w:val="00A662E3"/>
    <w:rsid w:val="00A669F3"/>
    <w:rsid w:val="00A76BE9"/>
    <w:rsid w:val="00A800D6"/>
    <w:rsid w:val="00A8525B"/>
    <w:rsid w:val="00AA0662"/>
    <w:rsid w:val="00AA08B0"/>
    <w:rsid w:val="00AA310D"/>
    <w:rsid w:val="00AA3353"/>
    <w:rsid w:val="00AA3750"/>
    <w:rsid w:val="00AB030E"/>
    <w:rsid w:val="00AB5149"/>
    <w:rsid w:val="00AD1E2C"/>
    <w:rsid w:val="00AD4D2B"/>
    <w:rsid w:val="00AE6A85"/>
    <w:rsid w:val="00AF0ED9"/>
    <w:rsid w:val="00AF7969"/>
    <w:rsid w:val="00B23A54"/>
    <w:rsid w:val="00B276CC"/>
    <w:rsid w:val="00B32DAF"/>
    <w:rsid w:val="00B64524"/>
    <w:rsid w:val="00B67C48"/>
    <w:rsid w:val="00B7185B"/>
    <w:rsid w:val="00B738CD"/>
    <w:rsid w:val="00BA06C0"/>
    <w:rsid w:val="00BB07EF"/>
    <w:rsid w:val="00BB1379"/>
    <w:rsid w:val="00BB2969"/>
    <w:rsid w:val="00BE6A30"/>
    <w:rsid w:val="00BF56DE"/>
    <w:rsid w:val="00C04F93"/>
    <w:rsid w:val="00C07814"/>
    <w:rsid w:val="00C123CF"/>
    <w:rsid w:val="00C178E1"/>
    <w:rsid w:val="00C20C3E"/>
    <w:rsid w:val="00C27E99"/>
    <w:rsid w:val="00C766C2"/>
    <w:rsid w:val="00C93796"/>
    <w:rsid w:val="00C96445"/>
    <w:rsid w:val="00CB67E8"/>
    <w:rsid w:val="00CE0FBD"/>
    <w:rsid w:val="00CE69CF"/>
    <w:rsid w:val="00CF4A0F"/>
    <w:rsid w:val="00CF7A66"/>
    <w:rsid w:val="00D001F6"/>
    <w:rsid w:val="00D0086B"/>
    <w:rsid w:val="00D0552A"/>
    <w:rsid w:val="00D05D45"/>
    <w:rsid w:val="00D12B7F"/>
    <w:rsid w:val="00D20C8A"/>
    <w:rsid w:val="00D21EDD"/>
    <w:rsid w:val="00D27F09"/>
    <w:rsid w:val="00D34472"/>
    <w:rsid w:val="00D421F7"/>
    <w:rsid w:val="00D6662B"/>
    <w:rsid w:val="00D8030E"/>
    <w:rsid w:val="00D80C46"/>
    <w:rsid w:val="00D82EF0"/>
    <w:rsid w:val="00DC5A80"/>
    <w:rsid w:val="00DE0252"/>
    <w:rsid w:val="00DE2FC0"/>
    <w:rsid w:val="00E05713"/>
    <w:rsid w:val="00E2540C"/>
    <w:rsid w:val="00E308D2"/>
    <w:rsid w:val="00E30BB7"/>
    <w:rsid w:val="00E31332"/>
    <w:rsid w:val="00E35532"/>
    <w:rsid w:val="00E54758"/>
    <w:rsid w:val="00E65F87"/>
    <w:rsid w:val="00E72333"/>
    <w:rsid w:val="00E731CA"/>
    <w:rsid w:val="00E7351E"/>
    <w:rsid w:val="00E81B11"/>
    <w:rsid w:val="00E855CE"/>
    <w:rsid w:val="00E9719D"/>
    <w:rsid w:val="00E97F0F"/>
    <w:rsid w:val="00EB5E59"/>
    <w:rsid w:val="00EF1B98"/>
    <w:rsid w:val="00EF24BE"/>
    <w:rsid w:val="00F15941"/>
    <w:rsid w:val="00F219CA"/>
    <w:rsid w:val="00F24E39"/>
    <w:rsid w:val="00F40F21"/>
    <w:rsid w:val="00F427C0"/>
    <w:rsid w:val="00F510DD"/>
    <w:rsid w:val="00F549C6"/>
    <w:rsid w:val="00F725B8"/>
    <w:rsid w:val="00F73CB1"/>
    <w:rsid w:val="00F8499A"/>
    <w:rsid w:val="00F9017B"/>
    <w:rsid w:val="00F918A5"/>
    <w:rsid w:val="00FA2051"/>
    <w:rsid w:val="00FA5981"/>
    <w:rsid w:val="00FA771E"/>
    <w:rsid w:val="00FC0085"/>
    <w:rsid w:val="00FD0BBE"/>
    <w:rsid w:val="00FD0DBF"/>
    <w:rsid w:val="00FF2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FEDDE7-EAFA-425C-8641-E5EF6A3F6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C4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D558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D5588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6D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58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6D558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80">
    <w:name w:val="Заголовок 8 Знак"/>
    <w:basedOn w:val="a0"/>
    <w:link w:val="8"/>
    <w:rsid w:val="00BF56DE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paragraph" w:customStyle="1" w:styleId="ConsPlusNonformat">
    <w:name w:val="ConsPlusNonformat"/>
    <w:uiPriority w:val="99"/>
    <w:rsid w:val="006D558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alloon Text"/>
    <w:basedOn w:val="a"/>
    <w:link w:val="a4"/>
    <w:uiPriority w:val="99"/>
    <w:semiHidden/>
    <w:unhideWhenUsed/>
    <w:rsid w:val="006D55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558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737F6"/>
    <w:pPr>
      <w:ind w:left="720"/>
      <w:contextualSpacing/>
    </w:pPr>
  </w:style>
  <w:style w:type="paragraph" w:customStyle="1" w:styleId="ConsPlusTitle">
    <w:name w:val="ConsPlusTitle"/>
    <w:rsid w:val="00E31332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6">
    <w:name w:val="Body Text Indent"/>
    <w:basedOn w:val="a"/>
    <w:link w:val="a7"/>
    <w:rsid w:val="000915E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0915EC"/>
    <w:rPr>
      <w:rFonts w:ascii="Times New Roman" w:eastAsia="Times New Roman" w:hAnsi="Times New Roman"/>
      <w:sz w:val="24"/>
      <w:szCs w:val="24"/>
    </w:rPr>
  </w:style>
  <w:style w:type="paragraph" w:customStyle="1" w:styleId="Eiiey">
    <w:name w:val="Eiiey"/>
    <w:basedOn w:val="a"/>
    <w:rsid w:val="00BF56DE"/>
    <w:pPr>
      <w:overflowPunct w:val="0"/>
      <w:autoSpaceDE w:val="0"/>
      <w:autoSpaceDN w:val="0"/>
      <w:adjustRightInd w:val="0"/>
      <w:spacing w:before="240" w:after="0" w:line="240" w:lineRule="auto"/>
      <w:ind w:left="547" w:hanging="547"/>
      <w:textAlignment w:val="baseline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860788"/>
    <w:rPr>
      <w:color w:val="0000FF"/>
      <w:u w:val="single"/>
    </w:rPr>
  </w:style>
  <w:style w:type="character" w:styleId="a9">
    <w:name w:val="FollowedHyperlink"/>
    <w:basedOn w:val="a0"/>
    <w:uiPriority w:val="99"/>
    <w:unhideWhenUsed/>
    <w:rsid w:val="00860788"/>
    <w:rPr>
      <w:color w:val="800080"/>
      <w:u w:val="single"/>
    </w:rPr>
  </w:style>
  <w:style w:type="paragraph" w:customStyle="1" w:styleId="xl63">
    <w:name w:val="xl63"/>
    <w:basedOn w:val="a"/>
    <w:rsid w:val="008607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S Sans Serif" w:eastAsia="Times New Roman" w:hAnsi="MS Sans Serif"/>
      <w:b/>
      <w:bCs/>
      <w:sz w:val="17"/>
      <w:szCs w:val="17"/>
      <w:lang w:eastAsia="ru-RU"/>
    </w:rPr>
  </w:style>
  <w:style w:type="paragraph" w:customStyle="1" w:styleId="xl64">
    <w:name w:val="xl64"/>
    <w:basedOn w:val="a"/>
    <w:rsid w:val="008607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65">
    <w:name w:val="xl65"/>
    <w:basedOn w:val="a"/>
    <w:rsid w:val="008607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66">
    <w:name w:val="xl66"/>
    <w:basedOn w:val="a"/>
    <w:rsid w:val="008607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7">
    <w:name w:val="xl67"/>
    <w:basedOn w:val="a"/>
    <w:rsid w:val="008607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8">
    <w:name w:val="xl68"/>
    <w:basedOn w:val="a"/>
    <w:rsid w:val="008607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69">
    <w:name w:val="xl69"/>
    <w:basedOn w:val="a"/>
    <w:rsid w:val="008607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0">
    <w:name w:val="xl70"/>
    <w:basedOn w:val="a"/>
    <w:rsid w:val="00084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084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0845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0845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4">
    <w:name w:val="xl74"/>
    <w:basedOn w:val="a"/>
    <w:rsid w:val="000845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5">
    <w:name w:val="xl75"/>
    <w:basedOn w:val="a"/>
    <w:rsid w:val="000845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084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77">
    <w:name w:val="xl77"/>
    <w:basedOn w:val="a"/>
    <w:rsid w:val="00084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084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79">
    <w:name w:val="xl79"/>
    <w:basedOn w:val="a"/>
    <w:rsid w:val="000845E9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0">
    <w:name w:val="xl80"/>
    <w:basedOn w:val="a"/>
    <w:rsid w:val="000845E9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1">
    <w:name w:val="xl81"/>
    <w:basedOn w:val="a"/>
    <w:rsid w:val="000845E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2">
    <w:name w:val="xl82"/>
    <w:basedOn w:val="a"/>
    <w:rsid w:val="000845E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3">
    <w:name w:val="xl83"/>
    <w:basedOn w:val="a"/>
    <w:rsid w:val="00084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4">
    <w:name w:val="xl84"/>
    <w:basedOn w:val="a"/>
    <w:rsid w:val="00084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5">
    <w:name w:val="xl85"/>
    <w:basedOn w:val="a"/>
    <w:rsid w:val="000845E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6">
    <w:name w:val="xl86"/>
    <w:basedOn w:val="a"/>
    <w:rsid w:val="000845E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7">
    <w:name w:val="xl87"/>
    <w:basedOn w:val="a"/>
    <w:rsid w:val="00084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8">
    <w:name w:val="xl88"/>
    <w:basedOn w:val="a"/>
    <w:rsid w:val="00084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084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0">
    <w:name w:val="xl90"/>
    <w:basedOn w:val="a"/>
    <w:rsid w:val="000845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1">
    <w:name w:val="xl91"/>
    <w:basedOn w:val="a"/>
    <w:rsid w:val="000845E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2">
    <w:name w:val="xl92"/>
    <w:basedOn w:val="a"/>
    <w:rsid w:val="000845E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3">
    <w:name w:val="xl93"/>
    <w:basedOn w:val="a"/>
    <w:rsid w:val="000845E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4">
    <w:name w:val="xl94"/>
    <w:basedOn w:val="a"/>
    <w:rsid w:val="000845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5">
    <w:name w:val="xl95"/>
    <w:basedOn w:val="a"/>
    <w:rsid w:val="000845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6">
    <w:name w:val="xl96"/>
    <w:basedOn w:val="a"/>
    <w:rsid w:val="000845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7">
    <w:name w:val="xl97"/>
    <w:basedOn w:val="a"/>
    <w:rsid w:val="000845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8">
    <w:name w:val="xl98"/>
    <w:basedOn w:val="a"/>
    <w:rsid w:val="000845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9">
    <w:name w:val="xl99"/>
    <w:basedOn w:val="a"/>
    <w:rsid w:val="000845E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0">
    <w:name w:val="xl100"/>
    <w:basedOn w:val="a"/>
    <w:rsid w:val="000845E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1">
    <w:name w:val="xl101"/>
    <w:basedOn w:val="a"/>
    <w:rsid w:val="000845E9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">
    <w:name w:val="xl102"/>
    <w:basedOn w:val="a"/>
    <w:rsid w:val="000845E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3">
    <w:name w:val="xl103"/>
    <w:basedOn w:val="a"/>
    <w:rsid w:val="000845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4">
    <w:name w:val="xl104"/>
    <w:basedOn w:val="a"/>
    <w:rsid w:val="00084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5">
    <w:name w:val="xl105"/>
    <w:basedOn w:val="a"/>
    <w:rsid w:val="00084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6">
    <w:name w:val="xl106"/>
    <w:basedOn w:val="a"/>
    <w:rsid w:val="00084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7">
    <w:name w:val="xl107"/>
    <w:basedOn w:val="a"/>
    <w:rsid w:val="00084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8">
    <w:name w:val="xl108"/>
    <w:basedOn w:val="a"/>
    <w:rsid w:val="000845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9">
    <w:name w:val="xl109"/>
    <w:basedOn w:val="a"/>
    <w:rsid w:val="000845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0">
    <w:name w:val="xl110"/>
    <w:basedOn w:val="a"/>
    <w:rsid w:val="000845E9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1">
    <w:name w:val="xl111"/>
    <w:basedOn w:val="a"/>
    <w:rsid w:val="000845E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2">
    <w:name w:val="xl112"/>
    <w:basedOn w:val="a"/>
    <w:rsid w:val="000845E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3">
    <w:name w:val="xl113"/>
    <w:basedOn w:val="a"/>
    <w:rsid w:val="000845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4">
    <w:name w:val="xl114"/>
    <w:basedOn w:val="a"/>
    <w:rsid w:val="000845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5">
    <w:name w:val="xl115"/>
    <w:basedOn w:val="a"/>
    <w:rsid w:val="000845E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6">
    <w:name w:val="xl116"/>
    <w:basedOn w:val="a"/>
    <w:rsid w:val="00084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7">
    <w:name w:val="xl117"/>
    <w:basedOn w:val="a"/>
    <w:rsid w:val="00084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8">
    <w:name w:val="xl118"/>
    <w:basedOn w:val="a"/>
    <w:rsid w:val="00084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9">
    <w:name w:val="xl119"/>
    <w:basedOn w:val="a"/>
    <w:rsid w:val="000845E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0">
    <w:name w:val="xl120"/>
    <w:basedOn w:val="a"/>
    <w:rsid w:val="000845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1">
    <w:name w:val="xl121"/>
    <w:basedOn w:val="a"/>
    <w:rsid w:val="000845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2">
    <w:name w:val="xl122"/>
    <w:basedOn w:val="a"/>
    <w:rsid w:val="000845E9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paragraph" w:customStyle="1" w:styleId="xl123">
    <w:name w:val="xl123"/>
    <w:basedOn w:val="a"/>
    <w:rsid w:val="000845E9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24">
    <w:name w:val="xl124"/>
    <w:basedOn w:val="a"/>
    <w:rsid w:val="000845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5">
    <w:name w:val="xl125"/>
    <w:basedOn w:val="a"/>
    <w:rsid w:val="000845E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A1069"/>
  </w:style>
  <w:style w:type="paragraph" w:customStyle="1" w:styleId="msonormal0">
    <w:name w:val="msonormal"/>
    <w:basedOn w:val="a"/>
    <w:rsid w:val="006A10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FC0085"/>
  </w:style>
  <w:style w:type="numbering" w:customStyle="1" w:styleId="3">
    <w:name w:val="Нет списка3"/>
    <w:next w:val="a2"/>
    <w:uiPriority w:val="99"/>
    <w:semiHidden/>
    <w:unhideWhenUsed/>
    <w:rsid w:val="007F7FEC"/>
  </w:style>
  <w:style w:type="numbering" w:customStyle="1" w:styleId="4">
    <w:name w:val="Нет списка4"/>
    <w:next w:val="a2"/>
    <w:uiPriority w:val="99"/>
    <w:semiHidden/>
    <w:unhideWhenUsed/>
    <w:rsid w:val="00134379"/>
  </w:style>
  <w:style w:type="numbering" w:customStyle="1" w:styleId="5">
    <w:name w:val="Нет списка5"/>
    <w:next w:val="a2"/>
    <w:uiPriority w:val="99"/>
    <w:semiHidden/>
    <w:unhideWhenUsed/>
    <w:rsid w:val="0069191F"/>
  </w:style>
  <w:style w:type="numbering" w:customStyle="1" w:styleId="6">
    <w:name w:val="Нет списка6"/>
    <w:next w:val="a2"/>
    <w:uiPriority w:val="99"/>
    <w:semiHidden/>
    <w:unhideWhenUsed/>
    <w:rsid w:val="0068256E"/>
  </w:style>
  <w:style w:type="numbering" w:customStyle="1" w:styleId="7">
    <w:name w:val="Нет списка7"/>
    <w:next w:val="a2"/>
    <w:uiPriority w:val="99"/>
    <w:semiHidden/>
    <w:unhideWhenUsed/>
    <w:rsid w:val="00F219CA"/>
  </w:style>
  <w:style w:type="numbering" w:customStyle="1" w:styleId="81">
    <w:name w:val="Нет списка8"/>
    <w:next w:val="a2"/>
    <w:uiPriority w:val="99"/>
    <w:semiHidden/>
    <w:unhideWhenUsed/>
    <w:rsid w:val="00962B04"/>
  </w:style>
  <w:style w:type="numbering" w:customStyle="1" w:styleId="9">
    <w:name w:val="Нет списка9"/>
    <w:next w:val="a2"/>
    <w:uiPriority w:val="99"/>
    <w:semiHidden/>
    <w:unhideWhenUsed/>
    <w:rsid w:val="001E69A0"/>
  </w:style>
  <w:style w:type="numbering" w:customStyle="1" w:styleId="100">
    <w:name w:val="Нет списка10"/>
    <w:next w:val="a2"/>
    <w:uiPriority w:val="99"/>
    <w:semiHidden/>
    <w:unhideWhenUsed/>
    <w:rsid w:val="009D5B9C"/>
  </w:style>
  <w:style w:type="numbering" w:customStyle="1" w:styleId="110">
    <w:name w:val="Нет списка11"/>
    <w:next w:val="a2"/>
    <w:uiPriority w:val="99"/>
    <w:semiHidden/>
    <w:unhideWhenUsed/>
    <w:rsid w:val="00493A5C"/>
  </w:style>
  <w:style w:type="numbering" w:customStyle="1" w:styleId="12">
    <w:name w:val="Нет списка12"/>
    <w:next w:val="a2"/>
    <w:uiPriority w:val="99"/>
    <w:semiHidden/>
    <w:unhideWhenUsed/>
    <w:rsid w:val="005C5F82"/>
  </w:style>
  <w:style w:type="numbering" w:customStyle="1" w:styleId="13">
    <w:name w:val="Нет списка13"/>
    <w:next w:val="a2"/>
    <w:uiPriority w:val="99"/>
    <w:semiHidden/>
    <w:unhideWhenUsed/>
    <w:rsid w:val="00305348"/>
  </w:style>
  <w:style w:type="numbering" w:customStyle="1" w:styleId="14">
    <w:name w:val="Нет списка14"/>
    <w:next w:val="a2"/>
    <w:uiPriority w:val="99"/>
    <w:semiHidden/>
    <w:unhideWhenUsed/>
    <w:rsid w:val="00341B41"/>
  </w:style>
  <w:style w:type="numbering" w:customStyle="1" w:styleId="15">
    <w:name w:val="Нет списка15"/>
    <w:next w:val="a2"/>
    <w:uiPriority w:val="99"/>
    <w:semiHidden/>
    <w:unhideWhenUsed/>
    <w:rsid w:val="00271116"/>
  </w:style>
  <w:style w:type="numbering" w:customStyle="1" w:styleId="16">
    <w:name w:val="Нет списка16"/>
    <w:next w:val="a2"/>
    <w:uiPriority w:val="99"/>
    <w:semiHidden/>
    <w:unhideWhenUsed/>
    <w:rsid w:val="008F4C6B"/>
  </w:style>
  <w:style w:type="numbering" w:customStyle="1" w:styleId="17">
    <w:name w:val="Нет списка17"/>
    <w:next w:val="a2"/>
    <w:uiPriority w:val="99"/>
    <w:semiHidden/>
    <w:unhideWhenUsed/>
    <w:rsid w:val="007D3039"/>
  </w:style>
  <w:style w:type="numbering" w:customStyle="1" w:styleId="18">
    <w:name w:val="Нет списка18"/>
    <w:next w:val="a2"/>
    <w:uiPriority w:val="99"/>
    <w:semiHidden/>
    <w:unhideWhenUsed/>
    <w:rsid w:val="00715905"/>
  </w:style>
  <w:style w:type="numbering" w:customStyle="1" w:styleId="19">
    <w:name w:val="Нет списка19"/>
    <w:next w:val="a2"/>
    <w:uiPriority w:val="99"/>
    <w:semiHidden/>
    <w:unhideWhenUsed/>
    <w:rsid w:val="00C20C3E"/>
  </w:style>
  <w:style w:type="numbering" w:customStyle="1" w:styleId="200">
    <w:name w:val="Нет списка20"/>
    <w:next w:val="a2"/>
    <w:uiPriority w:val="99"/>
    <w:semiHidden/>
    <w:unhideWhenUsed/>
    <w:rsid w:val="00390595"/>
  </w:style>
  <w:style w:type="numbering" w:customStyle="1" w:styleId="210">
    <w:name w:val="Нет списка21"/>
    <w:next w:val="a2"/>
    <w:uiPriority w:val="99"/>
    <w:semiHidden/>
    <w:unhideWhenUsed/>
    <w:rsid w:val="007220FF"/>
  </w:style>
  <w:style w:type="numbering" w:customStyle="1" w:styleId="22">
    <w:name w:val="Нет списка22"/>
    <w:next w:val="a2"/>
    <w:uiPriority w:val="99"/>
    <w:semiHidden/>
    <w:unhideWhenUsed/>
    <w:rsid w:val="00FA2051"/>
  </w:style>
  <w:style w:type="numbering" w:customStyle="1" w:styleId="23">
    <w:name w:val="Нет списка23"/>
    <w:next w:val="a2"/>
    <w:uiPriority w:val="99"/>
    <w:semiHidden/>
    <w:unhideWhenUsed/>
    <w:rsid w:val="007404CF"/>
  </w:style>
  <w:style w:type="numbering" w:customStyle="1" w:styleId="24">
    <w:name w:val="Нет списка24"/>
    <w:next w:val="a2"/>
    <w:uiPriority w:val="99"/>
    <w:semiHidden/>
    <w:unhideWhenUsed/>
    <w:rsid w:val="004B4E86"/>
  </w:style>
  <w:style w:type="numbering" w:customStyle="1" w:styleId="25">
    <w:name w:val="Нет списка25"/>
    <w:next w:val="a2"/>
    <w:uiPriority w:val="99"/>
    <w:semiHidden/>
    <w:unhideWhenUsed/>
    <w:rsid w:val="00F427C0"/>
  </w:style>
  <w:style w:type="numbering" w:customStyle="1" w:styleId="26">
    <w:name w:val="Нет списка26"/>
    <w:next w:val="a2"/>
    <w:uiPriority w:val="99"/>
    <w:semiHidden/>
    <w:unhideWhenUsed/>
    <w:rsid w:val="001931DA"/>
  </w:style>
  <w:style w:type="numbering" w:customStyle="1" w:styleId="27">
    <w:name w:val="Нет списка27"/>
    <w:next w:val="a2"/>
    <w:uiPriority w:val="99"/>
    <w:semiHidden/>
    <w:unhideWhenUsed/>
    <w:rsid w:val="00974E1A"/>
  </w:style>
  <w:style w:type="numbering" w:customStyle="1" w:styleId="28">
    <w:name w:val="Нет списка28"/>
    <w:next w:val="a2"/>
    <w:uiPriority w:val="99"/>
    <w:semiHidden/>
    <w:unhideWhenUsed/>
    <w:rsid w:val="001845E3"/>
  </w:style>
  <w:style w:type="numbering" w:customStyle="1" w:styleId="29">
    <w:name w:val="Нет списка29"/>
    <w:next w:val="a2"/>
    <w:uiPriority w:val="99"/>
    <w:semiHidden/>
    <w:unhideWhenUsed/>
    <w:rsid w:val="00C04F93"/>
  </w:style>
  <w:style w:type="numbering" w:customStyle="1" w:styleId="30">
    <w:name w:val="Нет списка30"/>
    <w:next w:val="a2"/>
    <w:uiPriority w:val="99"/>
    <w:semiHidden/>
    <w:unhideWhenUsed/>
    <w:rsid w:val="009E317A"/>
  </w:style>
  <w:style w:type="numbering" w:customStyle="1" w:styleId="31">
    <w:name w:val="Нет списка31"/>
    <w:next w:val="a2"/>
    <w:uiPriority w:val="99"/>
    <w:semiHidden/>
    <w:unhideWhenUsed/>
    <w:rsid w:val="00F549C6"/>
  </w:style>
  <w:style w:type="numbering" w:customStyle="1" w:styleId="32">
    <w:name w:val="Нет списка32"/>
    <w:next w:val="a2"/>
    <w:uiPriority w:val="99"/>
    <w:semiHidden/>
    <w:unhideWhenUsed/>
    <w:rsid w:val="0086208A"/>
  </w:style>
  <w:style w:type="numbering" w:customStyle="1" w:styleId="33">
    <w:name w:val="Нет списка33"/>
    <w:next w:val="a2"/>
    <w:uiPriority w:val="99"/>
    <w:semiHidden/>
    <w:unhideWhenUsed/>
    <w:rsid w:val="0086208A"/>
  </w:style>
  <w:style w:type="numbering" w:customStyle="1" w:styleId="34">
    <w:name w:val="Нет списка34"/>
    <w:next w:val="a2"/>
    <w:uiPriority w:val="99"/>
    <w:semiHidden/>
    <w:unhideWhenUsed/>
    <w:rsid w:val="00AE6A85"/>
  </w:style>
  <w:style w:type="numbering" w:customStyle="1" w:styleId="35">
    <w:name w:val="Нет списка35"/>
    <w:next w:val="a2"/>
    <w:uiPriority w:val="99"/>
    <w:semiHidden/>
    <w:unhideWhenUsed/>
    <w:rsid w:val="00E30BB7"/>
  </w:style>
  <w:style w:type="numbering" w:customStyle="1" w:styleId="36">
    <w:name w:val="Нет списка36"/>
    <w:next w:val="a2"/>
    <w:uiPriority w:val="99"/>
    <w:semiHidden/>
    <w:unhideWhenUsed/>
    <w:rsid w:val="001D3701"/>
  </w:style>
  <w:style w:type="numbering" w:customStyle="1" w:styleId="37">
    <w:name w:val="Нет списка37"/>
    <w:next w:val="a2"/>
    <w:uiPriority w:val="99"/>
    <w:semiHidden/>
    <w:unhideWhenUsed/>
    <w:rsid w:val="00EF24BE"/>
  </w:style>
  <w:style w:type="numbering" w:customStyle="1" w:styleId="38">
    <w:name w:val="Нет списка38"/>
    <w:next w:val="a2"/>
    <w:uiPriority w:val="99"/>
    <w:semiHidden/>
    <w:unhideWhenUsed/>
    <w:rsid w:val="00C766C2"/>
  </w:style>
  <w:style w:type="numbering" w:customStyle="1" w:styleId="39">
    <w:name w:val="Нет списка39"/>
    <w:next w:val="a2"/>
    <w:uiPriority w:val="99"/>
    <w:semiHidden/>
    <w:unhideWhenUsed/>
    <w:rsid w:val="00C766C2"/>
  </w:style>
  <w:style w:type="numbering" w:customStyle="1" w:styleId="40">
    <w:name w:val="Нет списка40"/>
    <w:next w:val="a2"/>
    <w:uiPriority w:val="99"/>
    <w:semiHidden/>
    <w:unhideWhenUsed/>
    <w:rsid w:val="005868C2"/>
  </w:style>
  <w:style w:type="numbering" w:customStyle="1" w:styleId="41">
    <w:name w:val="Нет списка41"/>
    <w:next w:val="a2"/>
    <w:uiPriority w:val="99"/>
    <w:semiHidden/>
    <w:unhideWhenUsed/>
    <w:rsid w:val="004733A9"/>
  </w:style>
  <w:style w:type="numbering" w:customStyle="1" w:styleId="42">
    <w:name w:val="Нет списка42"/>
    <w:next w:val="a2"/>
    <w:uiPriority w:val="99"/>
    <w:semiHidden/>
    <w:unhideWhenUsed/>
    <w:rsid w:val="001A33D4"/>
  </w:style>
  <w:style w:type="numbering" w:customStyle="1" w:styleId="43">
    <w:name w:val="Нет списка43"/>
    <w:next w:val="a2"/>
    <w:uiPriority w:val="99"/>
    <w:semiHidden/>
    <w:unhideWhenUsed/>
    <w:rsid w:val="00090344"/>
  </w:style>
  <w:style w:type="numbering" w:customStyle="1" w:styleId="44">
    <w:name w:val="Нет списка44"/>
    <w:next w:val="a2"/>
    <w:uiPriority w:val="99"/>
    <w:semiHidden/>
    <w:unhideWhenUsed/>
    <w:rsid w:val="00E254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9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2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4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1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3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5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9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1D5ED3-91EA-4FC8-A061-2B7C32EFD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20158</Words>
  <Characters>114905</Characters>
  <Application>Microsoft Office Word</Application>
  <DocSecurity>0</DocSecurity>
  <Lines>957</Lines>
  <Paragraphs>269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Fin</Company>
  <LinksUpToDate>false</LinksUpToDate>
  <CharactersWithSpaces>134794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Ksenya</dc:creator>
  <cp:lastModifiedBy>FO</cp:lastModifiedBy>
  <cp:revision>10</cp:revision>
  <cp:lastPrinted>2024-12-26T05:58:00Z</cp:lastPrinted>
  <dcterms:created xsi:type="dcterms:W3CDTF">2026-10-12T05:56:00Z</dcterms:created>
  <dcterms:modified xsi:type="dcterms:W3CDTF">2026-10-13T12:27:00Z</dcterms:modified>
</cp:coreProperties>
</file>