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88" w:rsidRPr="006D5588" w:rsidRDefault="00AA310D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1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8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УПРАВЛЕНИЕ ФИНАНСОВ</w:t>
      </w:r>
    </w:p>
    <w:p w:rsidR="006D5588" w:rsidRPr="00A669F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  <w:r w:rsidRPr="00F2401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ТОНШАЕВСКОГО </w:t>
      </w:r>
      <w:r w:rsidR="007C53AE">
        <w:rPr>
          <w:b w:val="0"/>
          <w:sz w:val="32"/>
          <w:szCs w:val="32"/>
        </w:rPr>
        <w:t>МУНИЦИПАЛЬНОГО ОКРУГА</w:t>
      </w:r>
      <w:r w:rsidRPr="00F2401D">
        <w:rPr>
          <w:b w:val="0"/>
          <w:sz w:val="32"/>
          <w:szCs w:val="32"/>
        </w:rPr>
        <w:t xml:space="preserve"> </w:t>
      </w:r>
      <w:r w:rsidRPr="00A669F8">
        <w:rPr>
          <w:b w:val="0"/>
          <w:sz w:val="32"/>
          <w:szCs w:val="32"/>
        </w:rPr>
        <w:t>НИЖЕГОРОДСКОЙ ОБЛАСТИ</w:t>
      </w:r>
    </w:p>
    <w:p w:rsidR="006D5588" w:rsidRPr="006D5588" w:rsidRDefault="006D5588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2"/>
        <w:tabs>
          <w:tab w:val="left" w:pos="0"/>
        </w:tabs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ПРИКАЗ</w:t>
      </w:r>
    </w:p>
    <w:p w:rsidR="006D5588" w:rsidRPr="006D5588" w:rsidRDefault="00DC5A80" w:rsidP="00C178E1">
      <w:pPr>
        <w:pStyle w:val="ConsPlusNonformat"/>
        <w:widowControl/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20</w:t>
      </w:r>
      <w:r w:rsidR="00BF56DE">
        <w:rPr>
          <w:rFonts w:ascii="Times New Roman" w:hAnsi="Times New Roman" w:cs="Times New Roman"/>
          <w:sz w:val="28"/>
          <w:szCs w:val="28"/>
        </w:rPr>
        <w:t>2</w:t>
      </w:r>
      <w:r w:rsidR="00B7185B">
        <w:rPr>
          <w:rFonts w:ascii="Times New Roman" w:hAnsi="Times New Roman" w:cs="Times New Roman"/>
          <w:sz w:val="28"/>
          <w:szCs w:val="28"/>
        </w:rPr>
        <w:t>6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332">
        <w:t xml:space="preserve">    </w:t>
      </w:r>
      <w:r w:rsidR="00C178E1">
        <w:rPr>
          <w:rFonts w:ascii="Times New Roman" w:hAnsi="Times New Roman" w:cs="Times New Roman"/>
          <w:sz w:val="28"/>
          <w:szCs w:val="28"/>
        </w:rPr>
        <w:tab/>
      </w:r>
      <w:r w:rsidR="00EE20F0">
        <w:rPr>
          <w:rFonts w:ascii="Times New Roman" w:hAnsi="Times New Roman" w:cs="Times New Roman"/>
          <w:sz w:val="28"/>
          <w:szCs w:val="28"/>
        </w:rPr>
        <w:t xml:space="preserve">     </w:t>
      </w:r>
      <w:r w:rsidR="001D37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E7351E">
        <w:rPr>
          <w:rFonts w:ascii="Times New Roman" w:hAnsi="Times New Roman" w:cs="Times New Roman"/>
          <w:sz w:val="28"/>
          <w:szCs w:val="28"/>
        </w:rPr>
        <w:t>-о</w:t>
      </w: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5588">
        <w:rPr>
          <w:rFonts w:ascii="Times New Roman" w:hAnsi="Times New Roman" w:cs="Times New Roman"/>
          <w:sz w:val="28"/>
          <w:szCs w:val="28"/>
        </w:rPr>
        <w:t xml:space="preserve">_________________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A08B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№  </w:t>
      </w:r>
      <w:r w:rsidRPr="006D5588">
        <w:rPr>
          <w:rFonts w:ascii="Times New Roman" w:hAnsi="Times New Roman" w:cs="Times New Roman"/>
          <w:sz w:val="28"/>
          <w:szCs w:val="28"/>
        </w:rPr>
        <w:t>_________________</w:t>
      </w:r>
    </w:p>
    <w:p w:rsid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A6ECD" w:rsidRPr="00902EC6" w:rsidRDefault="00B7185B" w:rsidP="00EE20F0">
      <w:pPr>
        <w:jc w:val="center"/>
        <w:rPr>
          <w:rFonts w:ascii="Times New Roman" w:hAnsi="Times New Roman"/>
          <w:b/>
          <w:sz w:val="28"/>
          <w:szCs w:val="28"/>
        </w:rPr>
      </w:pPr>
      <w:r w:rsidRPr="00AF7969">
        <w:rPr>
          <w:rFonts w:ascii="Times New Roman" w:hAnsi="Times New Roman"/>
          <w:b/>
          <w:sz w:val="28"/>
          <w:szCs w:val="28"/>
        </w:rPr>
        <w:t xml:space="preserve">О внесении изменений в приказ </w:t>
      </w:r>
      <w:r w:rsidRPr="00AA08B0">
        <w:rPr>
          <w:rFonts w:ascii="Times New Roman" w:hAnsi="Times New Roman"/>
          <w:b/>
          <w:sz w:val="28"/>
          <w:szCs w:val="28"/>
        </w:rPr>
        <w:t xml:space="preserve">управления финансов администрации Тоншаевского муниципального округа Нижегородской области </w:t>
      </w:r>
      <w:r>
        <w:rPr>
          <w:rFonts w:ascii="Times New Roman" w:hAnsi="Times New Roman"/>
          <w:b/>
          <w:sz w:val="28"/>
          <w:szCs w:val="28"/>
        </w:rPr>
        <w:t>от 22</w:t>
      </w:r>
      <w:r w:rsidRPr="00AF7969">
        <w:rPr>
          <w:rFonts w:ascii="Times New Roman" w:hAnsi="Times New Roman"/>
          <w:b/>
          <w:sz w:val="28"/>
          <w:szCs w:val="28"/>
        </w:rPr>
        <w:t>.12.202</w:t>
      </w:r>
      <w:r>
        <w:rPr>
          <w:rFonts w:ascii="Times New Roman" w:hAnsi="Times New Roman"/>
          <w:b/>
          <w:sz w:val="28"/>
          <w:szCs w:val="28"/>
        </w:rPr>
        <w:t>5</w:t>
      </w:r>
      <w:r w:rsidR="00EE20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№79-о </w:t>
      </w:r>
      <w:r w:rsidRPr="00AF7969">
        <w:rPr>
          <w:rFonts w:ascii="Times New Roman" w:hAnsi="Times New Roman"/>
          <w:b/>
          <w:sz w:val="28"/>
          <w:szCs w:val="28"/>
        </w:rPr>
        <w:t>«Об утверждении сводной бюджетной росписи бюджета Тоншаевского муниципального округа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AF7969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7</w:t>
      </w:r>
      <w:r w:rsidRPr="00AF7969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AF7969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B7185B" w:rsidRPr="00AF7969" w:rsidRDefault="00B7185B" w:rsidP="00EE2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69">
        <w:rPr>
          <w:rFonts w:ascii="Times New Roman" w:hAnsi="Times New Roman"/>
          <w:sz w:val="28"/>
          <w:szCs w:val="28"/>
        </w:rPr>
        <w:t xml:space="preserve">Во исполнении приказа управления финансов администрации Тоншаевского </w:t>
      </w:r>
      <w:r>
        <w:rPr>
          <w:rFonts w:ascii="Times New Roman" w:hAnsi="Times New Roman"/>
          <w:sz w:val="28"/>
          <w:szCs w:val="28"/>
        </w:rPr>
        <w:t>муниципального округа Нижегородской области</w:t>
      </w:r>
      <w:r w:rsidRPr="00AF7969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 w:rsidRPr="00AF7969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3</w:t>
      </w:r>
      <w:r w:rsidRPr="00AF7969">
        <w:rPr>
          <w:rFonts w:ascii="Times New Roman" w:hAnsi="Times New Roman"/>
          <w:sz w:val="28"/>
          <w:szCs w:val="28"/>
        </w:rPr>
        <w:t xml:space="preserve"> г</w:t>
      </w:r>
      <w:r w:rsidR="00EE20F0">
        <w:rPr>
          <w:rFonts w:ascii="Times New Roman" w:hAnsi="Times New Roman"/>
          <w:sz w:val="28"/>
          <w:szCs w:val="28"/>
        </w:rPr>
        <w:t>.</w:t>
      </w:r>
      <w:r w:rsidRPr="00AF796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68</w:t>
      </w:r>
      <w:r w:rsidRPr="00AF7969">
        <w:rPr>
          <w:rFonts w:ascii="Times New Roman" w:hAnsi="Times New Roman"/>
          <w:sz w:val="28"/>
          <w:szCs w:val="28"/>
        </w:rPr>
        <w:t>-о «Об утверждении Порядка составления и ведения сводной бюджетной росписи бюджета Тоншаевского муниципального округа</w:t>
      </w:r>
      <w:r w:rsidR="00EE20F0">
        <w:rPr>
          <w:rFonts w:ascii="Times New Roman" w:hAnsi="Times New Roman"/>
          <w:sz w:val="28"/>
          <w:szCs w:val="28"/>
        </w:rPr>
        <w:t>»</w:t>
      </w:r>
      <w:r w:rsidRPr="00AF7969">
        <w:rPr>
          <w:rFonts w:ascii="Times New Roman" w:hAnsi="Times New Roman"/>
          <w:sz w:val="28"/>
          <w:szCs w:val="28"/>
        </w:rPr>
        <w:t xml:space="preserve"> и Порядка составления и ведения бюджетных росписей главных распорядителей (распорядителей) средств бюджета округа и на основании ст</w:t>
      </w:r>
      <w:r>
        <w:rPr>
          <w:rFonts w:ascii="Times New Roman" w:hAnsi="Times New Roman"/>
          <w:sz w:val="28"/>
          <w:szCs w:val="28"/>
        </w:rPr>
        <w:t xml:space="preserve">атьи 217 Бюджетного Кодекса РФ </w:t>
      </w:r>
      <w:r>
        <w:rPr>
          <w:rFonts w:ascii="Times New Roman" w:hAnsi="Times New Roman"/>
          <w:b/>
          <w:sz w:val="28"/>
          <w:szCs w:val="28"/>
        </w:rPr>
        <w:t xml:space="preserve">п </w:t>
      </w:r>
      <w:r w:rsidRPr="00AF7969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F7969"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7969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7185B" w:rsidRPr="00AF7969" w:rsidRDefault="00B7185B" w:rsidP="00EE2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69">
        <w:rPr>
          <w:rFonts w:ascii="Times New Roman" w:hAnsi="Times New Roman"/>
          <w:sz w:val="28"/>
          <w:szCs w:val="28"/>
        </w:rPr>
        <w:t>Внести в приказ управления финансов администрации Тоншаевского муниципального о</w:t>
      </w:r>
      <w:r>
        <w:rPr>
          <w:rFonts w:ascii="Times New Roman" w:hAnsi="Times New Roman"/>
          <w:sz w:val="28"/>
          <w:szCs w:val="28"/>
        </w:rPr>
        <w:t>круга Нижегородской области от 22</w:t>
      </w:r>
      <w:r w:rsidRPr="00AF7969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 г</w:t>
      </w:r>
      <w:r w:rsidR="00EE20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№79</w:t>
      </w:r>
      <w:r w:rsidRPr="00AF7969">
        <w:rPr>
          <w:rFonts w:ascii="Times New Roman" w:hAnsi="Times New Roman"/>
          <w:sz w:val="28"/>
          <w:szCs w:val="28"/>
        </w:rPr>
        <w:t>-о «Об утверждении сводной бюджетной росписи бюджета Тоншаевского муниципального округа на 202</w:t>
      </w:r>
      <w:r>
        <w:rPr>
          <w:rFonts w:ascii="Times New Roman" w:hAnsi="Times New Roman"/>
          <w:sz w:val="28"/>
          <w:szCs w:val="28"/>
        </w:rPr>
        <w:t>6</w:t>
      </w:r>
      <w:r w:rsidRPr="00AF796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AF7969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AF7969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B7185B" w:rsidRPr="00AF7969" w:rsidRDefault="00B7185B" w:rsidP="00EE20F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7969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969">
        <w:rPr>
          <w:rFonts w:ascii="Times New Roman" w:hAnsi="Times New Roman"/>
          <w:sz w:val="28"/>
          <w:szCs w:val="28"/>
        </w:rPr>
        <w:t>1 к приказу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F7969">
        <w:rPr>
          <w:rFonts w:ascii="Times New Roman" w:hAnsi="Times New Roman"/>
          <w:sz w:val="28"/>
          <w:szCs w:val="28"/>
        </w:rPr>
        <w:t>1 к настоящему приказу.</w:t>
      </w:r>
    </w:p>
    <w:p w:rsidR="00B7185B" w:rsidRPr="00AF7969" w:rsidRDefault="00B7185B" w:rsidP="00EE20F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9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969">
        <w:rPr>
          <w:rFonts w:ascii="Times New Roman" w:hAnsi="Times New Roman"/>
          <w:sz w:val="28"/>
          <w:szCs w:val="28"/>
        </w:rPr>
        <w:t>2 к приказу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F7969">
        <w:rPr>
          <w:rFonts w:ascii="Times New Roman" w:hAnsi="Times New Roman"/>
          <w:sz w:val="28"/>
          <w:szCs w:val="28"/>
        </w:rPr>
        <w:t>2 к настоящему приказу.</w:t>
      </w:r>
    </w:p>
    <w:p w:rsidR="00B7185B" w:rsidRDefault="00B7185B" w:rsidP="00EE20F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9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969">
        <w:rPr>
          <w:rFonts w:ascii="Times New Roman" w:hAnsi="Times New Roman"/>
          <w:sz w:val="28"/>
          <w:szCs w:val="28"/>
        </w:rPr>
        <w:t>3 к приказу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F7969">
        <w:rPr>
          <w:rFonts w:ascii="Times New Roman" w:hAnsi="Times New Roman"/>
          <w:sz w:val="28"/>
          <w:szCs w:val="28"/>
        </w:rPr>
        <w:t>3 к настоящему приказу.</w:t>
      </w:r>
    </w:p>
    <w:p w:rsidR="00941BD7" w:rsidRDefault="00941BD7" w:rsidP="00EE2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BD7" w:rsidRDefault="00941BD7" w:rsidP="00EE2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BD7" w:rsidRDefault="00941BD7" w:rsidP="00EE2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15EC" w:rsidRDefault="00AA08B0" w:rsidP="00EE20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08B0">
        <w:rPr>
          <w:rFonts w:ascii="Times New Roman" w:hAnsi="Times New Roman"/>
          <w:sz w:val="28"/>
          <w:szCs w:val="28"/>
        </w:rPr>
        <w:t xml:space="preserve">Начальник </w:t>
      </w:r>
      <w:r w:rsidR="000915EC" w:rsidRPr="00AA08B0">
        <w:rPr>
          <w:rFonts w:ascii="Times New Roman" w:hAnsi="Times New Roman"/>
          <w:sz w:val="28"/>
          <w:szCs w:val="28"/>
        </w:rPr>
        <w:t xml:space="preserve">                  </w:t>
      </w:r>
      <w:r w:rsidR="000915EC" w:rsidRPr="00AA08B0">
        <w:rPr>
          <w:rFonts w:ascii="Times New Roman" w:hAnsi="Times New Roman"/>
          <w:sz w:val="28"/>
          <w:szCs w:val="28"/>
        </w:rPr>
        <w:tab/>
        <w:t xml:space="preserve">           </w:t>
      </w:r>
      <w:r w:rsidR="00093164" w:rsidRPr="00AA08B0">
        <w:rPr>
          <w:rFonts w:ascii="Times New Roman" w:hAnsi="Times New Roman"/>
          <w:sz w:val="28"/>
          <w:szCs w:val="28"/>
        </w:rPr>
        <w:t xml:space="preserve">       </w:t>
      </w:r>
      <w:r w:rsidR="000915EC" w:rsidRPr="00AA08B0">
        <w:rPr>
          <w:rFonts w:ascii="Times New Roman" w:hAnsi="Times New Roman"/>
          <w:sz w:val="28"/>
          <w:szCs w:val="28"/>
        </w:rPr>
        <w:t xml:space="preserve">  </w:t>
      </w:r>
      <w:r w:rsidRPr="00AA08B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915EC" w:rsidRPr="00AA08B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0915EC" w:rsidRPr="00AA08B0">
        <w:rPr>
          <w:rFonts w:ascii="Times New Roman" w:hAnsi="Times New Roman"/>
          <w:sz w:val="28"/>
          <w:szCs w:val="28"/>
        </w:rPr>
        <w:t>Н.В.Куликова</w:t>
      </w:r>
      <w:proofErr w:type="spellEnd"/>
    </w:p>
    <w:p w:rsidR="00EE20F0" w:rsidRPr="00AA08B0" w:rsidRDefault="00EE20F0" w:rsidP="00EE20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45E9" w:rsidRDefault="000845E9">
      <w:pPr>
        <w:spacing w:after="0" w:line="240" w:lineRule="auto"/>
        <w:rPr>
          <w:sz w:val="28"/>
          <w:szCs w:val="28"/>
        </w:rPr>
        <w:sectPr w:rsidR="000845E9" w:rsidSect="007A2E5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A6ECD" w:rsidRPr="004B2665" w:rsidRDefault="009A6ECD" w:rsidP="009A6ECD">
      <w:pPr>
        <w:spacing w:after="120" w:line="240" w:lineRule="auto"/>
        <w:ind w:left="11340" w:right="-28"/>
        <w:jc w:val="center"/>
        <w:rPr>
          <w:rFonts w:ascii="Times New Roman" w:hAnsi="Times New Roman"/>
          <w:sz w:val="20"/>
          <w:szCs w:val="20"/>
        </w:rPr>
      </w:pPr>
      <w:r w:rsidRPr="004B266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EE20F0" w:rsidRDefault="009A6ECD" w:rsidP="00EE20F0">
      <w:pPr>
        <w:spacing w:after="0" w:line="240" w:lineRule="auto"/>
        <w:ind w:left="11340" w:right="-28"/>
        <w:jc w:val="center"/>
        <w:rPr>
          <w:rFonts w:ascii="Times New Roman" w:hAnsi="Times New Roman"/>
          <w:sz w:val="20"/>
          <w:szCs w:val="20"/>
        </w:rPr>
      </w:pPr>
      <w:r w:rsidRPr="004B2665">
        <w:rPr>
          <w:rFonts w:ascii="Times New Roman" w:hAnsi="Times New Roman"/>
          <w:sz w:val="20"/>
          <w:szCs w:val="20"/>
        </w:rPr>
        <w:t>к приказу управления финансов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администрации Тоншаевского муниципального округа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Нижегородской области</w:t>
      </w:r>
    </w:p>
    <w:p w:rsidR="009A6ECD" w:rsidRPr="004B2665" w:rsidRDefault="009A6ECD" w:rsidP="009A6ECD">
      <w:pPr>
        <w:spacing w:line="240" w:lineRule="auto"/>
        <w:ind w:left="11340" w:right="-28"/>
        <w:jc w:val="center"/>
        <w:rPr>
          <w:rFonts w:ascii="Times New Roman" w:hAnsi="Times New Roman"/>
        </w:rPr>
      </w:pPr>
      <w:r w:rsidRPr="004B2665">
        <w:rPr>
          <w:rFonts w:ascii="Times New Roman" w:hAnsi="Times New Roman"/>
          <w:sz w:val="20"/>
          <w:szCs w:val="20"/>
        </w:rPr>
        <w:t xml:space="preserve">от </w:t>
      </w:r>
      <w:r w:rsidR="001D3701">
        <w:rPr>
          <w:rFonts w:ascii="Times New Roman" w:hAnsi="Times New Roman"/>
          <w:sz w:val="20"/>
          <w:szCs w:val="20"/>
        </w:rPr>
        <w:t>2</w:t>
      </w:r>
      <w:r w:rsidR="00DC5A80">
        <w:rPr>
          <w:rFonts w:ascii="Times New Roman" w:hAnsi="Times New Roman"/>
          <w:sz w:val="20"/>
          <w:szCs w:val="20"/>
        </w:rPr>
        <w:t>7 апреля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202</w:t>
      </w:r>
      <w:r w:rsidR="00B7185B">
        <w:rPr>
          <w:rFonts w:ascii="Times New Roman" w:hAnsi="Times New Roman"/>
          <w:sz w:val="20"/>
          <w:szCs w:val="20"/>
        </w:rPr>
        <w:t>6</w:t>
      </w:r>
      <w:r w:rsidRPr="004B2665">
        <w:rPr>
          <w:rFonts w:ascii="Times New Roman" w:hAnsi="Times New Roman"/>
          <w:sz w:val="20"/>
          <w:szCs w:val="20"/>
        </w:rPr>
        <w:t xml:space="preserve"> г. № </w:t>
      </w:r>
      <w:r w:rsidR="001D3701">
        <w:rPr>
          <w:rFonts w:ascii="Times New Roman" w:hAnsi="Times New Roman"/>
          <w:sz w:val="20"/>
          <w:szCs w:val="20"/>
        </w:rPr>
        <w:t>2</w:t>
      </w:r>
      <w:r w:rsidR="00DC5A80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-</w:t>
      </w:r>
      <w:r w:rsidRPr="004B2665">
        <w:rPr>
          <w:rFonts w:ascii="Times New Roman" w:hAnsi="Times New Roman"/>
          <w:sz w:val="20"/>
          <w:szCs w:val="20"/>
        </w:rPr>
        <w:t>о</w:t>
      </w:r>
    </w:p>
    <w:p w:rsidR="000845E9" w:rsidRPr="000845E9" w:rsidRDefault="006239DB" w:rsidP="000845E9">
      <w:pPr>
        <w:jc w:val="center"/>
        <w:rPr>
          <w:rFonts w:ascii="Times New Roman" w:hAnsi="Times New Roman"/>
          <w:b/>
          <w:sz w:val="28"/>
          <w:szCs w:val="28"/>
        </w:rPr>
      </w:pPr>
      <w:r w:rsidRPr="000845E9">
        <w:rPr>
          <w:rFonts w:ascii="Times New Roman" w:hAnsi="Times New Roman"/>
          <w:b/>
          <w:bCs/>
          <w:sz w:val="28"/>
          <w:szCs w:val="28"/>
        </w:rPr>
        <w:t>Сводная бюджетная роспись бюджета округа по ведомственной структуре расходов</w:t>
      </w:r>
      <w:r w:rsidR="000845E9" w:rsidRPr="000845E9">
        <w:rPr>
          <w:rFonts w:ascii="Times New Roman" w:hAnsi="Times New Roman"/>
          <w:b/>
          <w:sz w:val="28"/>
          <w:szCs w:val="28"/>
        </w:rPr>
        <w:t xml:space="preserve"> </w:t>
      </w:r>
    </w:p>
    <w:p w:rsidR="009A6ECD" w:rsidRPr="00AA08B0" w:rsidRDefault="00305348" w:rsidP="009A6ECD">
      <w:pPr>
        <w:jc w:val="center"/>
        <w:rPr>
          <w:rFonts w:ascii="Times New Roman" w:hAnsi="Times New Roman"/>
          <w:sz w:val="24"/>
          <w:szCs w:val="24"/>
        </w:rPr>
      </w:pPr>
      <w:r w:rsidRPr="00AA08B0">
        <w:rPr>
          <w:rFonts w:ascii="Times New Roman" w:hAnsi="Times New Roman"/>
          <w:sz w:val="24"/>
          <w:szCs w:val="24"/>
        </w:rPr>
        <w:t xml:space="preserve">на </w:t>
      </w:r>
      <w:r w:rsidR="001D3701">
        <w:rPr>
          <w:rFonts w:ascii="Times New Roman" w:hAnsi="Times New Roman"/>
          <w:sz w:val="24"/>
          <w:szCs w:val="24"/>
        </w:rPr>
        <w:t>2</w:t>
      </w:r>
      <w:r w:rsidR="00DC5A80">
        <w:rPr>
          <w:rFonts w:ascii="Times New Roman" w:hAnsi="Times New Roman"/>
          <w:sz w:val="24"/>
          <w:szCs w:val="24"/>
        </w:rPr>
        <w:t>7</w:t>
      </w:r>
      <w:r w:rsidRPr="00AA08B0">
        <w:rPr>
          <w:rFonts w:ascii="Times New Roman" w:hAnsi="Times New Roman"/>
          <w:sz w:val="24"/>
          <w:szCs w:val="24"/>
        </w:rPr>
        <w:t>.</w:t>
      </w:r>
      <w:r w:rsidR="006966BF">
        <w:rPr>
          <w:rFonts w:ascii="Times New Roman" w:hAnsi="Times New Roman"/>
          <w:sz w:val="24"/>
          <w:szCs w:val="24"/>
        </w:rPr>
        <w:t>0</w:t>
      </w:r>
      <w:r w:rsidR="00DC5A80">
        <w:rPr>
          <w:rFonts w:ascii="Times New Roman" w:hAnsi="Times New Roman"/>
          <w:sz w:val="24"/>
          <w:szCs w:val="24"/>
        </w:rPr>
        <w:t>4</w:t>
      </w:r>
      <w:r w:rsidR="000845E9" w:rsidRPr="00AA08B0">
        <w:rPr>
          <w:rFonts w:ascii="Times New Roman" w:hAnsi="Times New Roman"/>
          <w:sz w:val="24"/>
          <w:szCs w:val="24"/>
        </w:rPr>
        <w:t>.202</w:t>
      </w:r>
      <w:r w:rsidR="0086208A">
        <w:rPr>
          <w:rFonts w:ascii="Times New Roman" w:hAnsi="Times New Roman"/>
          <w:sz w:val="24"/>
          <w:szCs w:val="24"/>
        </w:rPr>
        <w:t>6</w:t>
      </w:r>
      <w:r w:rsidR="000845E9" w:rsidRPr="00AA08B0">
        <w:rPr>
          <w:rFonts w:ascii="Times New Roman" w:hAnsi="Times New Roman"/>
          <w:sz w:val="24"/>
          <w:szCs w:val="24"/>
        </w:rPr>
        <w:t xml:space="preserve"> г</w:t>
      </w:r>
    </w:p>
    <w:tbl>
      <w:tblPr>
        <w:tblW w:w="14978" w:type="dxa"/>
        <w:tblLayout w:type="fixed"/>
        <w:tblLook w:val="04A0" w:firstRow="1" w:lastRow="0" w:firstColumn="1" w:lastColumn="0" w:noHBand="0" w:noVBand="1"/>
      </w:tblPr>
      <w:tblGrid>
        <w:gridCol w:w="2700"/>
        <w:gridCol w:w="1120"/>
        <w:gridCol w:w="1120"/>
        <w:gridCol w:w="2180"/>
        <w:gridCol w:w="1120"/>
        <w:gridCol w:w="39"/>
        <w:gridCol w:w="1081"/>
        <w:gridCol w:w="1660"/>
        <w:gridCol w:w="1660"/>
        <w:gridCol w:w="1660"/>
        <w:gridCol w:w="402"/>
        <w:gridCol w:w="236"/>
      </w:tblGrid>
      <w:tr w:rsidR="000845E9" w:rsidRPr="001F7190" w:rsidTr="00EE20F0">
        <w:trPr>
          <w:trHeight w:val="80"/>
        </w:trPr>
        <w:tc>
          <w:tcPr>
            <w:tcW w:w="82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5E3" w:rsidRDefault="000845E9" w:rsidP="00EE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90">
              <w:rPr>
                <w:rFonts w:ascii="Times New Roman" w:hAnsi="Times New Roman"/>
                <w:sz w:val="24"/>
                <w:szCs w:val="24"/>
              </w:rPr>
              <w:t>Единица измерения:</w:t>
            </w:r>
          </w:p>
          <w:p w:rsidR="00EE20F0" w:rsidRPr="001F7190" w:rsidRDefault="00EE20F0" w:rsidP="00EE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5E3" w:rsidRDefault="00043D67" w:rsidP="0042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AE6A85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845E9" w:rsidRPr="001F7190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B7185B" w:rsidRPr="001F7190" w:rsidRDefault="00B7185B" w:rsidP="0042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5E9" w:rsidRPr="001F7190" w:rsidRDefault="000845E9" w:rsidP="0042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C2" w:rsidRPr="00C766C2" w:rsidTr="00EE20F0">
        <w:trPr>
          <w:gridAfter w:val="2"/>
          <w:wAfter w:w="633" w:type="dxa"/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C766C2" w:rsidRPr="00C766C2" w:rsidTr="00EE20F0">
        <w:trPr>
          <w:gridAfter w:val="2"/>
          <w:wAfter w:w="633" w:type="dxa"/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Доп. ФК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66C2" w:rsidRPr="00C766C2" w:rsidTr="00EE20F0">
        <w:trPr>
          <w:gridAfter w:val="2"/>
          <w:wAfter w:w="633" w:type="dxa"/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26 271 000,00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26 271 000,00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8 456 407,00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138 100,00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2 148 340,00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2 148 340,00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2 148 340,00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1 313 160,00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1 193 160,00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1 313 160,00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6600126190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160 226,00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161 636,00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161 636,00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6600402010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Тоншаевского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2160129020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5 717 400,00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5 672 400,00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5 672 400,00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2 444 934,00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1 735 600,00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1 735 600,00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7 014 300,00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3 814 300,00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2 662 021,63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2 662 200,00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2 662 200,00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869 578,00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968 579,00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1 229 870,00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258 082,00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287 981,00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366 890,00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Тоншаевского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587 120,00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587 120,00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587 120,00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210 480,00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202 480,00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202 480,00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2360120500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14406S2600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4 828 163,46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9 056 600,00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1 016 400,00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762 300,00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0831300590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0841300590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03401L5762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997 993,97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Тоншаевского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1 817 900,00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1 973 783,00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7 894 980,00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52 417,87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1 106 600,00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1 106 600,00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9 227,35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2020105030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5 432 200,00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5 432 200,00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2020205030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59 346,48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1 003 100,00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1 288 400,00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1 288 400,00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376 344,09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434 782,61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Тоншаевского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2 439 666,40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2 372 166,00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2 659 100,00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31 800,00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66003Д0820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1710102050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951 150,00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1 787 096,00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1 787 096,00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1 787 096,00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539 704,00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539 704,00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539 704,00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2160129020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590 937,00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590 937,00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590 937,00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178 463,00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178 463,00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178 463,00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99 100,00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3 965 822,00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4 065 822,00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4 065 822,00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1 227 878,00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1 227 878,00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1 227 878,00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1440902030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1 412 058,00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1 412 058,00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1 412 058,00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426 442,00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426 442,00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426 442,00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108 299,00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108 299,00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108 299,00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40 992,93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КОНТРОЛЬНО-СЧЕТНАЯ КОМИССИЯ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КОНТРОЛЬНО-СЧЕТНАЯ КОМИССИЯ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КОНТРОЛЬНО-СЧЕТНАЯ КОМИССИЯ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КОНТРОЛЬНО-СЧЕТНАЯ КОМИССИЯ ТОНШАЕВСКОГО МУНИЦИПАЛЬНОГО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КОНТРОЛЬНО-СЧЕТНАЯ КОМИССИЯ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0240142310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8 020 220,00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6 020 220,00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8 020 220,00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0210144210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29 013 600,00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23 013 600,00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29 013 600,00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0210244210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3 047,83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12 191,33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13 825,93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15 016,25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32 961,74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32 260,50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31 909,54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0210544210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290 655,59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36 986,30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0220144110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0230144010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43 421 950,00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38 018 241,00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43 204 091,00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0230444010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0250144110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2130329020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237 550,00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20 265,40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380 188,00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26 769 810,00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21 769 810,00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26 769 810,00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2110129040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1 909 600,00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576 700,00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33 450,00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856 452,00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856 452,00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856 452,00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258 648,00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258 648,00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258 648,00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204 700,00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142 100,00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102 960,00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1 150 034,00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1 150 034,00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1 150 034,00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347 306,00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347 306,00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347 306,00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732 166,89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81 391,27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1 275 128,68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928 166,89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1 356 519,95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683 978,00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683 978,00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683 978,00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180 484,00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180 484,00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180 484,00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Одошнурский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1110125270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267 399,00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2360220500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2360320500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2 382 800,00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2 382 800,00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2 382 800,00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719 700,00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833 572,00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833 572,00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833 572,00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5 658 021,00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5 658 021,00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5 658 021,00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1 622 179,00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1 622 179,00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1 622 179,00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75 561,28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2 203 456,00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2 203 456,00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2 203 456,00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665 444,00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368 158,72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378 720,00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378 720,00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Ошминский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1 918 579,36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1 918 579,36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1 918 579,36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579 420,64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579 420,64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579 420,64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33 797,50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624 506,64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624 506,64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624 506,64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866 976,00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188 693,36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188 693,36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188 693,36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261 826,75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261 826,75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261 826,75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95 400,00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324 067,75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331 063,24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331 063,24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331 063,24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58 590,00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58 590,00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58 590,00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60 944,00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3 051 104,00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3 051 104,00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3 051 104,00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921 996,00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921 996,00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921 996,00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8 260,66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296 513,24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284 100,00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253 300,00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136 600,00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243 907,14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1 538 585,77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672 104,00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672 104,00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672 104,00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202 975,42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202 975,42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202 975,42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2 180 864,00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2 180 864,00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2 180 864,00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676 960,88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353 792,64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63 392,58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993 149,71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400 330,74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399 000,01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399 000,01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1 194 400,00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1 060,77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701 541,35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709 472,00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709 472,00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30 198,66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1 517 967,00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1 517 967,00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1 517 967,00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458 853,58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458 853,58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458 853,58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44 986,23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Пижемский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462 300,00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82 800,00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Совет депутатов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6600126190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2 584 400,00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32 819,00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31 120,00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57 301,00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624 593,00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188 607,00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553 300,00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108 780,00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340 945,00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102 955,00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252 519,01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1 698 834,22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1 199 360,04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1 127 248,00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1 127 248,00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1 127 248,00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340 429,00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340 429,00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340 429,00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4 134 916,00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3 123 108,00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3 123 108,00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512 095,28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267 996,53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49 468,43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775 004,87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1 100 633,58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591 016,55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319 148,94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1020104050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861 353,00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876 353,00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876 353,00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81 279,00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24 546,26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116 198,66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44 627,21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13 477,42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1 684 963,00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1 684 963,00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1 684 963,00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508 860,00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508 860,00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508 860,00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Тоншаевский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25 714 839,70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25 944 839,70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25 944 839,70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51 056 000,00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51 279 500,00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53 402 200,00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34 404 600,00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34 555 100,00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35 985 400,00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259 306,26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4 705 300,00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0110442010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36 904,00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38 599,00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73 796,00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77 201,00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3 036 572,23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1 006 863,56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303 678,91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3 461 692,34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54 233 180,00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1 002 578,44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1 002 577,88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1 002 577,88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19 048 990,31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89 903 993,16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89 615 077,16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89 604 434,16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158 008 400,00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158 699 900,00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165 269 200,00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7 050 600,00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7 342 600,00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2 687 557,00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1 687 557,00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1 687 557,00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6 935,35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7 253,54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505 966,82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549 968,74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561 804,56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1 851 753,98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2 012 886,46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2 056 110,54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5 006 594,10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4 696 688,40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4 369 234,90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313 520,53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308 061,87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307 223,65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1 880 465,00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1 847 724,50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1 842 696,90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0120973140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0121074590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16 092 720,00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15 780 240,00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15 624 000,00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0130925200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2 936 851,00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2 358 487,00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2 412 495,00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576 079,00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576 079,00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576 079,00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0130322000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5 600 763,00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5 830 724,83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6 086 070,83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455 099,00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487 269,00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455 099,00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487 269,00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431 659,00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447 430,00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92 653,00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107 184,00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2 409 800,00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2 409 800,00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703 080,00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703 080,00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104 778,58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154 762,00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1 777 084,00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1 779 768,00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012Ю6А1790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154 783,00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0130143210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2 165 525,00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1 795 525,00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1 795 525,00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381 400,00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563 440,00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566 513,00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595 468,00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170 160,00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171 087,00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179 832,00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12 627 330,70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12 704 638,70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12 704 638,70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49 800,56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25 462,04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39 561,26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26 202,43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3 809 108,88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3 836 800,88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3 836 800,88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231 534,00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808 920,00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324 883,00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239 663,00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1 070 677,00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1 072 197,00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1 072 197,00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1120125200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1210125200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1310125200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1430428810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1430528810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1510125200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3 994 099,00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3 994 099,00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3 994 099,00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7 025 518,00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7 433 193,17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7 763 377,17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0130542130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1 741 470,00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1 663 900,00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1 663 900,00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229 530,00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312 100,00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2210125200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11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1 124 309,44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1 585 686,44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1 501 598,44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0310125800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0310225800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0310525220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3 928 087,00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3 896 987,00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3 896 987,00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1 172 313,00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1 166 313,00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1 166 313,00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265 450,00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1 791 300,00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0360104050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123 500,00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2 348 536,30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478 895,37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финансов Администрации Тоншаевского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204 020,84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6600524200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C766C2" w:rsidRPr="00C766C2" w:rsidTr="00EE20F0">
        <w:trPr>
          <w:gridAfter w:val="2"/>
          <w:wAfter w:w="633" w:type="dxa"/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395 200,00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150 700,00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159 969,38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4 744,36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1 705 470,00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1 705 470,00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1 705 470,00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188 786,21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51 313,79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150 012,00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1 188 313,26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1 101 500,00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191 349,97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10 146 997,87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194 052,00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194 052,00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194 052,00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179 758,00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179 758,00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179 758,00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51 267,00</w:t>
            </w:r>
          </w:p>
        </w:tc>
      </w:tr>
      <w:tr w:rsidR="00C766C2" w:rsidRPr="00C766C2" w:rsidTr="00EE20F0">
        <w:trPr>
          <w:gridAfter w:val="2"/>
          <w:wAfter w:w="633" w:type="dxa"/>
          <w:trHeight w:val="4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Шайгинский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территориальный отдел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1110125270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C766C2" w:rsidRPr="00C766C2" w:rsidTr="00EE20F0">
        <w:trPr>
          <w:gridAfter w:val="2"/>
          <w:wAfter w:w="633" w:type="dxa"/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Условно-утверждаемые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14 929 200,00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32 589 100,00</w:t>
            </w:r>
          </w:p>
        </w:tc>
      </w:tr>
      <w:tr w:rsidR="00C766C2" w:rsidRPr="00C766C2" w:rsidTr="00EE20F0">
        <w:trPr>
          <w:gridAfter w:val="2"/>
          <w:wAfter w:w="633" w:type="dxa"/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1 076 621 978,74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933 953 692,88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997 423 143,74</w:t>
            </w:r>
          </w:p>
        </w:tc>
      </w:tr>
    </w:tbl>
    <w:p w:rsidR="00AE6A85" w:rsidRDefault="00AE6A85" w:rsidP="00140FCE">
      <w:pPr>
        <w:tabs>
          <w:tab w:val="left" w:pos="360"/>
        </w:tabs>
        <w:rPr>
          <w:b/>
        </w:rPr>
        <w:sectPr w:rsidR="00AE6A85" w:rsidSect="000845E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A6ECD" w:rsidRPr="004B2665" w:rsidRDefault="00A27284" w:rsidP="00A27284">
      <w:pPr>
        <w:spacing w:after="120" w:line="240" w:lineRule="auto"/>
        <w:ind w:right="-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ECD" w:rsidRPr="004B2665">
        <w:rPr>
          <w:rFonts w:ascii="Times New Roman" w:hAnsi="Times New Roman"/>
          <w:sz w:val="20"/>
          <w:szCs w:val="20"/>
        </w:rPr>
        <w:t xml:space="preserve">ПРИЛОЖЕНИЕ </w:t>
      </w:r>
      <w:r w:rsidR="009A6ECD">
        <w:rPr>
          <w:rFonts w:ascii="Times New Roman" w:hAnsi="Times New Roman"/>
          <w:sz w:val="20"/>
          <w:szCs w:val="20"/>
        </w:rPr>
        <w:t>2</w:t>
      </w:r>
    </w:p>
    <w:p w:rsidR="00EE20F0" w:rsidRDefault="009A6ECD" w:rsidP="00EE20F0">
      <w:pPr>
        <w:spacing w:after="0" w:line="240" w:lineRule="auto"/>
        <w:ind w:left="11340" w:right="-28"/>
        <w:jc w:val="center"/>
        <w:rPr>
          <w:rFonts w:ascii="Times New Roman" w:hAnsi="Times New Roman"/>
          <w:sz w:val="20"/>
          <w:szCs w:val="20"/>
        </w:rPr>
      </w:pPr>
      <w:r w:rsidRPr="004B2665">
        <w:rPr>
          <w:rFonts w:ascii="Times New Roman" w:hAnsi="Times New Roman"/>
          <w:sz w:val="20"/>
          <w:szCs w:val="20"/>
        </w:rPr>
        <w:t>к приказу управления финансов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администрации Тоншаевского муниципального округа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Нижегородской области</w:t>
      </w:r>
    </w:p>
    <w:p w:rsidR="009A6ECD" w:rsidRPr="004B2665" w:rsidRDefault="009A6ECD" w:rsidP="009A6ECD">
      <w:pPr>
        <w:spacing w:line="240" w:lineRule="auto"/>
        <w:ind w:left="11340" w:right="-28"/>
        <w:jc w:val="center"/>
        <w:rPr>
          <w:rFonts w:ascii="Times New Roman" w:hAnsi="Times New Roman"/>
        </w:rPr>
      </w:pPr>
      <w:r w:rsidRPr="004B2665">
        <w:rPr>
          <w:rFonts w:ascii="Times New Roman" w:hAnsi="Times New Roman"/>
          <w:sz w:val="20"/>
          <w:szCs w:val="20"/>
        </w:rPr>
        <w:t xml:space="preserve">от </w:t>
      </w:r>
      <w:r w:rsidR="00EF24BE">
        <w:rPr>
          <w:rFonts w:ascii="Times New Roman" w:hAnsi="Times New Roman"/>
          <w:sz w:val="20"/>
          <w:szCs w:val="20"/>
        </w:rPr>
        <w:t>2</w:t>
      </w:r>
      <w:r w:rsidR="00C766C2">
        <w:rPr>
          <w:rFonts w:ascii="Times New Roman" w:hAnsi="Times New Roman"/>
          <w:sz w:val="20"/>
          <w:szCs w:val="20"/>
        </w:rPr>
        <w:t>7 апреля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202</w:t>
      </w:r>
      <w:r w:rsidR="00E30BB7">
        <w:rPr>
          <w:rFonts w:ascii="Times New Roman" w:hAnsi="Times New Roman"/>
          <w:sz w:val="20"/>
          <w:szCs w:val="20"/>
        </w:rPr>
        <w:t>6</w:t>
      </w:r>
      <w:r w:rsidRPr="004B2665">
        <w:rPr>
          <w:rFonts w:ascii="Times New Roman" w:hAnsi="Times New Roman"/>
          <w:sz w:val="20"/>
          <w:szCs w:val="20"/>
        </w:rPr>
        <w:t xml:space="preserve"> г. № </w:t>
      </w:r>
      <w:r w:rsidR="00EF24BE">
        <w:rPr>
          <w:rFonts w:ascii="Times New Roman" w:hAnsi="Times New Roman"/>
          <w:sz w:val="20"/>
          <w:szCs w:val="20"/>
        </w:rPr>
        <w:t>2</w:t>
      </w:r>
      <w:r w:rsidR="00C766C2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-</w:t>
      </w:r>
      <w:r w:rsidRPr="004B2665">
        <w:rPr>
          <w:rFonts w:ascii="Times New Roman" w:hAnsi="Times New Roman"/>
          <w:sz w:val="20"/>
          <w:szCs w:val="20"/>
        </w:rPr>
        <w:t>о</w:t>
      </w:r>
    </w:p>
    <w:p w:rsidR="000845E9" w:rsidRDefault="000845E9" w:rsidP="000845E9">
      <w:pPr>
        <w:jc w:val="center"/>
        <w:rPr>
          <w:b/>
        </w:rPr>
      </w:pPr>
    </w:p>
    <w:tbl>
      <w:tblPr>
        <w:tblW w:w="15774" w:type="dxa"/>
        <w:tblInd w:w="93" w:type="dxa"/>
        <w:tblLook w:val="04A0" w:firstRow="1" w:lastRow="0" w:firstColumn="1" w:lastColumn="0" w:noHBand="0" w:noVBand="1"/>
      </w:tblPr>
      <w:tblGrid>
        <w:gridCol w:w="15774"/>
      </w:tblGrid>
      <w:tr w:rsidR="000845E9" w:rsidRPr="00B347C0" w:rsidTr="0028694B">
        <w:trPr>
          <w:trHeight w:val="398"/>
        </w:trPr>
        <w:tc>
          <w:tcPr>
            <w:tcW w:w="15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5E9" w:rsidRPr="001F7190" w:rsidRDefault="001F7190" w:rsidP="0013393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71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Сводная бюджетная роспись бюджета  округа по целевым статьям (муниципальным программам и непрограммным направлениям деятельности) </w:t>
            </w:r>
            <w:r w:rsidR="000845E9" w:rsidRPr="001F71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1F7190">
              <w:rPr>
                <w:rFonts w:ascii="Times New Roman" w:hAnsi="Times New Roman"/>
                <w:b/>
                <w:bCs/>
                <w:sz w:val="28"/>
                <w:szCs w:val="28"/>
              </w:rPr>
              <w:t>группам, подгруппам и элементов видов расходов</w:t>
            </w:r>
          </w:p>
        </w:tc>
      </w:tr>
      <w:tr w:rsidR="000845E9" w:rsidRPr="001F7190" w:rsidTr="0028694B">
        <w:trPr>
          <w:trHeight w:val="255"/>
        </w:trPr>
        <w:tc>
          <w:tcPr>
            <w:tcW w:w="15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5E9" w:rsidRPr="001F7190" w:rsidRDefault="008A1299" w:rsidP="002C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19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F24BE">
              <w:rPr>
                <w:rFonts w:ascii="Times New Roman" w:hAnsi="Times New Roman"/>
                <w:sz w:val="24"/>
                <w:szCs w:val="24"/>
              </w:rPr>
              <w:t>2</w:t>
            </w:r>
            <w:r w:rsidR="00C766C2">
              <w:rPr>
                <w:rFonts w:ascii="Times New Roman" w:hAnsi="Times New Roman"/>
                <w:sz w:val="24"/>
                <w:szCs w:val="24"/>
              </w:rPr>
              <w:t>7</w:t>
            </w:r>
            <w:r w:rsidR="00FD0DBF">
              <w:rPr>
                <w:rFonts w:ascii="Times New Roman" w:hAnsi="Times New Roman"/>
                <w:sz w:val="24"/>
                <w:szCs w:val="24"/>
              </w:rPr>
              <w:t>.0</w:t>
            </w:r>
            <w:r w:rsidR="002C1AB5">
              <w:rPr>
                <w:rFonts w:ascii="Times New Roman" w:hAnsi="Times New Roman"/>
                <w:sz w:val="24"/>
                <w:szCs w:val="24"/>
              </w:rPr>
              <w:t>4</w:t>
            </w:r>
            <w:r w:rsidR="000845E9" w:rsidRPr="001F7190">
              <w:rPr>
                <w:rFonts w:ascii="Times New Roman" w:hAnsi="Times New Roman"/>
                <w:sz w:val="24"/>
                <w:szCs w:val="24"/>
              </w:rPr>
              <w:t>.202</w:t>
            </w:r>
            <w:r w:rsidR="0086208A">
              <w:rPr>
                <w:rFonts w:ascii="Times New Roman" w:hAnsi="Times New Roman"/>
                <w:sz w:val="24"/>
                <w:szCs w:val="24"/>
              </w:rPr>
              <w:t>6</w:t>
            </w:r>
            <w:r w:rsidR="000845E9" w:rsidRPr="001F71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F24BE" w:rsidRPr="0005337F" w:rsidRDefault="004442AD" w:rsidP="0005337F">
      <w:pPr>
        <w:rPr>
          <w:rFonts w:ascii="Times New Roman" w:hAnsi="Times New Roman"/>
          <w:sz w:val="24"/>
          <w:szCs w:val="24"/>
        </w:rPr>
      </w:pPr>
      <w:r w:rsidRPr="001F7190">
        <w:rPr>
          <w:rFonts w:ascii="Times New Roman" w:hAnsi="Times New Roman"/>
          <w:sz w:val="24"/>
          <w:szCs w:val="24"/>
        </w:rPr>
        <w:t>Еди</w:t>
      </w:r>
      <w:r w:rsidR="00134379" w:rsidRPr="001F7190">
        <w:rPr>
          <w:rFonts w:ascii="Times New Roman" w:hAnsi="Times New Roman"/>
          <w:sz w:val="24"/>
          <w:szCs w:val="24"/>
        </w:rPr>
        <w:t xml:space="preserve">ница </w:t>
      </w:r>
      <w:r w:rsidR="00EE20F0">
        <w:rPr>
          <w:rFonts w:ascii="Times New Roman" w:hAnsi="Times New Roman"/>
          <w:sz w:val="24"/>
          <w:szCs w:val="24"/>
        </w:rPr>
        <w:t>измерения</w:t>
      </w:r>
      <w:r w:rsidR="0005337F" w:rsidRPr="001F7190">
        <w:rPr>
          <w:rFonts w:ascii="Times New Roman" w:hAnsi="Times New Roman"/>
          <w:sz w:val="24"/>
          <w:szCs w:val="24"/>
        </w:rPr>
        <w:t xml:space="preserve">  </w:t>
      </w:r>
      <w:r w:rsidR="00134379" w:rsidRPr="001F71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1F7190">
        <w:rPr>
          <w:rFonts w:ascii="Times New Roman" w:hAnsi="Times New Roman"/>
          <w:sz w:val="24"/>
          <w:szCs w:val="24"/>
        </w:rPr>
        <w:t xml:space="preserve">     </w:t>
      </w:r>
      <w:r w:rsidR="00134379" w:rsidRPr="001F7190">
        <w:rPr>
          <w:rFonts w:ascii="Times New Roman" w:hAnsi="Times New Roman"/>
          <w:sz w:val="24"/>
          <w:szCs w:val="24"/>
        </w:rPr>
        <w:t xml:space="preserve">   руб.</w:t>
      </w:r>
      <w:r w:rsidR="00AB030E" w:rsidRPr="001F7190">
        <w:rPr>
          <w:rFonts w:ascii="Times New Roman" w:hAnsi="Times New Roman"/>
          <w:sz w:val="24"/>
          <w:szCs w:val="24"/>
        </w:rPr>
        <w:t xml:space="preserve"> </w:t>
      </w:r>
      <w:r w:rsidR="00876E1D">
        <w:rPr>
          <w:rFonts w:ascii="Times New Roman" w:hAnsi="Times New Roman"/>
          <w:sz w:val="24"/>
          <w:szCs w:val="24"/>
        </w:rPr>
        <w:t>коп.</w:t>
      </w:r>
    </w:p>
    <w:tbl>
      <w:tblPr>
        <w:tblW w:w="14789" w:type="dxa"/>
        <w:tblLook w:val="04A0" w:firstRow="1" w:lastRow="0" w:firstColumn="1" w:lastColumn="0" w:noHBand="0" w:noVBand="1"/>
      </w:tblPr>
      <w:tblGrid>
        <w:gridCol w:w="6799"/>
        <w:gridCol w:w="1418"/>
        <w:gridCol w:w="709"/>
        <w:gridCol w:w="619"/>
        <w:gridCol w:w="1842"/>
        <w:gridCol w:w="1701"/>
        <w:gridCol w:w="1701"/>
      </w:tblGrid>
      <w:tr w:rsidR="00C766C2" w:rsidRPr="00C766C2" w:rsidTr="00C766C2">
        <w:trPr>
          <w:trHeight w:val="255"/>
        </w:trPr>
        <w:tc>
          <w:tcPr>
            <w:tcW w:w="9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КЦСР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Доп. ФК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C766C2" w:rsidRPr="00C766C2" w:rsidTr="002C1AB5">
        <w:trPr>
          <w:trHeight w:val="6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"Площадь Мира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за счет дополнительных средств бюджета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1 100 633,58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516 000,00</w:t>
            </w:r>
          </w:p>
        </w:tc>
      </w:tr>
      <w:tr w:rsidR="00C766C2" w:rsidRPr="00C766C2" w:rsidTr="002C1AB5">
        <w:trPr>
          <w:trHeight w:val="95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тарифам, подлежащих применению заказчиками при осуществлении закупок указанных работ для обеспечения муниципальных нужд"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2360120500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выплаты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комплексное информационно-расчетное обслуживание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C766C2" w:rsidRPr="00C766C2" w:rsidTr="002C1AB5">
        <w:trPr>
          <w:trHeight w:val="4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услуги теплоснабжения, электроэнергии за муниципальное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756 900,00</w:t>
            </w:r>
          </w:p>
        </w:tc>
      </w:tr>
      <w:tr w:rsidR="00C766C2" w:rsidRPr="00C766C2" w:rsidTr="002C1AB5">
        <w:trPr>
          <w:trHeight w:val="9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104 778,58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154 762,00</w:t>
            </w:r>
          </w:p>
        </w:tc>
      </w:tr>
      <w:tr w:rsidR="00C766C2" w:rsidRPr="00C766C2" w:rsidTr="002C1AB5">
        <w:trPr>
          <w:trHeight w:val="9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1 777 084,00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1 779 768,00</w:t>
            </w:r>
          </w:p>
        </w:tc>
      </w:tr>
      <w:tr w:rsidR="00C766C2" w:rsidRPr="00C766C2" w:rsidTr="002C1AB5">
        <w:trPr>
          <w:trHeight w:val="9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012Ю6А1790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154 783,00</w:t>
            </w:r>
          </w:p>
        </w:tc>
      </w:tr>
      <w:tr w:rsidR="00C766C2" w:rsidRPr="00C766C2" w:rsidTr="002C1AB5">
        <w:trPr>
          <w:trHeight w:val="5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0121074590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0210244210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12 191,33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13 825,93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15 016,25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32 961,74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31 909,54</w:t>
            </w:r>
          </w:p>
        </w:tc>
      </w:tr>
      <w:tr w:rsidR="00C766C2" w:rsidRPr="00C766C2" w:rsidTr="002C1AB5">
        <w:trPr>
          <w:trHeight w:val="54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предупреждение и ликвидацию ЧС и последствий стихийных бедствий (целевой финансовый резерв)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1120125200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сельского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0360104050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2C1AB5">
        <w:trPr>
          <w:trHeight w:val="5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65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478 895,37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537 000,00</w:t>
            </w:r>
          </w:p>
        </w:tc>
      </w:tr>
      <w:tr w:rsidR="00C766C2" w:rsidRPr="00C766C2" w:rsidTr="002C1AB5">
        <w:trPr>
          <w:trHeight w:val="4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2 165 525,00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1 795 525,00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1 795 525,00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против коррупционным действиям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1510125200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профилактики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1210125200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связанные с системой РАСЦО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660 000,00</w:t>
            </w:r>
          </w:p>
        </w:tc>
      </w:tr>
      <w:tr w:rsidR="00C766C2" w:rsidRPr="00C766C2" w:rsidTr="002C1AB5">
        <w:trPr>
          <w:trHeight w:val="83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3 477 726,00</w:t>
            </w:r>
          </w:p>
        </w:tc>
      </w:tr>
      <w:tr w:rsidR="00C766C2" w:rsidRPr="00C766C2" w:rsidTr="002C1AB5">
        <w:trPr>
          <w:trHeight w:val="83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1 035 174,00</w:t>
            </w:r>
          </w:p>
        </w:tc>
      </w:tr>
      <w:tr w:rsidR="00C766C2" w:rsidRPr="00C766C2" w:rsidTr="002C1AB5">
        <w:trPr>
          <w:trHeight w:val="70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440 863,00</w:t>
            </w:r>
          </w:p>
        </w:tc>
      </w:tr>
      <w:tr w:rsidR="00C766C2" w:rsidRPr="00C766C2" w:rsidTr="002C1AB5">
        <w:trPr>
          <w:trHeight w:val="8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52 137,00</w:t>
            </w:r>
          </w:p>
        </w:tc>
      </w:tr>
      <w:tr w:rsidR="00C766C2" w:rsidRPr="00C766C2" w:rsidTr="002C1AB5">
        <w:trPr>
          <w:trHeight w:val="5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6 821 200,00</w:t>
            </w:r>
          </w:p>
        </w:tc>
      </w:tr>
      <w:tr w:rsidR="00C766C2" w:rsidRPr="00C766C2" w:rsidTr="002C1AB5">
        <w:trPr>
          <w:trHeight w:val="5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2 049 000,00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370 000,00</w:t>
            </w:r>
          </w:p>
        </w:tc>
      </w:tr>
      <w:tr w:rsidR="00C766C2" w:rsidRPr="00C766C2" w:rsidTr="002C1AB5">
        <w:trPr>
          <w:trHeight w:val="132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территориальных отделов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3 720 000,00</w:t>
            </w:r>
          </w:p>
        </w:tc>
      </w:tr>
      <w:tr w:rsidR="00C766C2" w:rsidRPr="00C766C2" w:rsidTr="002C1AB5">
        <w:trPr>
          <w:trHeight w:val="12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1430528810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766C2" w:rsidRPr="00C766C2" w:rsidTr="002C1AB5">
        <w:trPr>
          <w:trHeight w:val="3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Пенсия за выслугу лет за замещение должностей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8 300 000,00</w:t>
            </w:r>
          </w:p>
        </w:tc>
      </w:tr>
      <w:tr w:rsidR="00C766C2" w:rsidRPr="00C766C2" w:rsidTr="002C1AB5">
        <w:trPr>
          <w:trHeight w:val="40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(лучшие сельские учреждения культуры)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44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Поддержка отрасли культуры (лучшие сельские учреждения культуры)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4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(лучшие сельские учреждения культуры)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61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1 973 783,00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62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7 894 980,00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9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единовременной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69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социальных выплат граждан на оплату расходов, связанных со строительством индивидуального жилого дома (проценты по молодой семье).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C766C2" w:rsidRPr="00C766C2" w:rsidTr="002C1AB5">
        <w:trPr>
          <w:trHeight w:val="98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2110129040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1 114 300,00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10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9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762 300,00</w:t>
            </w:r>
          </w:p>
        </w:tc>
      </w:tr>
      <w:tr w:rsidR="00C766C2" w:rsidRPr="00C766C2" w:rsidTr="00C766C2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трактора Т-150 для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Березятско-Ложкинского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1440902030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1AB5">
        <w:trPr>
          <w:trHeight w:val="5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мероприятий, направленных на сохранение памяти о погибших участниках боевых действий, патриотическое воспитание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2130329020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в сельском хозяйстве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0310525220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для детей и молодежи.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0130925200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59 346,48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2 386 352,07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2 419 844,00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83 200,00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766C2" w:rsidRPr="00C766C2" w:rsidTr="00E65F87">
        <w:trPr>
          <w:trHeight w:val="5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 на обеспечение деятельности СМИ на выполнение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1710102050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951 150,00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любительского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2210125200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C766C2" w:rsidRPr="00C766C2" w:rsidTr="00E65F87">
        <w:trPr>
          <w:trHeight w:val="3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73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591 016,55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C766C2" w:rsidRPr="00C766C2" w:rsidTr="00E65F87">
        <w:trPr>
          <w:trHeight w:val="7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319 148,94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376 344,09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434 782,61</w:t>
            </w:r>
          </w:p>
        </w:tc>
      </w:tr>
      <w:tr w:rsidR="00C766C2" w:rsidRPr="00C766C2" w:rsidTr="00E65F87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C766C2" w:rsidRPr="00C766C2" w:rsidTr="00E65F87">
        <w:trPr>
          <w:trHeight w:val="5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проведение ремонта дворовых территорий в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236 000,00</w:t>
            </w:r>
          </w:p>
        </w:tc>
      </w:tr>
      <w:tr w:rsidR="00C766C2" w:rsidRPr="00C766C2" w:rsidTr="00E65F87">
        <w:trPr>
          <w:trHeight w:val="52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проведение ремонта дворовых территорий в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1 288 400,00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услуги по информационным технологиям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123 500,00</w:t>
            </w:r>
          </w:p>
        </w:tc>
      </w:tr>
      <w:tr w:rsidR="00C766C2" w:rsidRPr="00C766C2" w:rsidTr="00E65F87">
        <w:trPr>
          <w:trHeight w:val="5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1 515 700,00</w:t>
            </w:r>
          </w:p>
        </w:tc>
      </w:tr>
      <w:tr w:rsidR="00C766C2" w:rsidRPr="00C766C2" w:rsidTr="00E65F87">
        <w:trPr>
          <w:trHeight w:val="49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C766C2" w:rsidRPr="00C766C2" w:rsidTr="00E65F87">
        <w:trPr>
          <w:trHeight w:val="6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453 100,00</w:t>
            </w:r>
          </w:p>
        </w:tc>
      </w:tr>
      <w:tr w:rsidR="00C766C2" w:rsidRPr="00C766C2" w:rsidTr="00E65F87">
        <w:trPr>
          <w:trHeight w:val="63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13 800,00</w:t>
            </w:r>
          </w:p>
        </w:tc>
      </w:tr>
      <w:tr w:rsidR="00C766C2" w:rsidRPr="00C766C2" w:rsidTr="00E65F87">
        <w:trPr>
          <w:trHeight w:val="56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20 265,40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20 200,00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4 929 032,00</w:t>
            </w:r>
          </w:p>
        </w:tc>
      </w:tr>
      <w:tr w:rsidR="00C766C2" w:rsidRPr="00C766C2" w:rsidTr="00E65F87">
        <w:trPr>
          <w:trHeight w:val="2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2C251C">
        <w:trPr>
          <w:trHeight w:val="3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1 488 568,00</w:t>
            </w:r>
          </w:p>
        </w:tc>
      </w:tr>
      <w:tr w:rsidR="00C766C2" w:rsidRPr="00C766C2" w:rsidTr="002C251C">
        <w:trPr>
          <w:trHeight w:val="3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45 000,00</w:t>
            </w:r>
          </w:p>
        </w:tc>
      </w:tr>
      <w:tr w:rsidR="00C766C2" w:rsidRPr="00C766C2" w:rsidTr="002C251C">
        <w:trPr>
          <w:trHeight w:val="2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33 900,00</w:t>
            </w:r>
          </w:p>
        </w:tc>
      </w:tr>
      <w:tr w:rsidR="00C766C2" w:rsidRPr="00C766C2" w:rsidTr="002C251C">
        <w:trPr>
          <w:trHeight w:val="39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10 200,00</w:t>
            </w:r>
          </w:p>
        </w:tc>
      </w:tr>
      <w:tr w:rsidR="00C766C2" w:rsidRPr="00C766C2" w:rsidTr="002C251C">
        <w:trPr>
          <w:trHeight w:val="4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67 600,00</w:t>
            </w:r>
          </w:p>
        </w:tc>
      </w:tr>
      <w:tr w:rsidR="00C766C2" w:rsidRPr="00C766C2" w:rsidTr="002C251C">
        <w:trPr>
          <w:trHeight w:val="2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1 185 760,00</w:t>
            </w:r>
          </w:p>
        </w:tc>
      </w:tr>
      <w:tr w:rsidR="00C766C2" w:rsidRPr="00C766C2" w:rsidTr="002C251C">
        <w:trPr>
          <w:trHeight w:val="32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12 700,00</w:t>
            </w:r>
          </w:p>
        </w:tc>
      </w:tr>
      <w:tr w:rsidR="00C766C2" w:rsidRPr="00C766C2" w:rsidTr="002C251C">
        <w:trPr>
          <w:trHeight w:val="3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349 040,00</w:t>
            </w:r>
          </w:p>
        </w:tc>
      </w:tr>
      <w:tr w:rsidR="00C766C2" w:rsidRPr="00C766C2" w:rsidTr="002C251C">
        <w:trPr>
          <w:trHeight w:val="37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36 270,00</w:t>
            </w:r>
          </w:p>
        </w:tc>
      </w:tr>
      <w:tr w:rsidR="00C766C2" w:rsidRPr="00C766C2" w:rsidTr="002C251C">
        <w:trPr>
          <w:trHeight w:val="39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124 730,00</w:t>
            </w:r>
          </w:p>
        </w:tc>
      </w:tr>
      <w:tr w:rsidR="00C766C2" w:rsidRPr="00C766C2" w:rsidTr="002C251C">
        <w:trPr>
          <w:trHeight w:val="5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10 567 200,00</w:t>
            </w:r>
          </w:p>
        </w:tc>
      </w:tr>
      <w:tr w:rsidR="00C766C2" w:rsidRPr="00C766C2" w:rsidTr="002C251C">
        <w:trPr>
          <w:trHeight w:val="55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3 190 000,00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334 000,00</w:t>
            </w:r>
          </w:p>
        </w:tc>
      </w:tr>
      <w:tr w:rsidR="00C766C2" w:rsidRPr="00C766C2" w:rsidTr="002C251C">
        <w:trPr>
          <w:trHeight w:val="5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661 000,00</w:t>
            </w:r>
          </w:p>
        </w:tc>
      </w:tr>
      <w:tr w:rsidR="00C766C2" w:rsidRPr="00C766C2" w:rsidTr="002C251C">
        <w:trPr>
          <w:trHeight w:val="56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54 300,00</w:t>
            </w:r>
          </w:p>
        </w:tc>
      </w:tr>
      <w:tr w:rsidR="00C766C2" w:rsidRPr="00C766C2" w:rsidTr="002C251C">
        <w:trPr>
          <w:trHeight w:val="56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</w:tr>
      <w:tr w:rsidR="00C766C2" w:rsidRPr="00C766C2" w:rsidTr="002C251C">
        <w:trPr>
          <w:trHeight w:val="69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7 062 900,00</w:t>
            </w:r>
          </w:p>
        </w:tc>
      </w:tr>
      <w:tr w:rsidR="00C766C2" w:rsidRPr="00C766C2" w:rsidTr="002C251C">
        <w:trPr>
          <w:trHeight w:val="56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2 132 608,42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2 132 608,42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2 132 608,42</w:t>
            </w:r>
          </w:p>
        </w:tc>
      </w:tr>
      <w:tr w:rsidR="00C766C2" w:rsidRPr="00C766C2" w:rsidTr="002C251C">
        <w:trPr>
          <w:trHeight w:val="5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14 739 554,64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14 694 554,64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14 694 554,64</w:t>
            </w:r>
          </w:p>
        </w:tc>
      </w:tr>
      <w:tr w:rsidR="00C766C2" w:rsidRPr="00C766C2" w:rsidTr="002C251C">
        <w:trPr>
          <w:trHeight w:val="69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4 528 476,00</w:t>
            </w:r>
          </w:p>
        </w:tc>
      </w:tr>
      <w:tr w:rsidR="00C766C2" w:rsidRPr="00C766C2" w:rsidTr="002C251C">
        <w:trPr>
          <w:trHeight w:val="69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2 444 934,00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7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36 700,00</w:t>
            </w:r>
          </w:p>
        </w:tc>
      </w:tr>
      <w:tr w:rsidR="00C766C2" w:rsidRPr="00C766C2" w:rsidTr="002C251C">
        <w:trPr>
          <w:trHeight w:val="5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4 387 675,94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4 432 675,94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4 432 675,94</w:t>
            </w:r>
          </w:p>
        </w:tc>
      </w:tr>
      <w:tr w:rsidR="00C766C2" w:rsidRPr="00C766C2" w:rsidTr="002C251C">
        <w:trPr>
          <w:trHeight w:val="70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1 358 598,75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1 358 598,75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1 358 598,75</w:t>
            </w:r>
          </w:p>
        </w:tc>
      </w:tr>
      <w:tr w:rsidR="00C766C2" w:rsidRPr="00C766C2" w:rsidTr="002C251C">
        <w:trPr>
          <w:trHeight w:val="55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1 235 820,00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1 235 820,00</w:t>
            </w:r>
          </w:p>
        </w:tc>
      </w:tr>
      <w:tr w:rsidR="00C766C2" w:rsidRPr="00C766C2" w:rsidTr="002C251C">
        <w:trPr>
          <w:trHeight w:val="56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8 813 817,13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5 586 080,00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5 586 080,00</w:t>
            </w:r>
          </w:p>
        </w:tc>
      </w:tr>
      <w:tr w:rsidR="00C766C2" w:rsidRPr="00C766C2" w:rsidTr="002C251C">
        <w:trPr>
          <w:trHeight w:val="5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1 814 563,24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1 756 063,24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1 756 063,24</w:t>
            </w:r>
          </w:p>
        </w:tc>
      </w:tr>
      <w:tr w:rsidR="00C766C2" w:rsidRPr="00C766C2" w:rsidTr="002C251C">
        <w:trPr>
          <w:trHeight w:val="69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148 590,00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3 588 945,63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3 597 124,00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3 597 124,00</w:t>
            </w:r>
          </w:p>
        </w:tc>
      </w:tr>
      <w:tr w:rsidR="00C766C2" w:rsidRPr="00C766C2" w:rsidTr="002C251C">
        <w:trPr>
          <w:trHeight w:val="5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3 452 420,59</w:t>
            </w:r>
          </w:p>
        </w:tc>
      </w:tr>
      <w:tr w:rsidR="00C766C2" w:rsidRPr="00C766C2" w:rsidTr="00C766C2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5 588 574,46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12 627 330,70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12 704 638,70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12 704 638,70</w:t>
            </w:r>
          </w:p>
        </w:tc>
      </w:tr>
      <w:tr w:rsidR="00C766C2" w:rsidRPr="00C766C2" w:rsidTr="00E65F87">
        <w:trPr>
          <w:trHeight w:val="2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49 800,56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65F87">
        <w:trPr>
          <w:trHeight w:val="3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25 462,04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39 561,26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26 202,43</w:t>
            </w:r>
          </w:p>
        </w:tc>
      </w:tr>
      <w:tr w:rsidR="00C766C2" w:rsidRPr="00C766C2" w:rsidTr="00E65F87">
        <w:trPr>
          <w:trHeight w:val="3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1 042 631,00</w:t>
            </w:r>
          </w:p>
        </w:tc>
      </w:tr>
      <w:tr w:rsidR="00C766C2" w:rsidRPr="00C766C2" w:rsidTr="00E65F87">
        <w:trPr>
          <w:trHeight w:val="3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1 687 749,50</w:t>
            </w:r>
          </w:p>
        </w:tc>
      </w:tr>
      <w:tr w:rsidR="00C766C2" w:rsidRPr="00C766C2" w:rsidTr="00E65F87">
        <w:trPr>
          <w:trHeight w:val="2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3 809 108,88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3 836 800,88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3 836 800,88</w:t>
            </w:r>
          </w:p>
        </w:tc>
      </w:tr>
      <w:tr w:rsidR="00C766C2" w:rsidRPr="00C766C2" w:rsidTr="00E65F87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C766C2" w:rsidRPr="00C766C2" w:rsidTr="00E65F87">
        <w:trPr>
          <w:trHeight w:val="2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C766C2" w:rsidRPr="00C766C2" w:rsidTr="00E65F87">
        <w:trPr>
          <w:trHeight w:val="32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815 000,00</w:t>
            </w:r>
          </w:p>
        </w:tc>
      </w:tr>
      <w:tr w:rsidR="00C766C2" w:rsidRPr="00C766C2" w:rsidTr="00E65F87">
        <w:trPr>
          <w:trHeight w:val="3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</w:tr>
      <w:tr w:rsidR="00C766C2" w:rsidRPr="00C766C2" w:rsidTr="00E65F87">
        <w:trPr>
          <w:trHeight w:val="37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C766C2" w:rsidRPr="00C766C2" w:rsidTr="00E65F87">
        <w:trPr>
          <w:trHeight w:val="25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285 000,00</w:t>
            </w:r>
          </w:p>
        </w:tc>
      </w:tr>
      <w:tr w:rsidR="00C766C2" w:rsidRPr="00C766C2" w:rsidTr="00E65F87">
        <w:trPr>
          <w:trHeight w:val="28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766C2" w:rsidRPr="00C766C2" w:rsidTr="00E65F87">
        <w:trPr>
          <w:trHeight w:val="3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C766C2" w:rsidRPr="00C766C2" w:rsidTr="00E65F87">
        <w:trPr>
          <w:trHeight w:val="38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69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15 062 302,00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9 504 281,00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9 504 281,00</w:t>
            </w:r>
          </w:p>
        </w:tc>
      </w:tr>
      <w:tr w:rsidR="00C766C2" w:rsidRPr="00C766C2" w:rsidTr="00E65F87">
        <w:trPr>
          <w:trHeight w:val="63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5 658 021,00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5 658 021,00</w:t>
            </w:r>
          </w:p>
        </w:tc>
      </w:tr>
      <w:tr w:rsidR="00C766C2" w:rsidRPr="00C766C2" w:rsidTr="00E65F87">
        <w:trPr>
          <w:trHeight w:val="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4 491 468,00</w:t>
            </w:r>
          </w:p>
        </w:tc>
      </w:tr>
      <w:tr w:rsidR="00C766C2" w:rsidRPr="00C766C2" w:rsidTr="00E65F87">
        <w:trPr>
          <w:trHeight w:val="5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8 260,66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56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639 860,73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570 600,00</w:t>
            </w:r>
          </w:p>
        </w:tc>
      </w:tr>
      <w:tr w:rsidR="00C766C2" w:rsidRPr="00C766C2" w:rsidTr="00E65F87">
        <w:trPr>
          <w:trHeight w:val="55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383 300,00</w:t>
            </w:r>
          </w:p>
        </w:tc>
      </w:tr>
      <w:tr w:rsidR="00C766C2" w:rsidRPr="00C766C2" w:rsidTr="00E65F87">
        <w:trPr>
          <w:trHeight w:val="5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51 313,79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65 100,00</w:t>
            </w:r>
          </w:p>
        </w:tc>
      </w:tr>
      <w:tr w:rsidR="00C766C2" w:rsidRPr="00C766C2" w:rsidTr="00E65F87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212 600,00</w:t>
            </w:r>
          </w:p>
        </w:tc>
      </w:tr>
      <w:tr w:rsidR="00C766C2" w:rsidRPr="00C766C2" w:rsidTr="00E65F87">
        <w:trPr>
          <w:trHeight w:val="49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45 068 765,15</w:t>
            </w:r>
          </w:p>
        </w:tc>
      </w:tr>
      <w:tr w:rsidR="00C766C2" w:rsidRPr="00C766C2" w:rsidTr="00E65F87">
        <w:trPr>
          <w:trHeight w:val="43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25 714 839,70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25 944 839,70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25 944 839,70</w:t>
            </w:r>
          </w:p>
        </w:tc>
      </w:tr>
      <w:tr w:rsidR="00C766C2" w:rsidRPr="00C766C2" w:rsidTr="00E65F87">
        <w:trPr>
          <w:trHeight w:val="38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0110442010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1 510 000,00</w:t>
            </w:r>
          </w:p>
        </w:tc>
      </w:tr>
      <w:tr w:rsidR="00C766C2" w:rsidRPr="00C766C2" w:rsidTr="00E65F87">
        <w:trPr>
          <w:trHeight w:val="4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89 903 993,16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89 615 077,16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89 604 434,16</w:t>
            </w:r>
          </w:p>
        </w:tc>
      </w:tr>
      <w:tr w:rsidR="00C766C2" w:rsidRPr="00C766C2" w:rsidTr="00E65F87">
        <w:trPr>
          <w:trHeight w:val="39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2 687 557,00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1 687 557,00</w:t>
            </w:r>
          </w:p>
        </w:tc>
      </w:tr>
      <w:tr w:rsidR="00C766C2" w:rsidRPr="00C766C2" w:rsidTr="00E65F87">
        <w:trPr>
          <w:trHeight w:val="49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4 061 160,44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3 944 173,44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3 914 093,44</w:t>
            </w:r>
          </w:p>
        </w:tc>
      </w:tr>
      <w:tr w:rsidR="00C766C2" w:rsidRPr="00C766C2" w:rsidTr="00E65F87">
        <w:trPr>
          <w:trHeight w:val="43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4 570 178,00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4 570 178,00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4 570 178,00</w:t>
            </w:r>
          </w:p>
        </w:tc>
      </w:tr>
      <w:tr w:rsidR="00C766C2" w:rsidRPr="00C766C2" w:rsidTr="00E65F87">
        <w:trPr>
          <w:trHeight w:val="5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7 837 205,35</w:t>
            </w:r>
          </w:p>
        </w:tc>
      </w:tr>
      <w:tr w:rsidR="00C766C2" w:rsidRPr="00C766C2" w:rsidTr="00E65F87">
        <w:trPr>
          <w:trHeight w:val="6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335 000,00</w:t>
            </w:r>
          </w:p>
        </w:tc>
      </w:tr>
      <w:tr w:rsidR="00C766C2" w:rsidRPr="00C766C2" w:rsidTr="00E65F87">
        <w:trPr>
          <w:trHeight w:val="54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198 450,00</w:t>
            </w:r>
          </w:p>
        </w:tc>
      </w:tr>
      <w:tr w:rsidR="00C766C2" w:rsidRPr="00C766C2" w:rsidTr="00E65F87">
        <w:trPr>
          <w:trHeight w:val="4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2 976 750,00</w:t>
            </w:r>
          </w:p>
        </w:tc>
      </w:tr>
      <w:tr w:rsidR="00C766C2" w:rsidRPr="00C766C2" w:rsidTr="00E65F87">
        <w:trPr>
          <w:trHeight w:val="5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1 741 470,00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1 663 900,00</w:t>
            </w:r>
          </w:p>
        </w:tc>
      </w:tr>
      <w:tr w:rsidR="00C766C2" w:rsidRPr="00C766C2" w:rsidTr="00E65F87">
        <w:trPr>
          <w:trHeight w:val="65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340 000,00</w:t>
            </w:r>
          </w:p>
        </w:tc>
      </w:tr>
      <w:tr w:rsidR="00C766C2" w:rsidRPr="00C766C2" w:rsidTr="00E65F87">
        <w:trPr>
          <w:trHeight w:val="60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C766C2" w:rsidRPr="00C766C2" w:rsidTr="00E65F87">
        <w:trPr>
          <w:trHeight w:val="32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519 000,00</w:t>
            </w:r>
          </w:p>
        </w:tc>
      </w:tr>
      <w:tr w:rsidR="00C766C2" w:rsidRPr="00C766C2" w:rsidTr="00E65F87">
        <w:trPr>
          <w:trHeight w:val="20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156 000,00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419 000,00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39 729 475,36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39 754 475,36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39 754 475,36</w:t>
            </w:r>
          </w:p>
        </w:tc>
      </w:tr>
      <w:tr w:rsidR="00C766C2" w:rsidRPr="00C766C2" w:rsidTr="00E65F87">
        <w:trPr>
          <w:trHeight w:val="27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8 456 407,00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C766C2" w:rsidRPr="00C766C2" w:rsidTr="00E65F87">
        <w:trPr>
          <w:trHeight w:val="2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153 800,00</w:t>
            </w:r>
          </w:p>
        </w:tc>
      </w:tr>
      <w:tr w:rsidR="00C766C2" w:rsidRPr="00C766C2" w:rsidTr="00E65F87">
        <w:trPr>
          <w:trHeight w:val="27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65F87">
        <w:trPr>
          <w:trHeight w:val="31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11 440 524,64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11 415 524,64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11 415 524,64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2 553 509,00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2 551 810,00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2 551 810,00</w:t>
            </w:r>
          </w:p>
        </w:tc>
      </w:tr>
      <w:tr w:rsidR="00C766C2" w:rsidRPr="00C766C2" w:rsidTr="00E65F87">
        <w:trPr>
          <w:trHeight w:val="2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1 622 158,50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1 501 060,00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1 621 060,00</w:t>
            </w:r>
          </w:p>
        </w:tc>
      </w:tr>
      <w:tr w:rsidR="00C766C2" w:rsidRPr="00C766C2" w:rsidTr="00E65F87">
        <w:trPr>
          <w:trHeight w:val="3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3 397 000,00</w:t>
            </w:r>
          </w:p>
        </w:tc>
      </w:tr>
      <w:tr w:rsidR="00C766C2" w:rsidRPr="00C766C2" w:rsidTr="00E65F87">
        <w:trPr>
          <w:trHeight w:val="3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968 000,00</w:t>
            </w:r>
          </w:p>
        </w:tc>
      </w:tr>
      <w:tr w:rsidR="00C766C2" w:rsidRPr="00C766C2" w:rsidTr="00E65F87">
        <w:trPr>
          <w:trHeight w:val="3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144 900,00</w:t>
            </w:r>
          </w:p>
        </w:tc>
      </w:tr>
      <w:tr w:rsidR="00C766C2" w:rsidRPr="00C766C2" w:rsidTr="00E65F87">
        <w:trPr>
          <w:trHeight w:val="2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133 100,00</w:t>
            </w:r>
          </w:p>
        </w:tc>
      </w:tr>
      <w:tr w:rsidR="00C766C2" w:rsidRPr="00C766C2" w:rsidTr="00E65F87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766C2" w:rsidRPr="00C766C2" w:rsidTr="002C251C">
        <w:trPr>
          <w:trHeight w:val="37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2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 личность которых не установлена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2160129020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766C2" w:rsidRPr="00C766C2" w:rsidTr="00E65F87">
        <w:trPr>
          <w:trHeight w:val="36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выборов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6600402010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C766C2" w:rsidRPr="00C766C2" w:rsidTr="002C251C">
        <w:trPr>
          <w:trHeight w:val="53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E65F87">
        <w:trPr>
          <w:trHeight w:val="4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смотра-конкурса на лучшую муниципальную пожарную бригаду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2C251C">
        <w:trPr>
          <w:trHeight w:val="126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E65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реализацию мероприятий, направленных на организацию 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</w:t>
            </w:r>
            <w:r w:rsidR="00E65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ии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демилитаризации и денацификации Украины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E65F87">
        <w:trPr>
          <w:trHeight w:val="4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3 215 610,00</w:t>
            </w:r>
          </w:p>
        </w:tc>
      </w:tr>
      <w:tr w:rsidR="00C766C2" w:rsidRPr="00C766C2" w:rsidTr="002C251C">
        <w:trPr>
          <w:trHeight w:val="5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906 590,00</w:t>
            </w:r>
          </w:p>
        </w:tc>
      </w:tr>
      <w:tr w:rsidR="00C766C2" w:rsidRPr="00C766C2" w:rsidTr="00E65F87">
        <w:trPr>
          <w:trHeight w:val="52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364 100,00</w:t>
            </w:r>
          </w:p>
        </w:tc>
      </w:tr>
      <w:tr w:rsidR="00C766C2" w:rsidRPr="00C766C2" w:rsidTr="002C251C">
        <w:trPr>
          <w:trHeight w:val="5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2C251C">
        <w:trPr>
          <w:trHeight w:val="54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26 769 810,00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21 769 810,00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26 769 810,00</w:t>
            </w:r>
          </w:p>
        </w:tc>
      </w:tr>
      <w:tr w:rsidR="00C766C2" w:rsidRPr="00C766C2" w:rsidTr="002C251C">
        <w:trPr>
          <w:trHeight w:val="55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8 045 150,00</w:t>
            </w:r>
          </w:p>
        </w:tc>
      </w:tr>
      <w:tr w:rsidR="00C766C2" w:rsidRPr="00C766C2" w:rsidTr="002C251C">
        <w:trPr>
          <w:trHeight w:val="6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1 629 000,00</w:t>
            </w:r>
          </w:p>
        </w:tc>
      </w:tr>
      <w:tr w:rsidR="00C766C2" w:rsidRPr="00C766C2" w:rsidTr="002C251C">
        <w:trPr>
          <w:trHeight w:val="58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117 000,00</w:t>
            </w:r>
          </w:p>
        </w:tc>
      </w:tr>
      <w:tr w:rsidR="00C766C2" w:rsidRPr="00C766C2" w:rsidTr="00E65F87">
        <w:trPr>
          <w:trHeight w:val="2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опашке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514 500,00</w:t>
            </w:r>
          </w:p>
        </w:tc>
      </w:tr>
      <w:tr w:rsidR="00C766C2" w:rsidRPr="00C766C2" w:rsidTr="00E65F87">
        <w:trPr>
          <w:trHeight w:val="37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организации обучения, повышения квалификации должностных лиц в области ГО 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766C2" w:rsidRPr="00C766C2" w:rsidTr="00E65F87">
        <w:trPr>
          <w:trHeight w:val="1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пожарным водоемам и пирсам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224 500,00</w:t>
            </w:r>
          </w:p>
        </w:tc>
      </w:tr>
      <w:tr w:rsidR="00C766C2" w:rsidRPr="00C766C2" w:rsidTr="002C251C">
        <w:trPr>
          <w:trHeight w:val="53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Положения "Дорожной карты по профилактике пожаров противопожарной пропаганде"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766C2" w:rsidRPr="00C766C2" w:rsidTr="00E65F87">
        <w:trPr>
          <w:trHeight w:val="28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 материальных ресурсов для ликвидации 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C766C2" w:rsidRPr="00C766C2" w:rsidTr="00E65F87">
        <w:trPr>
          <w:trHeight w:val="2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26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81 279,00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29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24 546,26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3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146 397,32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34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3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2 348 536,30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C766C2" w:rsidRPr="00C766C2" w:rsidTr="002C251C">
        <w:trPr>
          <w:trHeight w:val="9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граждан,</w:t>
            </w:r>
            <w:r w:rsidR="00EE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индивидуальных предпринимателей и юридических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243 907,14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22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1 538 585,77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28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0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автомобильных дорог общего пользования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9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автомобильных дорог общего пользования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1 199 360,04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Ремонт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2C251C">
        <w:trPr>
          <w:trHeight w:val="6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памятников погибшим войнам землякам в Отечественную войну 1941-1945 гг. за счет средств бюджета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1020104050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04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граждан,</w:t>
            </w:r>
            <w:r w:rsidR="00EE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индивидуальных предпринимателей и юридических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252 519,01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19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1 698 834,22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112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4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10 277 393,26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8 187 472,00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8 187 472,00</w:t>
            </w:r>
          </w:p>
        </w:tc>
      </w:tr>
      <w:tr w:rsidR="00C766C2" w:rsidRPr="00C766C2" w:rsidTr="00E65F87">
        <w:trPr>
          <w:trHeight w:val="37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 ремонт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14406S2600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4 828 163,46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9 056 600,00</w:t>
            </w:r>
          </w:p>
        </w:tc>
      </w:tr>
      <w:tr w:rsidR="00C766C2" w:rsidRPr="00C766C2" w:rsidTr="00E65F87">
        <w:trPr>
          <w:trHeight w:val="23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высшего должностного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2 699 000,00</w:t>
            </w:r>
          </w:p>
        </w:tc>
      </w:tr>
      <w:tr w:rsidR="00C766C2" w:rsidRPr="00C766C2" w:rsidTr="00E65F87">
        <w:trPr>
          <w:trHeight w:val="32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высшего должностного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848 000,00</w:t>
            </w:r>
          </w:p>
        </w:tc>
      </w:tr>
      <w:tr w:rsidR="00C766C2" w:rsidRPr="00C766C2" w:rsidTr="002C251C">
        <w:trPr>
          <w:trHeight w:val="79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текущей деятельности муниципального учреждения "Тоншаевский бизнес инкубатор" производственного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0841300590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8 258 800,00</w:t>
            </w:r>
          </w:p>
        </w:tc>
      </w:tr>
      <w:tr w:rsidR="00C766C2" w:rsidRPr="00C766C2" w:rsidTr="00E65F87">
        <w:trPr>
          <w:trHeight w:val="34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киносети за счет средств местного бюджета (киносеть)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346 530,00</w:t>
            </w:r>
          </w:p>
        </w:tc>
      </w:tr>
      <w:tr w:rsidR="00C766C2" w:rsidRPr="00C766C2" w:rsidTr="002C251C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киносети за счет средств местного бюджета (киносеть)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мест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E65F87">
        <w:trPr>
          <w:trHeight w:val="29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52 417,87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28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51 279 500,00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53 402 200,00</w:t>
            </w:r>
          </w:p>
        </w:tc>
      </w:tr>
      <w:tr w:rsidR="00C766C2" w:rsidRPr="00C766C2" w:rsidTr="002C251C">
        <w:trPr>
          <w:trHeight w:val="4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35 985 400,00</w:t>
            </w:r>
          </w:p>
        </w:tc>
      </w:tr>
      <w:tr w:rsidR="00C766C2" w:rsidRPr="00C766C2" w:rsidTr="00E65F87">
        <w:trPr>
          <w:trHeight w:val="2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158 008 400,00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158 699 900,00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165 269 200,00</w:t>
            </w:r>
          </w:p>
        </w:tc>
      </w:tr>
      <w:tr w:rsidR="00C766C2" w:rsidRPr="00C766C2" w:rsidTr="00E65F87">
        <w:trPr>
          <w:trHeight w:val="9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703 080,00</w:t>
            </w:r>
          </w:p>
        </w:tc>
      </w:tr>
      <w:tr w:rsidR="00C766C2" w:rsidRPr="00C766C2" w:rsidTr="00E65F87">
        <w:trPr>
          <w:trHeight w:val="99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0120973140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907 100,00</w:t>
            </w:r>
          </w:p>
        </w:tc>
      </w:tr>
      <w:tr w:rsidR="00C766C2" w:rsidRPr="00C766C2" w:rsidTr="002C251C">
        <w:trPr>
          <w:trHeight w:val="7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13 320 000,00</w:t>
            </w:r>
          </w:p>
        </w:tc>
      </w:tr>
      <w:tr w:rsidR="00C766C2" w:rsidRPr="00C766C2" w:rsidTr="002C251C">
        <w:trPr>
          <w:trHeight w:val="183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381 400,00</w:t>
            </w:r>
          </w:p>
        </w:tc>
      </w:tr>
      <w:tr w:rsidR="00C766C2" w:rsidRPr="00C766C2" w:rsidTr="002C251C">
        <w:trPr>
          <w:trHeight w:val="14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47 600,00</w:t>
            </w:r>
          </w:p>
        </w:tc>
      </w:tr>
      <w:tr w:rsidR="00C766C2" w:rsidRPr="00C766C2" w:rsidTr="002C251C">
        <w:trPr>
          <w:trHeight w:val="15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3 127 100,00</w:t>
            </w:r>
          </w:p>
        </w:tc>
      </w:tr>
      <w:tr w:rsidR="00C766C2" w:rsidRPr="00C766C2" w:rsidTr="002C251C">
        <w:trPr>
          <w:trHeight w:val="8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1 229 870,00</w:t>
            </w:r>
          </w:p>
        </w:tc>
      </w:tr>
      <w:tr w:rsidR="00C766C2" w:rsidRPr="00C766C2" w:rsidTr="002C251C">
        <w:trPr>
          <w:trHeight w:val="82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C766C2" w:rsidRPr="00C766C2" w:rsidTr="002C251C">
        <w:trPr>
          <w:trHeight w:val="81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258 082,00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287 981,00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366 890,00</w:t>
            </w:r>
          </w:p>
        </w:tc>
      </w:tr>
      <w:tr w:rsidR="00C766C2" w:rsidRPr="00C766C2" w:rsidTr="002C251C">
        <w:trPr>
          <w:trHeight w:val="8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24 640,00</w:t>
            </w:r>
          </w:p>
        </w:tc>
      </w:tr>
      <w:tr w:rsidR="00C766C2" w:rsidRPr="00C766C2" w:rsidTr="002C251C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2C251C">
        <w:trPr>
          <w:trHeight w:val="81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1 070 677,00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1 072 197,00</w:t>
            </w:r>
          </w:p>
        </w:tc>
      </w:tr>
      <w:tr w:rsidR="00C766C2" w:rsidRPr="00C766C2" w:rsidTr="002C251C">
        <w:trPr>
          <w:trHeight w:val="86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323 803,00</w:t>
            </w:r>
          </w:p>
        </w:tc>
      </w:tr>
      <w:tr w:rsidR="00C766C2" w:rsidRPr="00C766C2" w:rsidTr="002C251C">
        <w:trPr>
          <w:trHeight w:val="8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53 800,00</w:t>
            </w:r>
          </w:p>
        </w:tc>
      </w:tr>
      <w:tr w:rsidR="00C766C2" w:rsidRPr="00C766C2" w:rsidTr="002C251C">
        <w:trPr>
          <w:trHeight w:val="84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9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199 000,00</w:t>
            </w:r>
          </w:p>
        </w:tc>
      </w:tr>
      <w:tr w:rsidR="00C766C2" w:rsidRPr="00C766C2" w:rsidTr="002C251C">
        <w:trPr>
          <w:trHeight w:val="9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566 513,00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595 468,00</w:t>
            </w:r>
          </w:p>
        </w:tc>
      </w:tr>
      <w:tr w:rsidR="00C766C2" w:rsidRPr="00C766C2" w:rsidTr="002C251C">
        <w:trPr>
          <w:trHeight w:val="93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179 832,00</w:t>
            </w:r>
          </w:p>
        </w:tc>
      </w:tr>
      <w:tr w:rsidR="00C766C2" w:rsidRPr="00C766C2" w:rsidTr="002C251C">
        <w:trPr>
          <w:trHeight w:val="102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190 300,00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3 928 087,00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3 896 987,00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3 896 987,00</w:t>
            </w:r>
          </w:p>
        </w:tc>
      </w:tr>
      <w:tr w:rsidR="00C766C2" w:rsidRPr="00C766C2" w:rsidTr="002C251C">
        <w:trPr>
          <w:trHeight w:val="62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766C2" w:rsidRPr="00C766C2" w:rsidTr="002C251C">
        <w:trPr>
          <w:trHeight w:val="56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1 172 313,00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1 166 313,00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1 166 313,00</w:t>
            </w:r>
          </w:p>
        </w:tc>
      </w:tr>
      <w:tr w:rsidR="00C766C2" w:rsidRPr="00C766C2" w:rsidTr="002C251C">
        <w:trPr>
          <w:trHeight w:val="56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1 791 300,00</w:t>
            </w:r>
          </w:p>
        </w:tc>
      </w:tr>
      <w:tr w:rsidR="00C766C2" w:rsidRPr="00C766C2" w:rsidTr="002C251C">
        <w:trPr>
          <w:trHeight w:val="6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C766C2" w:rsidRPr="00C766C2" w:rsidTr="002C251C">
        <w:trPr>
          <w:trHeight w:val="12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536 098,00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161 902,00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32 400,00</w:t>
            </w:r>
          </w:p>
        </w:tc>
      </w:tr>
      <w:tr w:rsidR="00C766C2" w:rsidRPr="00C766C2" w:rsidTr="002C251C">
        <w:trPr>
          <w:trHeight w:val="149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16 092 720,00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15 624 000,00</w:t>
            </w:r>
          </w:p>
        </w:tc>
      </w:tr>
      <w:tr w:rsidR="00C766C2" w:rsidRPr="00C766C2" w:rsidTr="002C251C">
        <w:trPr>
          <w:trHeight w:val="154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38 599,00</w:t>
            </w:r>
          </w:p>
        </w:tc>
      </w:tr>
      <w:tr w:rsidR="00C766C2" w:rsidRPr="00C766C2" w:rsidTr="002C251C">
        <w:trPr>
          <w:trHeight w:val="150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77 201,00</w:t>
            </w:r>
          </w:p>
        </w:tc>
      </w:tr>
      <w:tr w:rsidR="00C766C2" w:rsidRPr="00C766C2" w:rsidTr="002C251C">
        <w:trPr>
          <w:trHeight w:val="7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обеспечение ветеранов жилыми помещениями за счет средств федерального бюджета в соответствии c Федеральным Законом от 12.01.95 №5-ФЗ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2 439 666,40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обеспечение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2 372 166,00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2 659 100,00</w:t>
            </w:r>
          </w:p>
        </w:tc>
      </w:tr>
      <w:tr w:rsidR="00C766C2" w:rsidRPr="00C766C2" w:rsidTr="002C251C">
        <w:trPr>
          <w:trHeight w:val="98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3 200,00</w:t>
            </w:r>
          </w:p>
        </w:tc>
      </w:tr>
      <w:tr w:rsidR="00C766C2" w:rsidRPr="00C766C2" w:rsidTr="002C251C">
        <w:trPr>
          <w:trHeight w:val="51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8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3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267 399,00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89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из бюджета Тоншаевского муниципального округа МУП "Водник"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2020205030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C766C2" w:rsidRPr="00C766C2" w:rsidTr="00E65F87">
        <w:trPr>
          <w:trHeight w:val="3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2360220500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3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(ДМШ)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8 020 220,00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6 020 220,00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8 020 220,00</w:t>
            </w:r>
          </w:p>
        </w:tc>
      </w:tr>
      <w:tr w:rsidR="00C766C2" w:rsidRPr="00C766C2" w:rsidTr="002C251C">
        <w:trPr>
          <w:trHeight w:val="6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(МУК ТКМ)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4 237 700,00</w:t>
            </w:r>
          </w:p>
        </w:tc>
      </w:tr>
      <w:tr w:rsidR="00C766C2" w:rsidRPr="00C766C2" w:rsidTr="002C251C">
        <w:trPr>
          <w:trHeight w:val="61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(МЦБС)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29 013 600,00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(туризм)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0250144110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2C251C">
        <w:trPr>
          <w:trHeight w:val="49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бюджета(МЦКС)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43 421 950,00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38 018 241,00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43 204 091,00</w:t>
            </w:r>
          </w:p>
        </w:tc>
      </w:tr>
      <w:tr w:rsidR="00C766C2" w:rsidRPr="00C766C2" w:rsidTr="002C251C">
        <w:trPr>
          <w:trHeight w:val="58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701 750,00</w:t>
            </w:r>
          </w:p>
        </w:tc>
      </w:tr>
      <w:tr w:rsidR="00C766C2" w:rsidRPr="00C766C2" w:rsidTr="002C251C">
        <w:trPr>
          <w:trHeight w:val="58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2 807 000,00</w:t>
            </w:r>
          </w:p>
        </w:tc>
      </w:tr>
      <w:tr w:rsidR="00C766C2" w:rsidRPr="00C766C2" w:rsidTr="002C251C">
        <w:trPr>
          <w:trHeight w:val="101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313 520,53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308 061,87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307 223,65</w:t>
            </w:r>
          </w:p>
        </w:tc>
      </w:tr>
      <w:tr w:rsidR="00C766C2" w:rsidRPr="00C766C2" w:rsidTr="002C251C">
        <w:trPr>
          <w:trHeight w:val="95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1 847 724,50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1 842 696,90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0210544210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290 655,59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2360320500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22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 за счет средств местного бюджета(МЦКС)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0230444010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</w:tr>
      <w:tr w:rsidR="00C766C2" w:rsidRPr="00C766C2" w:rsidTr="002C251C">
        <w:trPr>
          <w:trHeight w:val="55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цели(создание и обеспечение деятельности Центра поддержки предпринимательства (ЦПП) на базе МБУ "ТБИ"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0831300590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C766C2" w:rsidRPr="00C766C2" w:rsidTr="002C251C">
        <w:trPr>
          <w:trHeight w:val="132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6 935,35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7 253,54</w:t>
            </w:r>
          </w:p>
        </w:tc>
      </w:tr>
      <w:tr w:rsidR="00C766C2" w:rsidRPr="00C766C2" w:rsidTr="002C251C">
        <w:trPr>
          <w:trHeight w:val="136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718 100,00</w:t>
            </w:r>
          </w:p>
        </w:tc>
      </w:tr>
      <w:tr w:rsidR="00C766C2" w:rsidRPr="00C766C2" w:rsidTr="002C251C">
        <w:trPr>
          <w:trHeight w:val="84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3 036 572,23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1 006 863,56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303 678,91</w:t>
            </w:r>
          </w:p>
        </w:tc>
      </w:tr>
      <w:tr w:rsidR="00C766C2" w:rsidRPr="00C766C2" w:rsidTr="002C251C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3 461 692,34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73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54 233 180,00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76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1 002 577,88</w:t>
            </w:r>
          </w:p>
        </w:tc>
      </w:tr>
      <w:tr w:rsidR="00C766C2" w:rsidRPr="00C766C2" w:rsidTr="002C251C">
        <w:trPr>
          <w:trHeight w:val="80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19 048 990,31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404 236,84</w:t>
            </w:r>
          </w:p>
        </w:tc>
      </w:tr>
      <w:tr w:rsidR="00C766C2" w:rsidRPr="00C766C2" w:rsidTr="002C251C">
        <w:trPr>
          <w:trHeight w:val="54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7 342 600,00</w:t>
            </w:r>
          </w:p>
        </w:tc>
      </w:tr>
      <w:tr w:rsidR="00C766C2" w:rsidRPr="00C766C2" w:rsidTr="002C251C">
        <w:trPr>
          <w:trHeight w:val="55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259 306,26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4 710 000,00</w:t>
            </w:r>
          </w:p>
        </w:tc>
      </w:tr>
      <w:tr w:rsidR="00C766C2" w:rsidRPr="00C766C2" w:rsidTr="002C251C">
        <w:trPr>
          <w:trHeight w:val="7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1 358 100,00</w:t>
            </w:r>
          </w:p>
        </w:tc>
      </w:tr>
      <w:tr w:rsidR="00C766C2" w:rsidRPr="00C766C2" w:rsidTr="002C251C">
        <w:trPr>
          <w:trHeight w:val="88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5 432 200,00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31 800,00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51 400,00</w:t>
            </w:r>
          </w:p>
        </w:tc>
      </w:tr>
      <w:tr w:rsidR="00C766C2" w:rsidRPr="00C766C2" w:rsidTr="002C251C">
        <w:trPr>
          <w:trHeight w:val="51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1 353 956,06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6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194 252,28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66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3 043 283,26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5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1 119 516,86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5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11 503 517,82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7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2 409 800,00</w:t>
            </w:r>
          </w:p>
        </w:tc>
      </w:tr>
      <w:tr w:rsidR="00C766C2" w:rsidRPr="00C766C2" w:rsidTr="00E65F87">
        <w:trPr>
          <w:trHeight w:val="55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2 409 800,00</w:t>
            </w:r>
          </w:p>
        </w:tc>
      </w:tr>
      <w:tr w:rsidR="00C766C2" w:rsidRPr="00C766C2" w:rsidTr="00E65F87">
        <w:trPr>
          <w:trHeight w:val="5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E65F87">
        <w:trPr>
          <w:trHeight w:val="6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03401L5762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997 993,97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1 779 882,74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1 819 052,01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1 819 052,01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6 925 400,00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42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кадастровые работы по межеванию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0510229020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отдых в учреждениях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766C2" w:rsidRPr="00C766C2" w:rsidTr="002C251C">
        <w:trPr>
          <w:trHeight w:val="4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1 693 056,16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766C2" w:rsidRPr="00C766C2" w:rsidTr="002C251C">
        <w:trPr>
          <w:trHeight w:val="43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1 003 100,00</w:t>
            </w:r>
          </w:p>
        </w:tc>
      </w:tr>
      <w:tr w:rsidR="00C766C2" w:rsidRPr="00C766C2" w:rsidTr="002C251C">
        <w:trPr>
          <w:trHeight w:val="6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и распространение среди первоклассников </w:t>
            </w:r>
            <w:proofErr w:type="spellStart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световозвращающихся</w:t>
            </w:r>
            <w:proofErr w:type="spellEnd"/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детских нарукавных повязок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1430428810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C766C2" w:rsidRPr="00C766C2" w:rsidTr="00C766C2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профилактика преступлений и иных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1310125200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C766C2" w:rsidRPr="00C766C2" w:rsidTr="00E65F87">
        <w:trPr>
          <w:trHeight w:val="47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центра тестирования по сдаче норм ГТО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0130542130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1 269 903,00</w:t>
            </w:r>
          </w:p>
        </w:tc>
      </w:tr>
      <w:tr w:rsidR="00C766C2" w:rsidRPr="00C766C2" w:rsidTr="00E65F87">
        <w:trPr>
          <w:trHeight w:val="69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12 626 281,00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13 263 918,00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13 849 448,00</w:t>
            </w:r>
          </w:p>
        </w:tc>
      </w:tr>
      <w:tr w:rsidR="00C766C2" w:rsidRPr="00C766C2" w:rsidTr="00E65F87">
        <w:trPr>
          <w:trHeight w:val="70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455 099,00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487 269,00</w:t>
            </w:r>
          </w:p>
        </w:tc>
      </w:tr>
      <w:tr w:rsidR="00C766C2" w:rsidRPr="00C766C2" w:rsidTr="00E65F87">
        <w:trPr>
          <w:trHeight w:val="68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455 099,00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487 269,00</w:t>
            </w:r>
          </w:p>
        </w:tc>
      </w:tr>
      <w:tr w:rsidR="00C766C2" w:rsidRPr="00C766C2" w:rsidTr="002C251C">
        <w:trPr>
          <w:trHeight w:val="8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447 430,00</w:t>
            </w:r>
          </w:p>
        </w:tc>
      </w:tr>
      <w:tr w:rsidR="00C766C2" w:rsidRPr="00C766C2" w:rsidTr="002C1AB5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92 653,00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107 184,00</w:t>
            </w:r>
          </w:p>
        </w:tc>
      </w:tr>
      <w:tr w:rsidR="00C766C2" w:rsidRPr="00C766C2" w:rsidTr="002C1AB5">
        <w:trPr>
          <w:trHeight w:val="617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536 364,00</w:t>
            </w:r>
          </w:p>
        </w:tc>
      </w:tr>
      <w:tr w:rsidR="00C766C2" w:rsidRPr="00C766C2" w:rsidTr="002C1AB5">
        <w:trPr>
          <w:trHeight w:val="5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161 636,00</w:t>
            </w:r>
          </w:p>
        </w:tc>
      </w:tr>
      <w:tr w:rsidR="00C766C2" w:rsidRPr="00C766C2" w:rsidTr="002C1AB5">
        <w:trPr>
          <w:trHeight w:val="50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C766C2" w:rsidRPr="00C766C2" w:rsidTr="002C1AB5">
        <w:trPr>
          <w:trHeight w:val="58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35 500,00</w:t>
            </w:r>
          </w:p>
        </w:tc>
      </w:tr>
      <w:tr w:rsidR="00C766C2" w:rsidRPr="00C766C2" w:rsidTr="002C1AB5">
        <w:trPr>
          <w:trHeight w:val="51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субсидирование части затрат в развитие производства продукции растениеводства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0310125800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2C1AB5">
        <w:trPr>
          <w:trHeight w:val="52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субсидирование части затрат в развитии производства продукции животноводства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0310225800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C766C2" w:rsidRPr="00C766C2" w:rsidTr="002C1AB5">
        <w:trPr>
          <w:trHeight w:val="8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505 966,82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549 968,74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561 804,56</w:t>
            </w:r>
          </w:p>
        </w:tc>
      </w:tr>
      <w:tr w:rsidR="00C766C2" w:rsidRPr="00C766C2" w:rsidTr="002C1AB5">
        <w:trPr>
          <w:trHeight w:val="84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1 851 753,98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2 012 886,46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2 056 110,54</w:t>
            </w:r>
          </w:p>
        </w:tc>
      </w:tr>
      <w:tr w:rsidR="00C766C2" w:rsidRPr="00C766C2" w:rsidTr="002C1AB5">
        <w:trPr>
          <w:trHeight w:val="81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5 006 594,10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4 696 688,40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4 369 234,90</w:t>
            </w:r>
          </w:p>
        </w:tc>
      </w:tr>
      <w:tr w:rsidR="00C766C2" w:rsidRPr="00C766C2" w:rsidTr="00C766C2">
        <w:trPr>
          <w:trHeight w:val="255"/>
        </w:trPr>
        <w:tc>
          <w:tcPr>
            <w:tcW w:w="9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Условно-утверждаемые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14 929 200,00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32 589 100,00</w:t>
            </w:r>
          </w:p>
        </w:tc>
      </w:tr>
      <w:tr w:rsidR="00C766C2" w:rsidRPr="00C766C2" w:rsidTr="00C766C2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1 076 621 978,74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933 953 692,88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C2" w:rsidRPr="00C766C2" w:rsidRDefault="00C766C2" w:rsidP="00C7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997 423 143,74</w:t>
            </w:r>
          </w:p>
        </w:tc>
      </w:tr>
    </w:tbl>
    <w:p w:rsidR="00043D67" w:rsidRPr="0005337F" w:rsidRDefault="00043D67" w:rsidP="0005337F">
      <w:pPr>
        <w:rPr>
          <w:rFonts w:ascii="Times New Roman" w:hAnsi="Times New Roman"/>
          <w:sz w:val="24"/>
          <w:szCs w:val="24"/>
        </w:rPr>
        <w:sectPr w:rsidR="00043D67" w:rsidRPr="0005337F" w:rsidSect="000845E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27284" w:rsidRPr="004B2665" w:rsidRDefault="0005337F" w:rsidP="0005337F">
      <w:pPr>
        <w:spacing w:after="120" w:line="240" w:lineRule="auto"/>
        <w:ind w:right="-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7284" w:rsidRPr="004B2665">
        <w:rPr>
          <w:rFonts w:ascii="Times New Roman" w:hAnsi="Times New Roman"/>
          <w:sz w:val="20"/>
          <w:szCs w:val="20"/>
        </w:rPr>
        <w:t xml:space="preserve">ПРИЛОЖЕНИЕ </w:t>
      </w:r>
      <w:r w:rsidR="00A27284">
        <w:rPr>
          <w:rFonts w:ascii="Times New Roman" w:hAnsi="Times New Roman"/>
          <w:sz w:val="20"/>
          <w:szCs w:val="20"/>
        </w:rPr>
        <w:t>3</w:t>
      </w:r>
    </w:p>
    <w:p w:rsidR="00EE20F0" w:rsidRDefault="00A27284" w:rsidP="00EE20F0">
      <w:pPr>
        <w:spacing w:after="0" w:line="240" w:lineRule="auto"/>
        <w:ind w:left="11340" w:right="-28"/>
        <w:jc w:val="center"/>
        <w:rPr>
          <w:rFonts w:ascii="Times New Roman" w:hAnsi="Times New Roman"/>
          <w:sz w:val="20"/>
          <w:szCs w:val="20"/>
        </w:rPr>
      </w:pPr>
      <w:r w:rsidRPr="004B2665">
        <w:rPr>
          <w:rFonts w:ascii="Times New Roman" w:hAnsi="Times New Roman"/>
          <w:sz w:val="20"/>
          <w:szCs w:val="20"/>
        </w:rPr>
        <w:t>к приказу управления финансов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администрации Тоншаевского муниципального округа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Нижегородской области</w:t>
      </w:r>
      <w:bookmarkStart w:id="0" w:name="_GoBack"/>
      <w:bookmarkEnd w:id="0"/>
    </w:p>
    <w:p w:rsidR="00A27284" w:rsidRPr="004B2665" w:rsidRDefault="00A27284" w:rsidP="00A27284">
      <w:pPr>
        <w:spacing w:line="240" w:lineRule="auto"/>
        <w:ind w:left="11340" w:right="-28"/>
        <w:jc w:val="center"/>
        <w:rPr>
          <w:rFonts w:ascii="Times New Roman" w:hAnsi="Times New Roman"/>
        </w:rPr>
      </w:pPr>
      <w:r w:rsidRPr="004B2665">
        <w:rPr>
          <w:rFonts w:ascii="Times New Roman" w:hAnsi="Times New Roman"/>
          <w:sz w:val="20"/>
          <w:szCs w:val="20"/>
        </w:rPr>
        <w:t xml:space="preserve">от </w:t>
      </w:r>
      <w:r w:rsidR="004F06F2">
        <w:rPr>
          <w:rFonts w:ascii="Times New Roman" w:hAnsi="Times New Roman"/>
          <w:sz w:val="20"/>
          <w:szCs w:val="20"/>
        </w:rPr>
        <w:t>2</w:t>
      </w:r>
      <w:r w:rsidR="00C766C2">
        <w:rPr>
          <w:rFonts w:ascii="Times New Roman" w:hAnsi="Times New Roman"/>
          <w:sz w:val="20"/>
          <w:szCs w:val="20"/>
        </w:rPr>
        <w:t>7 апреля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665">
        <w:rPr>
          <w:rFonts w:ascii="Times New Roman" w:hAnsi="Times New Roman"/>
          <w:sz w:val="20"/>
          <w:szCs w:val="20"/>
        </w:rPr>
        <w:t>202</w:t>
      </w:r>
      <w:r w:rsidR="00E97F0F">
        <w:rPr>
          <w:rFonts w:ascii="Times New Roman" w:hAnsi="Times New Roman"/>
          <w:sz w:val="20"/>
          <w:szCs w:val="20"/>
        </w:rPr>
        <w:t>6</w:t>
      </w:r>
      <w:r w:rsidRPr="004B2665">
        <w:rPr>
          <w:rFonts w:ascii="Times New Roman" w:hAnsi="Times New Roman"/>
          <w:sz w:val="20"/>
          <w:szCs w:val="20"/>
        </w:rPr>
        <w:t xml:space="preserve"> г. № </w:t>
      </w:r>
      <w:r w:rsidR="004F06F2">
        <w:rPr>
          <w:rFonts w:ascii="Times New Roman" w:hAnsi="Times New Roman"/>
          <w:sz w:val="20"/>
          <w:szCs w:val="20"/>
        </w:rPr>
        <w:t>2</w:t>
      </w:r>
      <w:r w:rsidR="00C766C2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-</w:t>
      </w:r>
      <w:r w:rsidRPr="004B2665">
        <w:rPr>
          <w:rFonts w:ascii="Times New Roman" w:hAnsi="Times New Roman"/>
          <w:sz w:val="20"/>
          <w:szCs w:val="20"/>
        </w:rPr>
        <w:t>о</w:t>
      </w:r>
    </w:p>
    <w:p w:rsidR="000845E9" w:rsidRPr="000845E9" w:rsidRDefault="000845E9" w:rsidP="00043D67">
      <w:pPr>
        <w:jc w:val="center"/>
        <w:rPr>
          <w:rFonts w:ascii="Times New Roman" w:hAnsi="Times New Roman"/>
          <w:b/>
          <w:sz w:val="28"/>
          <w:szCs w:val="28"/>
        </w:rPr>
      </w:pPr>
      <w:r w:rsidRPr="000845E9">
        <w:rPr>
          <w:rFonts w:ascii="Times New Roman" w:hAnsi="Times New Roman"/>
          <w:b/>
          <w:sz w:val="28"/>
          <w:szCs w:val="28"/>
        </w:rPr>
        <w:t>Сводная бюджетная роспись по источникам финансиров</w:t>
      </w:r>
      <w:r w:rsidR="00043D67">
        <w:rPr>
          <w:rFonts w:ascii="Times New Roman" w:hAnsi="Times New Roman"/>
          <w:b/>
          <w:sz w:val="28"/>
          <w:szCs w:val="28"/>
        </w:rPr>
        <w:t xml:space="preserve">ания дефицита бюджета округа </w:t>
      </w:r>
      <w:r w:rsidRPr="000845E9">
        <w:rPr>
          <w:rFonts w:ascii="Times New Roman" w:hAnsi="Times New Roman"/>
          <w:b/>
          <w:sz w:val="28"/>
          <w:szCs w:val="28"/>
        </w:rPr>
        <w:t>на 202</w:t>
      </w:r>
      <w:r w:rsidR="00D0086B">
        <w:rPr>
          <w:rFonts w:ascii="Times New Roman" w:hAnsi="Times New Roman"/>
          <w:b/>
          <w:sz w:val="28"/>
          <w:szCs w:val="28"/>
        </w:rPr>
        <w:t>6</w:t>
      </w:r>
      <w:r w:rsidRPr="000845E9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D0086B">
        <w:rPr>
          <w:rFonts w:ascii="Times New Roman" w:hAnsi="Times New Roman"/>
          <w:b/>
          <w:sz w:val="28"/>
          <w:szCs w:val="28"/>
        </w:rPr>
        <w:t>7</w:t>
      </w:r>
      <w:r w:rsidRPr="000845E9">
        <w:rPr>
          <w:rFonts w:ascii="Times New Roman" w:hAnsi="Times New Roman"/>
          <w:b/>
          <w:sz w:val="28"/>
          <w:szCs w:val="28"/>
        </w:rPr>
        <w:t xml:space="preserve"> и 202</w:t>
      </w:r>
      <w:r w:rsidR="00D0086B">
        <w:rPr>
          <w:rFonts w:ascii="Times New Roman" w:hAnsi="Times New Roman"/>
          <w:b/>
          <w:sz w:val="28"/>
          <w:szCs w:val="28"/>
        </w:rPr>
        <w:t>8</w:t>
      </w:r>
      <w:r w:rsidRPr="000845E9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0845E9" w:rsidRPr="000845E9" w:rsidRDefault="000845E9" w:rsidP="00043D67">
      <w:pPr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0845E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Pr="000845E9">
        <w:rPr>
          <w:rFonts w:ascii="Times New Roman" w:hAnsi="Times New Roman"/>
          <w:b/>
          <w:bCs/>
          <w:sz w:val="24"/>
          <w:szCs w:val="24"/>
        </w:rPr>
        <w:tab/>
      </w:r>
      <w:r w:rsidR="00140FC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43D6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40F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45E9">
        <w:rPr>
          <w:rFonts w:ascii="Times New Roman" w:hAnsi="Times New Roman"/>
          <w:b/>
          <w:bCs/>
          <w:sz w:val="24"/>
          <w:szCs w:val="24"/>
        </w:rPr>
        <w:t>(</w:t>
      </w:r>
      <w:r w:rsidR="00043D67">
        <w:rPr>
          <w:rFonts w:ascii="Times New Roman" w:hAnsi="Times New Roman"/>
          <w:sz w:val="24"/>
          <w:szCs w:val="24"/>
        </w:rPr>
        <w:t>тыс. рублей)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993"/>
        <w:gridCol w:w="3147"/>
        <w:gridCol w:w="2126"/>
        <w:gridCol w:w="1985"/>
        <w:gridCol w:w="1984"/>
      </w:tblGrid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3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Источники финансирования дефицита</w:t>
            </w:r>
          </w:p>
        </w:tc>
        <w:tc>
          <w:tcPr>
            <w:tcW w:w="2126" w:type="dxa"/>
            <w:vAlign w:val="center"/>
            <w:hideMark/>
          </w:tcPr>
          <w:p w:rsidR="000845E9" w:rsidRPr="00A27284" w:rsidRDefault="000845E9" w:rsidP="00D0086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202</w:t>
            </w:r>
            <w:r w:rsidR="00D0086B">
              <w:rPr>
                <w:rFonts w:ascii="Times New Roman" w:hAnsi="Times New Roman"/>
                <w:b/>
                <w:kern w:val="32"/>
                <w:sz w:val="24"/>
                <w:szCs w:val="24"/>
              </w:rPr>
              <w:t>6</w:t>
            </w: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  <w:hideMark/>
          </w:tcPr>
          <w:p w:rsidR="000845E9" w:rsidRPr="00A27284" w:rsidRDefault="000845E9" w:rsidP="00D0086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202</w:t>
            </w:r>
            <w:r w:rsidR="00D0086B">
              <w:rPr>
                <w:rFonts w:ascii="Times New Roman" w:hAnsi="Times New Roman"/>
                <w:b/>
                <w:kern w:val="32"/>
                <w:sz w:val="24"/>
                <w:szCs w:val="24"/>
              </w:rPr>
              <w:t>7</w:t>
            </w: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Align w:val="center"/>
            <w:hideMark/>
          </w:tcPr>
          <w:p w:rsidR="000845E9" w:rsidRPr="00A27284" w:rsidRDefault="000845E9" w:rsidP="00D0086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2</w:t>
            </w:r>
            <w:r w:rsidR="003F7DB6"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02</w:t>
            </w:r>
            <w:r w:rsidR="00D0086B">
              <w:rPr>
                <w:rFonts w:ascii="Times New Roman" w:hAnsi="Times New Roman"/>
                <w:b/>
                <w:kern w:val="32"/>
                <w:sz w:val="24"/>
                <w:szCs w:val="24"/>
              </w:rPr>
              <w:t>8</w:t>
            </w:r>
            <w:r w:rsidRPr="00A272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 xml:space="preserve"> год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993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47" w:type="dxa"/>
            <w:vAlign w:val="center"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6" w:type="dxa"/>
            <w:vAlign w:val="center"/>
            <w:hideMark/>
          </w:tcPr>
          <w:p w:rsidR="000845E9" w:rsidRPr="00A27284" w:rsidRDefault="00576111" w:rsidP="00AB5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12 334,30</w:t>
            </w:r>
          </w:p>
        </w:tc>
        <w:tc>
          <w:tcPr>
            <w:tcW w:w="1985" w:type="dxa"/>
            <w:vAlign w:val="center"/>
            <w:hideMark/>
          </w:tcPr>
          <w:p w:rsidR="000845E9" w:rsidRPr="00A27284" w:rsidRDefault="007E6A21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-2 750</w:t>
            </w:r>
            <w:r w:rsidR="000845E9" w:rsidRPr="00A2728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  <w:hideMark/>
          </w:tcPr>
          <w:p w:rsidR="000845E9" w:rsidRPr="00A27284" w:rsidRDefault="007E6A21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-2 75</w:t>
            </w:r>
            <w:r w:rsidR="000845E9" w:rsidRPr="00A2728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0,00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источники внутреннего финансирования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993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47" w:type="dxa"/>
            <w:vAlign w:val="center"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6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0,0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04714" w:rsidRPr="00A27284" w:rsidRDefault="00004714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993" w:type="dxa"/>
            <w:vAlign w:val="center"/>
            <w:hideMark/>
          </w:tcPr>
          <w:p w:rsidR="00004714" w:rsidRPr="00A27284" w:rsidRDefault="00004714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47" w:type="dxa"/>
            <w:vAlign w:val="center"/>
          </w:tcPr>
          <w:p w:rsidR="00004714" w:rsidRPr="00A27284" w:rsidRDefault="00004714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000 01 03 00 00 00 0000 000</w:t>
            </w:r>
          </w:p>
        </w:tc>
        <w:tc>
          <w:tcPr>
            <w:tcW w:w="2126" w:type="dxa"/>
            <w:vAlign w:val="center"/>
            <w:hideMark/>
          </w:tcPr>
          <w:p w:rsidR="00004714" w:rsidRPr="00A27284" w:rsidRDefault="00004714" w:rsidP="00F54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="00F549C6" w:rsidRPr="00A27284">
              <w:rPr>
                <w:rFonts w:ascii="Times New Roman" w:hAnsi="Times New Roman"/>
                <w:sz w:val="24"/>
                <w:szCs w:val="24"/>
              </w:rPr>
              <w:t>750</w:t>
            </w:r>
            <w:r w:rsidRPr="00A27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  <w:hideMark/>
          </w:tcPr>
          <w:p w:rsidR="00004714" w:rsidRPr="00A27284" w:rsidRDefault="007E6A21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</w:t>
            </w:r>
            <w:r w:rsidR="00004714" w:rsidRPr="00A27284">
              <w:rPr>
                <w:rFonts w:ascii="Times New Roman" w:hAnsi="Times New Roman"/>
                <w:kern w:val="32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  <w:hideMark/>
          </w:tcPr>
          <w:p w:rsidR="00004714" w:rsidRPr="00A27284" w:rsidRDefault="007E6A21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</w:t>
            </w:r>
            <w:r w:rsidR="00004714" w:rsidRPr="00A27284">
              <w:rPr>
                <w:rFonts w:ascii="Times New Roman" w:hAnsi="Times New Roman"/>
                <w:kern w:val="32"/>
                <w:sz w:val="24"/>
                <w:szCs w:val="24"/>
              </w:rPr>
              <w:t>0,00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993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47" w:type="dxa"/>
            <w:vAlign w:val="center"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2126" w:type="dxa"/>
            <w:vAlign w:val="center"/>
            <w:hideMark/>
          </w:tcPr>
          <w:p w:rsidR="007E6A21" w:rsidRPr="00A27284" w:rsidRDefault="007E6A21" w:rsidP="00F54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="00F549C6" w:rsidRPr="00A27284">
              <w:rPr>
                <w:rFonts w:ascii="Times New Roman" w:hAnsi="Times New Roman"/>
                <w:sz w:val="24"/>
                <w:szCs w:val="24"/>
              </w:rPr>
              <w:t>750</w:t>
            </w:r>
            <w:r w:rsidRPr="00A27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  <w:tc>
          <w:tcPr>
            <w:tcW w:w="1984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47" w:type="dxa"/>
            <w:vAlign w:val="center"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2126" w:type="dxa"/>
            <w:vAlign w:val="center"/>
            <w:hideMark/>
          </w:tcPr>
          <w:p w:rsidR="007E6A21" w:rsidRPr="00A27284" w:rsidRDefault="007E6A21" w:rsidP="00F54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="00F549C6" w:rsidRPr="00A27284">
              <w:rPr>
                <w:rFonts w:ascii="Times New Roman" w:hAnsi="Times New Roman"/>
                <w:sz w:val="24"/>
                <w:szCs w:val="24"/>
              </w:rPr>
              <w:t>750</w:t>
            </w:r>
            <w:r w:rsidRPr="00A27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  <w:tc>
          <w:tcPr>
            <w:tcW w:w="1984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бюджетами муниципальных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47" w:type="dxa"/>
            <w:vAlign w:val="center"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000 01 03 01 00 14 0000 810</w:t>
            </w:r>
          </w:p>
        </w:tc>
        <w:tc>
          <w:tcPr>
            <w:tcW w:w="2126" w:type="dxa"/>
            <w:vAlign w:val="center"/>
            <w:hideMark/>
          </w:tcPr>
          <w:p w:rsidR="007E6A21" w:rsidRPr="00A27284" w:rsidRDefault="007E6A21" w:rsidP="00F54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="00F549C6" w:rsidRPr="00A27284">
              <w:rPr>
                <w:rFonts w:ascii="Times New Roman" w:hAnsi="Times New Roman"/>
                <w:sz w:val="24"/>
                <w:szCs w:val="24"/>
              </w:rPr>
              <w:t>750</w:t>
            </w:r>
            <w:r w:rsidRPr="00A27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  <w:tc>
          <w:tcPr>
            <w:tcW w:w="1984" w:type="dxa"/>
            <w:vAlign w:val="center"/>
            <w:hideMark/>
          </w:tcPr>
          <w:p w:rsidR="007E6A21" w:rsidRPr="00A27284" w:rsidRDefault="007E6A21" w:rsidP="0042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-2 750,00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внешнего финансирования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993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147" w:type="dxa"/>
            <w:vAlign w:val="center"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6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993" w:type="dxa"/>
            <w:vAlign w:val="center"/>
            <w:hideMark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47" w:type="dxa"/>
            <w:vAlign w:val="center"/>
          </w:tcPr>
          <w:p w:rsidR="000845E9" w:rsidRPr="00A27284" w:rsidRDefault="000845E9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2126" w:type="dxa"/>
            <w:vAlign w:val="center"/>
            <w:hideMark/>
          </w:tcPr>
          <w:p w:rsidR="000845E9" w:rsidRPr="00A27284" w:rsidRDefault="00576111" w:rsidP="00424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15 084,30</w:t>
            </w:r>
          </w:p>
        </w:tc>
        <w:tc>
          <w:tcPr>
            <w:tcW w:w="1985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  <w:hideMark/>
          </w:tcPr>
          <w:p w:rsidR="000845E9" w:rsidRPr="00A27284" w:rsidRDefault="000845E9" w:rsidP="004243C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kern w:val="32"/>
                <w:sz w:val="24"/>
                <w:szCs w:val="24"/>
              </w:rPr>
              <w:t>0,0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000 01 00 00 00 00 0000 500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55EFE">
              <w:rPr>
                <w:rFonts w:ascii="Times New Roman" w:hAnsi="Times New Roman"/>
                <w:color w:val="000000"/>
                <w:sz w:val="24"/>
                <w:szCs w:val="24"/>
              </w:rPr>
              <w:t>-1 064 287,70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0D62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5322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55EFE">
              <w:rPr>
                <w:rFonts w:ascii="Times New Roman" w:hAnsi="Times New Roman"/>
                <w:color w:val="000000"/>
                <w:sz w:val="24"/>
                <w:szCs w:val="24"/>
              </w:rPr>
              <w:t>-1 064 287,70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0D62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5322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55EFE">
              <w:rPr>
                <w:rFonts w:ascii="Times New Roman" w:hAnsi="Times New Roman"/>
                <w:color w:val="000000"/>
                <w:sz w:val="24"/>
                <w:szCs w:val="24"/>
              </w:rPr>
              <w:t>-1 064 287,70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0D62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5322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55EFE">
              <w:rPr>
                <w:rFonts w:ascii="Times New Roman" w:hAnsi="Times New Roman"/>
                <w:color w:val="000000"/>
                <w:sz w:val="24"/>
                <w:szCs w:val="24"/>
              </w:rPr>
              <w:t>-1 064 287,70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0D62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5322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-1 000 173,10</w:t>
            </w:r>
          </w:p>
        </w:tc>
      </w:tr>
      <w:tr w:rsidR="00F549C6" w:rsidRPr="000845E9" w:rsidTr="00043D67">
        <w:trPr>
          <w:trHeight w:val="20"/>
        </w:trPr>
        <w:tc>
          <w:tcPr>
            <w:tcW w:w="4791" w:type="dxa"/>
            <w:vAlign w:val="center"/>
            <w:hideMark/>
          </w:tcPr>
          <w:p w:rsidR="00F549C6" w:rsidRPr="00A27284" w:rsidRDefault="00F549C6" w:rsidP="00F549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муниципальных округов</w:t>
            </w:r>
          </w:p>
        </w:tc>
        <w:tc>
          <w:tcPr>
            <w:tcW w:w="993" w:type="dxa"/>
            <w:vAlign w:val="center"/>
            <w:hideMark/>
          </w:tcPr>
          <w:p w:rsidR="00F549C6" w:rsidRPr="00A27284" w:rsidRDefault="00F549C6" w:rsidP="00F54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47" w:type="dxa"/>
            <w:vAlign w:val="center"/>
          </w:tcPr>
          <w:p w:rsidR="00F549C6" w:rsidRPr="00A27284" w:rsidRDefault="00F549C6" w:rsidP="00F54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000 01 05 02 01 14 0000 510</w:t>
            </w:r>
          </w:p>
        </w:tc>
        <w:tc>
          <w:tcPr>
            <w:tcW w:w="2126" w:type="dxa"/>
            <w:vAlign w:val="center"/>
            <w:hideMark/>
          </w:tcPr>
          <w:p w:rsidR="00F549C6" w:rsidRPr="00A27284" w:rsidRDefault="00F549C6" w:rsidP="0057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57611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76111">
              <w:rPr>
                <w:rFonts w:ascii="Times New Roman" w:hAnsi="Times New Roman"/>
                <w:color w:val="000000"/>
                <w:sz w:val="24"/>
                <w:szCs w:val="24"/>
              </w:rPr>
              <w:t>64 287,70</w:t>
            </w:r>
          </w:p>
        </w:tc>
        <w:tc>
          <w:tcPr>
            <w:tcW w:w="1985" w:type="dxa"/>
            <w:vAlign w:val="center"/>
            <w:hideMark/>
          </w:tcPr>
          <w:p w:rsidR="00F549C6" w:rsidRPr="00A27284" w:rsidRDefault="00F549C6" w:rsidP="0057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9608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</w:t>
            </w:r>
            <w:r w:rsidR="00576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9608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03,</w:t>
            </w:r>
            <w:r w:rsidR="00576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9608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:rsidR="00F549C6" w:rsidRPr="00A27284" w:rsidRDefault="00F549C6" w:rsidP="0057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B5E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</w:t>
            </w:r>
            <w:r w:rsidR="00576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173,1</w:t>
            </w:r>
            <w:r w:rsidR="00EB5E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76111" w:rsidRPr="000845E9" w:rsidTr="00F51D55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средств, всего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000 01 00 00 00 00 0000 600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121A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21A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79 372,0</w:t>
            </w:r>
            <w:r w:rsidRPr="00121A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AB5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936 703,70</w:t>
            </w:r>
          </w:p>
        </w:tc>
        <w:tc>
          <w:tcPr>
            <w:tcW w:w="1984" w:type="dxa"/>
            <w:hideMark/>
          </w:tcPr>
          <w:p w:rsidR="00576111" w:rsidRDefault="00576111" w:rsidP="00576111">
            <w:pPr>
              <w:jc w:val="center"/>
            </w:pPr>
            <w:r w:rsidRPr="000058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33C68">
              <w:rPr>
                <w:rFonts w:ascii="Times New Roman" w:hAnsi="Times New Roman"/>
                <w:color w:val="000000"/>
                <w:sz w:val="24"/>
                <w:szCs w:val="24"/>
              </w:rPr>
              <w:t>1 079 372,00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AB5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0058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33C68">
              <w:rPr>
                <w:rFonts w:ascii="Times New Roman" w:hAnsi="Times New Roman"/>
                <w:color w:val="000000"/>
                <w:sz w:val="24"/>
                <w:szCs w:val="24"/>
              </w:rPr>
              <w:t>1 079 372,00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AB5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0058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000 01 05 02 01 00</w:t>
            </w: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0000 610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33C68">
              <w:rPr>
                <w:rFonts w:ascii="Times New Roman" w:hAnsi="Times New Roman"/>
                <w:color w:val="000000"/>
                <w:sz w:val="24"/>
                <w:szCs w:val="24"/>
              </w:rPr>
              <w:t>1 079 372,00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AB5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0058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1 000 173,10</w:t>
            </w:r>
          </w:p>
        </w:tc>
      </w:tr>
      <w:tr w:rsidR="00576111" w:rsidRPr="000845E9" w:rsidTr="00B7185B">
        <w:trPr>
          <w:trHeight w:val="20"/>
        </w:trPr>
        <w:tc>
          <w:tcPr>
            <w:tcW w:w="4791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 муниципальных округов</w:t>
            </w:r>
          </w:p>
        </w:tc>
        <w:tc>
          <w:tcPr>
            <w:tcW w:w="993" w:type="dxa"/>
            <w:vAlign w:val="center"/>
            <w:hideMark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47" w:type="dxa"/>
            <w:vAlign w:val="center"/>
          </w:tcPr>
          <w:p w:rsidR="00576111" w:rsidRPr="00A27284" w:rsidRDefault="00576111" w:rsidP="005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284">
              <w:rPr>
                <w:rFonts w:ascii="Times New Roman" w:hAnsi="Times New Roman"/>
                <w:color w:val="000000"/>
                <w:sz w:val="24"/>
                <w:szCs w:val="24"/>
              </w:rPr>
              <w:t>000 01 05 02 01 14 0000 610</w:t>
            </w:r>
          </w:p>
        </w:tc>
        <w:tc>
          <w:tcPr>
            <w:tcW w:w="2126" w:type="dxa"/>
            <w:hideMark/>
          </w:tcPr>
          <w:p w:rsidR="00576111" w:rsidRDefault="00576111" w:rsidP="00576111">
            <w:pPr>
              <w:jc w:val="center"/>
            </w:pPr>
            <w:r w:rsidRPr="00333C68">
              <w:rPr>
                <w:rFonts w:ascii="Times New Roman" w:hAnsi="Times New Roman"/>
                <w:color w:val="000000"/>
                <w:sz w:val="24"/>
                <w:szCs w:val="24"/>
              </w:rPr>
              <w:t>1 079 372,00</w:t>
            </w:r>
          </w:p>
        </w:tc>
        <w:tc>
          <w:tcPr>
            <w:tcW w:w="1985" w:type="dxa"/>
          </w:tcPr>
          <w:p w:rsidR="00576111" w:rsidRDefault="00576111" w:rsidP="00576111">
            <w:pPr>
              <w:jc w:val="center"/>
            </w:pPr>
            <w:r w:rsidRPr="00AB5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936 703,70</w:t>
            </w:r>
          </w:p>
        </w:tc>
        <w:tc>
          <w:tcPr>
            <w:tcW w:w="1984" w:type="dxa"/>
          </w:tcPr>
          <w:p w:rsidR="00576111" w:rsidRDefault="00576111" w:rsidP="00576111">
            <w:pPr>
              <w:jc w:val="center"/>
            </w:pPr>
            <w:r w:rsidRPr="000058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1 000 173,10</w:t>
            </w:r>
          </w:p>
        </w:tc>
      </w:tr>
    </w:tbl>
    <w:p w:rsidR="007A2E58" w:rsidRPr="008A1299" w:rsidRDefault="007A2E58" w:rsidP="00043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A2E58" w:rsidRPr="008A1299" w:rsidSect="000845E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2E2"/>
    <w:multiLevelType w:val="hybridMultilevel"/>
    <w:tmpl w:val="305E10BE"/>
    <w:lvl w:ilvl="0" w:tplc="A396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4C04B7"/>
    <w:multiLevelType w:val="hybridMultilevel"/>
    <w:tmpl w:val="1B5E27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680290E"/>
    <w:multiLevelType w:val="hybridMultilevel"/>
    <w:tmpl w:val="092C6258"/>
    <w:lvl w:ilvl="0" w:tplc="7B620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C678EC"/>
    <w:multiLevelType w:val="hybridMultilevel"/>
    <w:tmpl w:val="0C64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6FB3"/>
    <w:multiLevelType w:val="hybridMultilevel"/>
    <w:tmpl w:val="B00A0DD8"/>
    <w:lvl w:ilvl="0" w:tplc="D0D2A1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88"/>
    <w:rsid w:val="00004714"/>
    <w:rsid w:val="00026035"/>
    <w:rsid w:val="00032A36"/>
    <w:rsid w:val="00035C3E"/>
    <w:rsid w:val="00043D67"/>
    <w:rsid w:val="000515FE"/>
    <w:rsid w:val="00051ECA"/>
    <w:rsid w:val="0005289C"/>
    <w:rsid w:val="0005337F"/>
    <w:rsid w:val="00061CBC"/>
    <w:rsid w:val="000707E1"/>
    <w:rsid w:val="00072118"/>
    <w:rsid w:val="00074763"/>
    <w:rsid w:val="000845E9"/>
    <w:rsid w:val="000915EC"/>
    <w:rsid w:val="00093164"/>
    <w:rsid w:val="000B26C2"/>
    <w:rsid w:val="000B7794"/>
    <w:rsid w:val="000B791C"/>
    <w:rsid w:val="000E25F6"/>
    <w:rsid w:val="000E67B6"/>
    <w:rsid w:val="000F247A"/>
    <w:rsid w:val="00133933"/>
    <w:rsid w:val="001341ED"/>
    <w:rsid w:val="00134379"/>
    <w:rsid w:val="00134F80"/>
    <w:rsid w:val="00140FCE"/>
    <w:rsid w:val="00160C2B"/>
    <w:rsid w:val="00175201"/>
    <w:rsid w:val="00181D89"/>
    <w:rsid w:val="001823AB"/>
    <w:rsid w:val="001845E3"/>
    <w:rsid w:val="00187341"/>
    <w:rsid w:val="00191078"/>
    <w:rsid w:val="001931DA"/>
    <w:rsid w:val="001B3D26"/>
    <w:rsid w:val="001C0C16"/>
    <w:rsid w:val="001C6A2B"/>
    <w:rsid w:val="001D104F"/>
    <w:rsid w:val="001D3701"/>
    <w:rsid w:val="001E69A0"/>
    <w:rsid w:val="001F0BFA"/>
    <w:rsid w:val="001F5673"/>
    <w:rsid w:val="001F7190"/>
    <w:rsid w:val="00215963"/>
    <w:rsid w:val="002261E9"/>
    <w:rsid w:val="00240501"/>
    <w:rsid w:val="00271116"/>
    <w:rsid w:val="00273D14"/>
    <w:rsid w:val="0028694B"/>
    <w:rsid w:val="002C1AB5"/>
    <w:rsid w:val="002C251C"/>
    <w:rsid w:val="002C63A6"/>
    <w:rsid w:val="002D5562"/>
    <w:rsid w:val="002F3474"/>
    <w:rsid w:val="002F6590"/>
    <w:rsid w:val="002F6D26"/>
    <w:rsid w:val="00303CAF"/>
    <w:rsid w:val="00305348"/>
    <w:rsid w:val="0033150B"/>
    <w:rsid w:val="0033651D"/>
    <w:rsid w:val="00341B41"/>
    <w:rsid w:val="00343F85"/>
    <w:rsid w:val="00347B20"/>
    <w:rsid w:val="00390595"/>
    <w:rsid w:val="00392B1D"/>
    <w:rsid w:val="003A7009"/>
    <w:rsid w:val="003F5CB7"/>
    <w:rsid w:val="003F7DB6"/>
    <w:rsid w:val="004044AD"/>
    <w:rsid w:val="0041186B"/>
    <w:rsid w:val="004243CE"/>
    <w:rsid w:val="0044005F"/>
    <w:rsid w:val="00443C2B"/>
    <w:rsid w:val="004442AD"/>
    <w:rsid w:val="00447C66"/>
    <w:rsid w:val="00455205"/>
    <w:rsid w:val="004645BE"/>
    <w:rsid w:val="00483FEA"/>
    <w:rsid w:val="00493A5C"/>
    <w:rsid w:val="004A42AD"/>
    <w:rsid w:val="004B25FC"/>
    <w:rsid w:val="004B4E86"/>
    <w:rsid w:val="004B58A2"/>
    <w:rsid w:val="004E753F"/>
    <w:rsid w:val="004F06F2"/>
    <w:rsid w:val="00530625"/>
    <w:rsid w:val="00534159"/>
    <w:rsid w:val="00552A65"/>
    <w:rsid w:val="00571709"/>
    <w:rsid w:val="005737F6"/>
    <w:rsid w:val="00576111"/>
    <w:rsid w:val="00590694"/>
    <w:rsid w:val="005A0520"/>
    <w:rsid w:val="005B06CA"/>
    <w:rsid w:val="005B3D0B"/>
    <w:rsid w:val="005C5F82"/>
    <w:rsid w:val="005F1386"/>
    <w:rsid w:val="006239DB"/>
    <w:rsid w:val="00624993"/>
    <w:rsid w:val="0062574C"/>
    <w:rsid w:val="006300D9"/>
    <w:rsid w:val="006467FB"/>
    <w:rsid w:val="00654186"/>
    <w:rsid w:val="00657C76"/>
    <w:rsid w:val="00675FC1"/>
    <w:rsid w:val="0068256E"/>
    <w:rsid w:val="00683DA8"/>
    <w:rsid w:val="0069191F"/>
    <w:rsid w:val="006966BF"/>
    <w:rsid w:val="006A1069"/>
    <w:rsid w:val="006B3174"/>
    <w:rsid w:val="006C2579"/>
    <w:rsid w:val="006C5BB8"/>
    <w:rsid w:val="006D5588"/>
    <w:rsid w:val="006F1E47"/>
    <w:rsid w:val="006F3451"/>
    <w:rsid w:val="00702370"/>
    <w:rsid w:val="00705596"/>
    <w:rsid w:val="00710E27"/>
    <w:rsid w:val="00715905"/>
    <w:rsid w:val="007220FF"/>
    <w:rsid w:val="007318CC"/>
    <w:rsid w:val="00733672"/>
    <w:rsid w:val="00734A84"/>
    <w:rsid w:val="007404CF"/>
    <w:rsid w:val="00773087"/>
    <w:rsid w:val="0077498E"/>
    <w:rsid w:val="0078324E"/>
    <w:rsid w:val="007A2E58"/>
    <w:rsid w:val="007B5A97"/>
    <w:rsid w:val="007C53AE"/>
    <w:rsid w:val="007C6172"/>
    <w:rsid w:val="007D3039"/>
    <w:rsid w:val="007E6A21"/>
    <w:rsid w:val="007F559A"/>
    <w:rsid w:val="007F7FEC"/>
    <w:rsid w:val="008149AF"/>
    <w:rsid w:val="00823F11"/>
    <w:rsid w:val="00840C5B"/>
    <w:rsid w:val="00860788"/>
    <w:rsid w:val="0086208A"/>
    <w:rsid w:val="00876E1D"/>
    <w:rsid w:val="008770AC"/>
    <w:rsid w:val="00882BAE"/>
    <w:rsid w:val="00890CBB"/>
    <w:rsid w:val="008959A5"/>
    <w:rsid w:val="008A1299"/>
    <w:rsid w:val="008C5447"/>
    <w:rsid w:val="008F4C6B"/>
    <w:rsid w:val="00902EC6"/>
    <w:rsid w:val="00923219"/>
    <w:rsid w:val="009305AE"/>
    <w:rsid w:val="00941BD7"/>
    <w:rsid w:val="0095325D"/>
    <w:rsid w:val="00955462"/>
    <w:rsid w:val="00960849"/>
    <w:rsid w:val="00961CC0"/>
    <w:rsid w:val="00962B04"/>
    <w:rsid w:val="00974E1A"/>
    <w:rsid w:val="00990907"/>
    <w:rsid w:val="009A6ECD"/>
    <w:rsid w:val="009A782A"/>
    <w:rsid w:val="009B03BD"/>
    <w:rsid w:val="009D09F9"/>
    <w:rsid w:val="009D5B9C"/>
    <w:rsid w:val="009E317A"/>
    <w:rsid w:val="009E3E0C"/>
    <w:rsid w:val="00A10E98"/>
    <w:rsid w:val="00A169AB"/>
    <w:rsid w:val="00A17D64"/>
    <w:rsid w:val="00A27284"/>
    <w:rsid w:val="00A27FEF"/>
    <w:rsid w:val="00A40F1C"/>
    <w:rsid w:val="00A41D74"/>
    <w:rsid w:val="00A662E3"/>
    <w:rsid w:val="00A669F3"/>
    <w:rsid w:val="00A76BE9"/>
    <w:rsid w:val="00A800D6"/>
    <w:rsid w:val="00A8525B"/>
    <w:rsid w:val="00AA0662"/>
    <w:rsid w:val="00AA08B0"/>
    <w:rsid w:val="00AA310D"/>
    <w:rsid w:val="00AA3353"/>
    <w:rsid w:val="00AA3750"/>
    <w:rsid w:val="00AB030E"/>
    <w:rsid w:val="00AB5149"/>
    <w:rsid w:val="00AD1E2C"/>
    <w:rsid w:val="00AD4D2B"/>
    <w:rsid w:val="00AE6A85"/>
    <w:rsid w:val="00AF0ED9"/>
    <w:rsid w:val="00AF7969"/>
    <w:rsid w:val="00B23A54"/>
    <w:rsid w:val="00B276CC"/>
    <w:rsid w:val="00B32DAF"/>
    <w:rsid w:val="00B64524"/>
    <w:rsid w:val="00B67C48"/>
    <w:rsid w:val="00B7185B"/>
    <w:rsid w:val="00B738CD"/>
    <w:rsid w:val="00BA06C0"/>
    <w:rsid w:val="00BB07EF"/>
    <w:rsid w:val="00BB1379"/>
    <w:rsid w:val="00BB2969"/>
    <w:rsid w:val="00BE6A30"/>
    <w:rsid w:val="00BF56DE"/>
    <w:rsid w:val="00C04F93"/>
    <w:rsid w:val="00C07814"/>
    <w:rsid w:val="00C123CF"/>
    <w:rsid w:val="00C178E1"/>
    <w:rsid w:val="00C20C3E"/>
    <w:rsid w:val="00C27E99"/>
    <w:rsid w:val="00C766C2"/>
    <w:rsid w:val="00C93796"/>
    <w:rsid w:val="00C96445"/>
    <w:rsid w:val="00CB67E8"/>
    <w:rsid w:val="00CE0FBD"/>
    <w:rsid w:val="00CE69CF"/>
    <w:rsid w:val="00CF7A66"/>
    <w:rsid w:val="00D001F6"/>
    <w:rsid w:val="00D0086B"/>
    <w:rsid w:val="00D0552A"/>
    <w:rsid w:val="00D05D45"/>
    <w:rsid w:val="00D12B7F"/>
    <w:rsid w:val="00D20C8A"/>
    <w:rsid w:val="00D21EDD"/>
    <w:rsid w:val="00D27F09"/>
    <w:rsid w:val="00D34472"/>
    <w:rsid w:val="00D421F7"/>
    <w:rsid w:val="00D6662B"/>
    <w:rsid w:val="00D8030E"/>
    <w:rsid w:val="00D80C46"/>
    <w:rsid w:val="00D82EF0"/>
    <w:rsid w:val="00DC5A80"/>
    <w:rsid w:val="00DE0252"/>
    <w:rsid w:val="00DE2FC0"/>
    <w:rsid w:val="00E05713"/>
    <w:rsid w:val="00E308D2"/>
    <w:rsid w:val="00E30BB7"/>
    <w:rsid w:val="00E31332"/>
    <w:rsid w:val="00E35532"/>
    <w:rsid w:val="00E54758"/>
    <w:rsid w:val="00E65F87"/>
    <w:rsid w:val="00E72333"/>
    <w:rsid w:val="00E731CA"/>
    <w:rsid w:val="00E7351E"/>
    <w:rsid w:val="00E81B11"/>
    <w:rsid w:val="00E9719D"/>
    <w:rsid w:val="00E97F0F"/>
    <w:rsid w:val="00EB5E59"/>
    <w:rsid w:val="00EE20F0"/>
    <w:rsid w:val="00EF1B98"/>
    <w:rsid w:val="00EF24BE"/>
    <w:rsid w:val="00F15941"/>
    <w:rsid w:val="00F219CA"/>
    <w:rsid w:val="00F24E39"/>
    <w:rsid w:val="00F40F21"/>
    <w:rsid w:val="00F427C0"/>
    <w:rsid w:val="00F510DD"/>
    <w:rsid w:val="00F549C6"/>
    <w:rsid w:val="00F725B8"/>
    <w:rsid w:val="00F73CB1"/>
    <w:rsid w:val="00F8499A"/>
    <w:rsid w:val="00F9017B"/>
    <w:rsid w:val="00F918A5"/>
    <w:rsid w:val="00FA2051"/>
    <w:rsid w:val="00FA5981"/>
    <w:rsid w:val="00FA771E"/>
    <w:rsid w:val="00FC0085"/>
    <w:rsid w:val="00FD0DBF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CD28"/>
  <w15:docId w15:val="{ADFEDDE7-EAFA-425C-8641-E5EF6A3F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5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55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58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D5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F56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ConsPlusNonformat">
    <w:name w:val="ConsPlusNonformat"/>
    <w:uiPriority w:val="99"/>
    <w:rsid w:val="006D55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7F6"/>
    <w:pPr>
      <w:ind w:left="720"/>
      <w:contextualSpacing/>
    </w:pPr>
  </w:style>
  <w:style w:type="paragraph" w:customStyle="1" w:styleId="ConsPlusTitle">
    <w:name w:val="ConsPlusTitle"/>
    <w:rsid w:val="00E31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ody Text Indent"/>
    <w:basedOn w:val="a"/>
    <w:link w:val="a7"/>
    <w:rsid w:val="0009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915EC"/>
    <w:rPr>
      <w:rFonts w:ascii="Times New Roman" w:eastAsia="Times New Roman" w:hAnsi="Times New Roman"/>
      <w:sz w:val="24"/>
      <w:szCs w:val="24"/>
    </w:rPr>
  </w:style>
  <w:style w:type="paragraph" w:customStyle="1" w:styleId="Eiiey">
    <w:name w:val="Eiiey"/>
    <w:basedOn w:val="a"/>
    <w:rsid w:val="00BF56D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6078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860788"/>
    <w:rPr>
      <w:color w:val="800080"/>
      <w:u w:val="single"/>
    </w:rPr>
  </w:style>
  <w:style w:type="paragraph" w:customStyle="1" w:styleId="xl63">
    <w:name w:val="xl63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0845E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0845E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845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0845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845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845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0845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0845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0845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4">
    <w:name w:val="xl104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0845E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0845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084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084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0845E9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845E9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084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0845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1069"/>
  </w:style>
  <w:style w:type="paragraph" w:customStyle="1" w:styleId="msonormal0">
    <w:name w:val="msonormal"/>
    <w:basedOn w:val="a"/>
    <w:rsid w:val="006A1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C0085"/>
  </w:style>
  <w:style w:type="numbering" w:customStyle="1" w:styleId="3">
    <w:name w:val="Нет списка3"/>
    <w:next w:val="a2"/>
    <w:uiPriority w:val="99"/>
    <w:semiHidden/>
    <w:unhideWhenUsed/>
    <w:rsid w:val="007F7FEC"/>
  </w:style>
  <w:style w:type="numbering" w:customStyle="1" w:styleId="4">
    <w:name w:val="Нет списка4"/>
    <w:next w:val="a2"/>
    <w:uiPriority w:val="99"/>
    <w:semiHidden/>
    <w:unhideWhenUsed/>
    <w:rsid w:val="00134379"/>
  </w:style>
  <w:style w:type="numbering" w:customStyle="1" w:styleId="5">
    <w:name w:val="Нет списка5"/>
    <w:next w:val="a2"/>
    <w:uiPriority w:val="99"/>
    <w:semiHidden/>
    <w:unhideWhenUsed/>
    <w:rsid w:val="0069191F"/>
  </w:style>
  <w:style w:type="numbering" w:customStyle="1" w:styleId="6">
    <w:name w:val="Нет списка6"/>
    <w:next w:val="a2"/>
    <w:uiPriority w:val="99"/>
    <w:semiHidden/>
    <w:unhideWhenUsed/>
    <w:rsid w:val="0068256E"/>
  </w:style>
  <w:style w:type="numbering" w:customStyle="1" w:styleId="7">
    <w:name w:val="Нет списка7"/>
    <w:next w:val="a2"/>
    <w:uiPriority w:val="99"/>
    <w:semiHidden/>
    <w:unhideWhenUsed/>
    <w:rsid w:val="00F219CA"/>
  </w:style>
  <w:style w:type="numbering" w:customStyle="1" w:styleId="81">
    <w:name w:val="Нет списка8"/>
    <w:next w:val="a2"/>
    <w:uiPriority w:val="99"/>
    <w:semiHidden/>
    <w:unhideWhenUsed/>
    <w:rsid w:val="00962B04"/>
  </w:style>
  <w:style w:type="numbering" w:customStyle="1" w:styleId="9">
    <w:name w:val="Нет списка9"/>
    <w:next w:val="a2"/>
    <w:uiPriority w:val="99"/>
    <w:semiHidden/>
    <w:unhideWhenUsed/>
    <w:rsid w:val="001E69A0"/>
  </w:style>
  <w:style w:type="numbering" w:customStyle="1" w:styleId="100">
    <w:name w:val="Нет списка10"/>
    <w:next w:val="a2"/>
    <w:uiPriority w:val="99"/>
    <w:semiHidden/>
    <w:unhideWhenUsed/>
    <w:rsid w:val="009D5B9C"/>
  </w:style>
  <w:style w:type="numbering" w:customStyle="1" w:styleId="110">
    <w:name w:val="Нет списка11"/>
    <w:next w:val="a2"/>
    <w:uiPriority w:val="99"/>
    <w:semiHidden/>
    <w:unhideWhenUsed/>
    <w:rsid w:val="00493A5C"/>
  </w:style>
  <w:style w:type="numbering" w:customStyle="1" w:styleId="12">
    <w:name w:val="Нет списка12"/>
    <w:next w:val="a2"/>
    <w:uiPriority w:val="99"/>
    <w:semiHidden/>
    <w:unhideWhenUsed/>
    <w:rsid w:val="005C5F82"/>
  </w:style>
  <w:style w:type="numbering" w:customStyle="1" w:styleId="13">
    <w:name w:val="Нет списка13"/>
    <w:next w:val="a2"/>
    <w:uiPriority w:val="99"/>
    <w:semiHidden/>
    <w:unhideWhenUsed/>
    <w:rsid w:val="00305348"/>
  </w:style>
  <w:style w:type="numbering" w:customStyle="1" w:styleId="14">
    <w:name w:val="Нет списка14"/>
    <w:next w:val="a2"/>
    <w:uiPriority w:val="99"/>
    <w:semiHidden/>
    <w:unhideWhenUsed/>
    <w:rsid w:val="00341B41"/>
  </w:style>
  <w:style w:type="numbering" w:customStyle="1" w:styleId="15">
    <w:name w:val="Нет списка15"/>
    <w:next w:val="a2"/>
    <w:uiPriority w:val="99"/>
    <w:semiHidden/>
    <w:unhideWhenUsed/>
    <w:rsid w:val="00271116"/>
  </w:style>
  <w:style w:type="numbering" w:customStyle="1" w:styleId="16">
    <w:name w:val="Нет списка16"/>
    <w:next w:val="a2"/>
    <w:uiPriority w:val="99"/>
    <w:semiHidden/>
    <w:unhideWhenUsed/>
    <w:rsid w:val="008F4C6B"/>
  </w:style>
  <w:style w:type="numbering" w:customStyle="1" w:styleId="17">
    <w:name w:val="Нет списка17"/>
    <w:next w:val="a2"/>
    <w:uiPriority w:val="99"/>
    <w:semiHidden/>
    <w:unhideWhenUsed/>
    <w:rsid w:val="007D3039"/>
  </w:style>
  <w:style w:type="numbering" w:customStyle="1" w:styleId="18">
    <w:name w:val="Нет списка18"/>
    <w:next w:val="a2"/>
    <w:uiPriority w:val="99"/>
    <w:semiHidden/>
    <w:unhideWhenUsed/>
    <w:rsid w:val="00715905"/>
  </w:style>
  <w:style w:type="numbering" w:customStyle="1" w:styleId="19">
    <w:name w:val="Нет списка19"/>
    <w:next w:val="a2"/>
    <w:uiPriority w:val="99"/>
    <w:semiHidden/>
    <w:unhideWhenUsed/>
    <w:rsid w:val="00C20C3E"/>
  </w:style>
  <w:style w:type="numbering" w:customStyle="1" w:styleId="200">
    <w:name w:val="Нет списка20"/>
    <w:next w:val="a2"/>
    <w:uiPriority w:val="99"/>
    <w:semiHidden/>
    <w:unhideWhenUsed/>
    <w:rsid w:val="00390595"/>
  </w:style>
  <w:style w:type="numbering" w:customStyle="1" w:styleId="210">
    <w:name w:val="Нет списка21"/>
    <w:next w:val="a2"/>
    <w:uiPriority w:val="99"/>
    <w:semiHidden/>
    <w:unhideWhenUsed/>
    <w:rsid w:val="007220FF"/>
  </w:style>
  <w:style w:type="numbering" w:customStyle="1" w:styleId="22">
    <w:name w:val="Нет списка22"/>
    <w:next w:val="a2"/>
    <w:uiPriority w:val="99"/>
    <w:semiHidden/>
    <w:unhideWhenUsed/>
    <w:rsid w:val="00FA2051"/>
  </w:style>
  <w:style w:type="numbering" w:customStyle="1" w:styleId="23">
    <w:name w:val="Нет списка23"/>
    <w:next w:val="a2"/>
    <w:uiPriority w:val="99"/>
    <w:semiHidden/>
    <w:unhideWhenUsed/>
    <w:rsid w:val="007404CF"/>
  </w:style>
  <w:style w:type="numbering" w:customStyle="1" w:styleId="24">
    <w:name w:val="Нет списка24"/>
    <w:next w:val="a2"/>
    <w:uiPriority w:val="99"/>
    <w:semiHidden/>
    <w:unhideWhenUsed/>
    <w:rsid w:val="004B4E86"/>
  </w:style>
  <w:style w:type="numbering" w:customStyle="1" w:styleId="25">
    <w:name w:val="Нет списка25"/>
    <w:next w:val="a2"/>
    <w:uiPriority w:val="99"/>
    <w:semiHidden/>
    <w:unhideWhenUsed/>
    <w:rsid w:val="00F427C0"/>
  </w:style>
  <w:style w:type="numbering" w:customStyle="1" w:styleId="26">
    <w:name w:val="Нет списка26"/>
    <w:next w:val="a2"/>
    <w:uiPriority w:val="99"/>
    <w:semiHidden/>
    <w:unhideWhenUsed/>
    <w:rsid w:val="001931DA"/>
  </w:style>
  <w:style w:type="numbering" w:customStyle="1" w:styleId="27">
    <w:name w:val="Нет списка27"/>
    <w:next w:val="a2"/>
    <w:uiPriority w:val="99"/>
    <w:semiHidden/>
    <w:unhideWhenUsed/>
    <w:rsid w:val="00974E1A"/>
  </w:style>
  <w:style w:type="numbering" w:customStyle="1" w:styleId="28">
    <w:name w:val="Нет списка28"/>
    <w:next w:val="a2"/>
    <w:uiPriority w:val="99"/>
    <w:semiHidden/>
    <w:unhideWhenUsed/>
    <w:rsid w:val="001845E3"/>
  </w:style>
  <w:style w:type="numbering" w:customStyle="1" w:styleId="29">
    <w:name w:val="Нет списка29"/>
    <w:next w:val="a2"/>
    <w:uiPriority w:val="99"/>
    <w:semiHidden/>
    <w:unhideWhenUsed/>
    <w:rsid w:val="00C04F93"/>
  </w:style>
  <w:style w:type="numbering" w:customStyle="1" w:styleId="30">
    <w:name w:val="Нет списка30"/>
    <w:next w:val="a2"/>
    <w:uiPriority w:val="99"/>
    <w:semiHidden/>
    <w:unhideWhenUsed/>
    <w:rsid w:val="009E317A"/>
  </w:style>
  <w:style w:type="numbering" w:customStyle="1" w:styleId="31">
    <w:name w:val="Нет списка31"/>
    <w:next w:val="a2"/>
    <w:uiPriority w:val="99"/>
    <w:semiHidden/>
    <w:unhideWhenUsed/>
    <w:rsid w:val="00F549C6"/>
  </w:style>
  <w:style w:type="numbering" w:customStyle="1" w:styleId="32">
    <w:name w:val="Нет списка32"/>
    <w:next w:val="a2"/>
    <w:uiPriority w:val="99"/>
    <w:semiHidden/>
    <w:unhideWhenUsed/>
    <w:rsid w:val="0086208A"/>
  </w:style>
  <w:style w:type="numbering" w:customStyle="1" w:styleId="33">
    <w:name w:val="Нет списка33"/>
    <w:next w:val="a2"/>
    <w:uiPriority w:val="99"/>
    <w:semiHidden/>
    <w:unhideWhenUsed/>
    <w:rsid w:val="0086208A"/>
  </w:style>
  <w:style w:type="numbering" w:customStyle="1" w:styleId="34">
    <w:name w:val="Нет списка34"/>
    <w:next w:val="a2"/>
    <w:uiPriority w:val="99"/>
    <w:semiHidden/>
    <w:unhideWhenUsed/>
    <w:rsid w:val="00AE6A85"/>
  </w:style>
  <w:style w:type="numbering" w:customStyle="1" w:styleId="35">
    <w:name w:val="Нет списка35"/>
    <w:next w:val="a2"/>
    <w:uiPriority w:val="99"/>
    <w:semiHidden/>
    <w:unhideWhenUsed/>
    <w:rsid w:val="00E30BB7"/>
  </w:style>
  <w:style w:type="numbering" w:customStyle="1" w:styleId="36">
    <w:name w:val="Нет списка36"/>
    <w:next w:val="a2"/>
    <w:uiPriority w:val="99"/>
    <w:semiHidden/>
    <w:unhideWhenUsed/>
    <w:rsid w:val="001D3701"/>
  </w:style>
  <w:style w:type="numbering" w:customStyle="1" w:styleId="37">
    <w:name w:val="Нет списка37"/>
    <w:next w:val="a2"/>
    <w:uiPriority w:val="99"/>
    <w:semiHidden/>
    <w:unhideWhenUsed/>
    <w:rsid w:val="00EF24BE"/>
  </w:style>
  <w:style w:type="numbering" w:customStyle="1" w:styleId="38">
    <w:name w:val="Нет списка38"/>
    <w:next w:val="a2"/>
    <w:uiPriority w:val="99"/>
    <w:semiHidden/>
    <w:unhideWhenUsed/>
    <w:rsid w:val="00C766C2"/>
  </w:style>
  <w:style w:type="numbering" w:customStyle="1" w:styleId="39">
    <w:name w:val="Нет списка39"/>
    <w:next w:val="a2"/>
    <w:uiPriority w:val="99"/>
    <w:semiHidden/>
    <w:unhideWhenUsed/>
    <w:rsid w:val="00C7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2543-B7D3-4E40-AB5F-E573CF11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72</Pages>
  <Words>18398</Words>
  <Characters>104870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Ksenya</dc:creator>
  <cp:lastModifiedBy>FO</cp:lastModifiedBy>
  <cp:revision>6</cp:revision>
  <cp:lastPrinted>2024-12-26T05:58:00Z</cp:lastPrinted>
  <dcterms:created xsi:type="dcterms:W3CDTF">2026-04-27T07:11:00Z</dcterms:created>
  <dcterms:modified xsi:type="dcterms:W3CDTF">2026-04-28T08:14:00Z</dcterms:modified>
</cp:coreProperties>
</file>