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493A5C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67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F75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Pr="000845E9">
        <w:rPr>
          <w:rFonts w:ascii="Times New Roman" w:hAnsi="Times New Roman"/>
          <w:b/>
          <w:sz w:val="28"/>
          <w:szCs w:val="28"/>
        </w:rPr>
        <w:t>.12.2021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F75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F754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0845E9" w:rsidP="00F754A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   приложение1 к приказу изложить в новой редакции согласно приложения1 к настоящему приказу.</w:t>
      </w:r>
    </w:p>
    <w:p w:rsidR="000845E9" w:rsidRPr="000845E9" w:rsidRDefault="000845E9" w:rsidP="00F754A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   Приложение2 к приказу изложить в новой редакции согласно приложения2 к настоящему приказу.</w:t>
      </w:r>
    </w:p>
    <w:p w:rsidR="000845E9" w:rsidRDefault="000845E9" w:rsidP="00F754A6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   Приложение3 к приказу изложить в новой редакции согласно приложения3 к настоящему приказу.</w:t>
      </w:r>
    </w:p>
    <w:p w:rsidR="000845E9" w:rsidRDefault="000845E9" w:rsidP="00F754A6">
      <w:pPr>
        <w:spacing w:after="0"/>
        <w:ind w:firstLine="709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F754A6" w:rsidP="003301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r w:rsidR="000915EC" w:rsidRPr="00CE0FB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0915EC" w:rsidRPr="00CE0FB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915EC"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="000915EC" w:rsidRPr="00CE0FBD">
        <w:rPr>
          <w:rFonts w:ascii="Times New Roman" w:hAnsi="Times New Roman"/>
          <w:sz w:val="28"/>
          <w:szCs w:val="28"/>
        </w:rPr>
        <w:t xml:space="preserve">      Н.В.</w:t>
      </w:r>
      <w:r w:rsidR="00F219CA">
        <w:rPr>
          <w:rFonts w:ascii="Times New Roman" w:hAnsi="Times New Roman"/>
          <w:sz w:val="28"/>
          <w:szCs w:val="28"/>
        </w:rPr>
        <w:t xml:space="preserve"> </w:t>
      </w:r>
      <w:r w:rsidR="000915EC" w:rsidRPr="00CE0FBD">
        <w:rPr>
          <w:rFonts w:ascii="Times New Roman" w:hAnsi="Times New Roman"/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3301B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54A6" w:rsidRPr="004B2665" w:rsidRDefault="00F754A6" w:rsidP="00F754A6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754A6" w:rsidRPr="004B2665" w:rsidRDefault="00F754A6" w:rsidP="00F754A6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="003301BD">
        <w:rPr>
          <w:rFonts w:ascii="Times New Roman" w:hAnsi="Times New Roman"/>
          <w:sz w:val="20"/>
          <w:szCs w:val="20"/>
        </w:rPr>
        <w:t>30  ноя</w:t>
      </w:r>
      <w:r>
        <w:rPr>
          <w:rFonts w:ascii="Times New Roman" w:hAnsi="Times New Roman"/>
          <w:sz w:val="20"/>
          <w:szCs w:val="20"/>
        </w:rPr>
        <w:t>бря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 w:rsidR="003301BD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ind w:left="7788" w:firstLine="150"/>
      </w:pPr>
    </w:p>
    <w:p w:rsidR="000845E9" w:rsidRPr="000845E9" w:rsidRDefault="00F754A6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493A5C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30</w:t>
      </w:r>
      <w:r w:rsidR="00552A6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0845E9" w:rsidRPr="000845E9">
        <w:rPr>
          <w:rFonts w:ascii="Times New Roman" w:hAnsi="Times New Roman"/>
          <w:sz w:val="24"/>
          <w:szCs w:val="24"/>
        </w:rPr>
        <w:t>.2022 г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1276"/>
        <w:gridCol w:w="709"/>
        <w:gridCol w:w="643"/>
        <w:gridCol w:w="65"/>
        <w:gridCol w:w="1701"/>
        <w:gridCol w:w="1183"/>
        <w:gridCol w:w="377"/>
        <w:gridCol w:w="1559"/>
      </w:tblGrid>
      <w:tr w:rsidR="000845E9" w:rsidRPr="00F754A6" w:rsidTr="00F754A6">
        <w:trPr>
          <w:gridAfter w:val="2"/>
          <w:wAfter w:w="1936" w:type="dxa"/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F754A6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  <w:r w:rsidRPr="00F754A6">
              <w:rPr>
                <w:rFonts w:ascii="Times New Roman" w:hAnsi="Times New Roman"/>
                <w:sz w:val="20"/>
                <w:szCs w:val="20"/>
              </w:rPr>
              <w:t xml:space="preserve">              Дата печати: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F754A6" w:rsidRDefault="00493A5C" w:rsidP="00493A5C">
            <w:pPr>
              <w:rPr>
                <w:rFonts w:ascii="Times New Roman" w:hAnsi="Times New Roman"/>
                <w:sz w:val="20"/>
                <w:szCs w:val="20"/>
              </w:rPr>
            </w:pPr>
            <w:r w:rsidRPr="00F754A6">
              <w:rPr>
                <w:rFonts w:ascii="Times New Roman" w:hAnsi="Times New Roman"/>
                <w:sz w:val="20"/>
                <w:szCs w:val="20"/>
              </w:rPr>
              <w:t>30</w:t>
            </w:r>
            <w:r w:rsidR="00552A65" w:rsidRPr="00F754A6">
              <w:rPr>
                <w:rFonts w:ascii="Times New Roman" w:hAnsi="Times New Roman"/>
                <w:sz w:val="20"/>
                <w:szCs w:val="20"/>
              </w:rPr>
              <w:t>.1</w:t>
            </w:r>
            <w:r w:rsidRPr="00F754A6">
              <w:rPr>
                <w:rFonts w:ascii="Times New Roman" w:hAnsi="Times New Roman"/>
                <w:sz w:val="20"/>
                <w:szCs w:val="20"/>
              </w:rPr>
              <w:t>1</w:t>
            </w:r>
            <w:r w:rsidR="000845E9" w:rsidRPr="00F754A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  <w:tr w:rsidR="000845E9" w:rsidRPr="00F754A6" w:rsidTr="00F754A6">
        <w:trPr>
          <w:gridAfter w:val="2"/>
          <w:wAfter w:w="1936" w:type="dxa"/>
          <w:trHeight w:val="27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F754A6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  <w:r w:rsidRPr="00F754A6">
              <w:rPr>
                <w:rFonts w:ascii="Times New Roman" w:hAnsi="Times New Roman"/>
                <w:sz w:val="20"/>
                <w:szCs w:val="20"/>
              </w:rPr>
              <w:t xml:space="preserve">              Единица измерения: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F754A6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  <w:r w:rsidRPr="00F754A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F754A6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A5C" w:rsidRPr="00F754A6" w:rsidTr="00F754A6">
        <w:trPr>
          <w:trHeight w:val="2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F754A6" w:rsidRPr="00F754A6" w:rsidTr="00F754A6">
        <w:trPr>
          <w:trHeight w:val="2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4A6" w:rsidRPr="00F754A6" w:rsidRDefault="00F754A6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4A6" w:rsidRPr="00F754A6" w:rsidRDefault="00F754A6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4A6" w:rsidRPr="00F754A6" w:rsidRDefault="00F754A6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4A6" w:rsidRPr="00F754A6" w:rsidRDefault="00F754A6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4A6" w:rsidRPr="00F754A6" w:rsidTr="00F754A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54A6" w:rsidRPr="00F754A6" w:rsidTr="00F754A6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1 745 113,00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496 286,00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22 045 441,44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16 001 298,90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14 993 898,90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5 505 572,95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335 017,00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3 308 472,52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979 267,90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3 373 290,60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5 297 433,85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2 456 134,12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727 086,50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314 463,37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124 636,63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68 152,00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20 581,90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165 653,26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185 756,00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78 879,70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12 997,40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46 820,00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3 264 316,30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977 209,10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72 559,68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12 088 782,56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11 783 136,60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385 135 800,00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12 837 900,00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1 252 408,00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224 569,80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62 997,20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8 077 613,78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2 202 000,90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1 324 320,59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399 969,97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405 042,99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122 348,23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49 225,00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172 397,74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1 558 706,10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482 767,00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115 044,20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34 743,40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892 714,00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112 883,00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43 485,74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336 073,98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446 554,67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252 054,94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76 120,55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9 474,80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1 354 979,31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399 462,80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267 873,23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82 513,69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263 956,22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169 042,21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168 644,54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49 722,68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224 638,23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457 393,00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747 107,00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242 745,00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153 061,50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665 078,60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200 817,50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28 508,70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8 609,70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2 011 627,89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602 557,78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108 473,62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31 551,04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293 027,32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82 698,91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339 458,61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1 212 111,95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1 854 777,08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530 704,24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116 818,00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74 654,52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2 371 351,80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739 771,13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2 076 321,32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156 912,50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47 387,60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112 650,45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11 686,85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3 223 884,91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1 058 783,87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31 096,99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194 951,90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58 875,50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721 264,95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1 971 822,98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472 497,86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217 701,33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226 694,46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666 384,01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200 040,20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24 084,10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67 033,40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1 521 882,47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451 511,74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88 959,00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32 928,56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837 587,80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246 725,85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375 069,75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56 879,60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182 259,43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53 834,42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416 300,80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2 021 736,00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247 774,03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290 709,57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110 846,07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1 291 735,10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6 631 352,65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552 983,81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1 033 519,93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24 848,05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788 308,43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235 232,85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42 763,20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12 914,40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2 550 439,53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753 602,16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46 819,00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352 058,95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105 113,84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158 193,67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17 987,60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375 327,56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111 172,44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136 726,69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42 370,43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2 109 622,31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1 849 104,16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2 474 819,83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420 546,57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2 793 331,53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2 242 716,00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513 666,84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90 027,00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248 419,83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78 950,44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2 020 889,90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454 781,00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2 842 040,00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342 716,98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800 823,53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1 797 864,76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1 568 491,72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817 871,92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254 969,49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57 017,50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17 219,30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4 065 108,65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98 743,30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31 930 634,09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19 578 203,40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851 929,80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</w:t>
            </w: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2 922 329,50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141 600,40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31 136 231,20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1 117 774,70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351 650,00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1 292 603,48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386 825,86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22 948,17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230 631,00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20 716,18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12 010 221,00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</w:t>
            </w: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3 611 986,70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249 995,16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76 025,98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8 025,53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407 674,24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28 028,76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32 526 957,00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43 476 470,00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21 465 330,00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810 867,60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55 472 338,42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7 664 443,04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124 102 500,00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1 262 173,70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3 286 485,90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158 275,50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3 573 688,00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1 072 357,76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2 248 347,00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7 814 575,02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2 352 424,98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573 085,81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866 020,00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32 479,77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2 513 600,00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1 411 725,00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151 966,61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205 402,01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188 275,00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419 630,00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2 665 944,89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752 367,00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1 035 565,11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7 111 600,96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2 109 654,34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355 367,97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1 788 131,77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29 281,36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1 076 809,23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334 771,23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34 995,40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26 480,87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707 708,70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205 180,97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264 704,60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15 795,90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314 810,00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382 844,00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703 370,80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241 972,30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14 515,10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2 424 517,32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1 437 408,73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83 438,26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106 254,90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182 708,40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413 745,10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16 091,60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320 853,60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98 407,80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19 086,50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5 764,10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93A5C" w:rsidRPr="00F754A6" w:rsidTr="00F754A6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F754A6" w:rsidRPr="00F754A6" w:rsidTr="00F754A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1 247 849 974,45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862 369 858,71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5C" w:rsidRPr="00F754A6" w:rsidRDefault="00493A5C" w:rsidP="00493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28694B" w:rsidRDefault="0028694B" w:rsidP="000845E9">
      <w:pPr>
        <w:rPr>
          <w:b/>
        </w:rPr>
      </w:pPr>
    </w:p>
    <w:p w:rsidR="001E69A0" w:rsidRPr="00F82F7E" w:rsidRDefault="001E69A0" w:rsidP="000845E9">
      <w:pPr>
        <w:rPr>
          <w:b/>
        </w:rPr>
      </w:pPr>
    </w:p>
    <w:p w:rsidR="000845E9" w:rsidRDefault="000845E9" w:rsidP="000845E9"/>
    <w:p w:rsidR="00F754A6" w:rsidRDefault="000845E9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</w:p>
    <w:p w:rsidR="00F754A6" w:rsidRDefault="00F754A6">
      <w:pPr>
        <w:spacing w:after="0" w:line="240" w:lineRule="auto"/>
        <w:rPr>
          <w:b/>
          <w:bCs/>
          <w:sz w:val="28"/>
          <w:szCs w:val="28"/>
        </w:rPr>
      </w:pPr>
    </w:p>
    <w:p w:rsidR="00F754A6" w:rsidRDefault="00F754A6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  <w:sectPr w:rsidR="00F754A6" w:rsidSect="00AA4B2B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A4B2B" w:rsidRPr="004B2665" w:rsidRDefault="00AA4B2B" w:rsidP="00AA4B2B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4B2665"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AA4B2B" w:rsidRPr="004B2665" w:rsidRDefault="00AA4B2B" w:rsidP="00AA4B2B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 ноября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67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Default="000845E9" w:rsidP="000845E9">
      <w:pPr>
        <w:jc w:val="center"/>
        <w:rPr>
          <w:b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38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AA4B2B" w:rsidTr="0028694B">
        <w:trPr>
          <w:trHeight w:val="398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AA4B2B" w:rsidRDefault="000845E9" w:rsidP="002869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4B2B">
              <w:rPr>
                <w:rFonts w:ascii="Times New Roman" w:hAnsi="Times New Roman"/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AA4B2B" w:rsidTr="0028694B">
        <w:trPr>
          <w:trHeight w:val="255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A4B2B" w:rsidRDefault="008A1299" w:rsidP="00493A5C">
            <w:pPr>
              <w:jc w:val="center"/>
              <w:rPr>
                <w:rFonts w:ascii="Times New Roman" w:hAnsi="Times New Roman"/>
              </w:rPr>
            </w:pPr>
            <w:r w:rsidRPr="00AA4B2B">
              <w:rPr>
                <w:rFonts w:ascii="Times New Roman" w:hAnsi="Times New Roman"/>
              </w:rPr>
              <w:t xml:space="preserve">на </w:t>
            </w:r>
            <w:r w:rsidR="00493A5C" w:rsidRPr="00AA4B2B">
              <w:rPr>
                <w:rFonts w:ascii="Times New Roman" w:hAnsi="Times New Roman"/>
              </w:rPr>
              <w:t>30</w:t>
            </w:r>
            <w:r w:rsidR="009D5B9C" w:rsidRPr="00AA4B2B">
              <w:rPr>
                <w:rFonts w:ascii="Times New Roman" w:hAnsi="Times New Roman"/>
              </w:rPr>
              <w:t>.1</w:t>
            </w:r>
            <w:r w:rsidR="00493A5C" w:rsidRPr="00AA4B2B">
              <w:rPr>
                <w:rFonts w:ascii="Times New Roman" w:hAnsi="Times New Roman"/>
              </w:rPr>
              <w:t>1</w:t>
            </w:r>
            <w:r w:rsidR="000845E9" w:rsidRPr="00AA4B2B">
              <w:rPr>
                <w:rFonts w:ascii="Times New Roman" w:hAnsi="Times New Roman"/>
              </w:rPr>
              <w:t>.2022 г.</w:t>
            </w:r>
          </w:p>
        </w:tc>
      </w:tr>
      <w:tr w:rsidR="000845E9" w:rsidRPr="00AA4B2B" w:rsidTr="0013437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AA4B2B" w:rsidRDefault="000845E9" w:rsidP="00493A5C">
            <w:pPr>
              <w:rPr>
                <w:rFonts w:ascii="Times New Roman" w:hAnsi="Times New Roman"/>
              </w:rPr>
            </w:pPr>
            <w:r w:rsidRPr="00AA4B2B">
              <w:rPr>
                <w:rFonts w:ascii="Times New Roman" w:hAnsi="Times New Roman"/>
              </w:rPr>
              <w:t>Дата печати:</w:t>
            </w:r>
            <w:r w:rsidR="008A1299" w:rsidRPr="00AA4B2B">
              <w:rPr>
                <w:rFonts w:ascii="Times New Roman" w:hAnsi="Times New Roman"/>
              </w:rPr>
              <w:t xml:space="preserve"> </w:t>
            </w:r>
            <w:r w:rsidR="00493A5C" w:rsidRPr="00AA4B2B">
              <w:rPr>
                <w:rFonts w:ascii="Times New Roman" w:hAnsi="Times New Roman"/>
              </w:rPr>
              <w:t>30</w:t>
            </w:r>
            <w:r w:rsidR="009D5B9C" w:rsidRPr="00AA4B2B">
              <w:rPr>
                <w:rFonts w:ascii="Times New Roman" w:hAnsi="Times New Roman"/>
              </w:rPr>
              <w:t>.1</w:t>
            </w:r>
            <w:r w:rsidR="00493A5C" w:rsidRPr="00AA4B2B">
              <w:rPr>
                <w:rFonts w:ascii="Times New Roman" w:hAnsi="Times New Roman"/>
              </w:rPr>
              <w:t>1</w:t>
            </w:r>
            <w:r w:rsidR="00134379" w:rsidRPr="00AA4B2B">
              <w:rPr>
                <w:rFonts w:ascii="Times New Roman" w:hAnsi="Times New Roman"/>
              </w:rPr>
              <w:t>.2022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AA4B2B" w:rsidRDefault="000845E9" w:rsidP="00134379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A4B2B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A4B2B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A4B2B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A4B2B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A4B2B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AA4B2B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13437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>
        <w:rPr>
          <w:rFonts w:ascii="Times New Roman" w:hAnsi="Times New Roman"/>
          <w:sz w:val="24"/>
          <w:szCs w:val="24"/>
        </w:rPr>
        <w:t xml:space="preserve">измерения:   </w:t>
      </w:r>
      <w:proofErr w:type="gramEnd"/>
      <w:r w:rsidR="001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руб.</w:t>
      </w:r>
      <w:r w:rsidR="00AB030E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6658"/>
        <w:gridCol w:w="800"/>
        <w:gridCol w:w="1418"/>
        <w:gridCol w:w="709"/>
        <w:gridCol w:w="708"/>
        <w:gridCol w:w="1701"/>
        <w:gridCol w:w="1560"/>
        <w:gridCol w:w="1559"/>
      </w:tblGrid>
      <w:tr w:rsidR="005C5F82" w:rsidRPr="00AA4B2B" w:rsidTr="003301BD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6 631 352,65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1 723 447,90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4 007 045,03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4 888 771,89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1 372 660,52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8 289 926,08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6 766 554,27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5 288 728,11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413 389,35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3 546 429,19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5 808 745,76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5 579 372,72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766 209,55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3 286 485,90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4 065 108,65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98 743,30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31 930 634,09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2 424 517,32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721 264,95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2 109 622,31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1 849 104,16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2 474 819,83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420 546,57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416 300,80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9 678 097,24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10 519 232,70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10 431 928,70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32 526 957,00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43 476 470,00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21 465 330,00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810 867,60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3 735 121,30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1 128 585,59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190 657,90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1 292 603,48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386 825,86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230 631,00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12 010 221,00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3 611 986,70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249 995,16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76 025,98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2 029 015,22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3 573 688,00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1 072 357,76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2 248 347,00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7 814 575,02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2 352 424,98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573 085,81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32 479,77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2 011 627,89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602 557,78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108 473,62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31 551,04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8 250 095,99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2 480 921,61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7 018 753,48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8 494 726,71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8 494 678,70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3 157 064,89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2 456 134,12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727 086,50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314 463,37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124 636,63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383 457,40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301 402,17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339 458,61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78 879,70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12 088 782,56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11 783 136,60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385 135 800,00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180 169 100,00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12 837 900,00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1 502 821,52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12 997,40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3 264 316,30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977 209,10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19 578 203,40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851 929,80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2 922 329,50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141 600,40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31 136 231,20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1 117 774,70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122 837,40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226 310,00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375 327,56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111 172,44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7 111 600,96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2 109 654,34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355 367,97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599 858,19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511 844,00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30 806,85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5 973 592,47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1 929 450,70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31 316,99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387 221,90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116 940,90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55 472 338,42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7 664 443,04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124 102 500,00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1 262 173,70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8 077 613,78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2 202 000,90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1 788 131,77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1 411 725,00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151 966,61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205 402,01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419 630,00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2 665 944,89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752 367,00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1 035 565,11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72 559,68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31 728 649,65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23 807 716,67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22 800 316,67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8 375 595,09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1 841 691,40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971 259,95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407 674,24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28 028,76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335 017,00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1 745 113,00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5C5F82" w:rsidRPr="00AA4B2B" w:rsidTr="003301BD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5C5F82" w:rsidRPr="00AA4B2B" w:rsidTr="003301BD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1 247 849 974,45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862 369 858,71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82" w:rsidRPr="00AA4B2B" w:rsidRDefault="005C5F82" w:rsidP="005C5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4B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0845E9" w:rsidRDefault="000845E9" w:rsidP="000845E9">
      <w:pPr>
        <w:jc w:val="center"/>
        <w:rPr>
          <w:b/>
        </w:rPr>
      </w:pPr>
    </w:p>
    <w:p w:rsidR="003301BD" w:rsidRDefault="003301BD">
      <w:pPr>
        <w:spacing w:after="0" w:line="240" w:lineRule="auto"/>
        <w:rPr>
          <w:b/>
        </w:rPr>
        <w:sectPr w:rsidR="003301BD" w:rsidSect="003301BD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br w:type="page"/>
      </w:r>
    </w:p>
    <w:p w:rsidR="003301BD" w:rsidRPr="004B2665" w:rsidRDefault="003301BD" w:rsidP="003301BD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4B2665">
        <w:rPr>
          <w:rFonts w:ascii="Times New Roman" w:hAnsi="Times New Roman"/>
          <w:sz w:val="20"/>
          <w:szCs w:val="20"/>
        </w:rPr>
        <w:t xml:space="preserve">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3301BD" w:rsidRPr="004B2665" w:rsidRDefault="003301BD" w:rsidP="003301BD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 ноября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67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Сводная бюджетная роспись по источникам финансирования дефицита бюджета округа на 2022 год и на плановый период 2023 и 2024 годов</w:t>
      </w:r>
    </w:p>
    <w:p w:rsidR="000845E9" w:rsidRPr="000845E9" w:rsidRDefault="000845E9" w:rsidP="003301BD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993"/>
        <w:gridCol w:w="3685"/>
        <w:gridCol w:w="2013"/>
        <w:gridCol w:w="1843"/>
        <w:gridCol w:w="1985"/>
      </w:tblGrid>
      <w:tr w:rsidR="001F5673" w:rsidRPr="000845E9" w:rsidTr="003301BD">
        <w:tc>
          <w:tcPr>
            <w:tcW w:w="4649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01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1F5673" w:rsidRPr="000845E9" w:rsidTr="003301BD">
        <w:trPr>
          <w:trHeight w:val="596"/>
        </w:trPr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B32DAF" w:rsidP="003301B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3301BD">
        <w:trPr>
          <w:trHeight w:val="751"/>
        </w:trPr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1F5673" w:rsidRPr="000845E9" w:rsidTr="003301BD">
        <w:trPr>
          <w:trHeight w:val="356"/>
        </w:trPr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3301BD"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3301BD"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3301BD"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273D14" w:rsidP="00273D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="000845E9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1F5673" w:rsidRPr="000845E9" w:rsidTr="003301BD"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1F5673" w:rsidRPr="000845E9" w:rsidTr="003301BD">
        <w:tc>
          <w:tcPr>
            <w:tcW w:w="4649" w:type="dxa"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013" w:type="dxa"/>
            <w:vAlign w:val="center"/>
            <w:hideMark/>
          </w:tcPr>
          <w:p w:rsidR="000845E9" w:rsidRPr="000845E9" w:rsidRDefault="00B32DAF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  <w:hideMark/>
          </w:tcPr>
          <w:p w:rsidR="000845E9" w:rsidRPr="000845E9" w:rsidRDefault="000845E9" w:rsidP="003301B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013" w:type="dxa"/>
            <w:vAlign w:val="center"/>
            <w:hideMark/>
          </w:tcPr>
          <w:p w:rsidR="003A7009" w:rsidRDefault="003A7009" w:rsidP="003301BD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227 232 134,50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689 637 680,02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013" w:type="dxa"/>
            <w:vAlign w:val="center"/>
            <w:hideMark/>
          </w:tcPr>
          <w:p w:rsidR="003A7009" w:rsidRDefault="003A7009" w:rsidP="003301BD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227 232 134,50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689 637 680,02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013" w:type="dxa"/>
            <w:vAlign w:val="center"/>
            <w:hideMark/>
          </w:tcPr>
          <w:p w:rsidR="003A7009" w:rsidRDefault="003A7009" w:rsidP="003301BD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227 232 134,50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689 637 680,02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013" w:type="dxa"/>
            <w:vAlign w:val="center"/>
            <w:hideMark/>
          </w:tcPr>
          <w:p w:rsidR="003A7009" w:rsidRDefault="003A7009" w:rsidP="003301BD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227 232 134,50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689 637 680,02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013" w:type="dxa"/>
            <w:vAlign w:val="center"/>
            <w:hideMark/>
          </w:tcPr>
          <w:p w:rsidR="003A7009" w:rsidRDefault="003A7009" w:rsidP="003301BD">
            <w:pPr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227 232 134,50</w:t>
            </w:r>
          </w:p>
        </w:tc>
        <w:tc>
          <w:tcPr>
            <w:tcW w:w="1843" w:type="dxa"/>
            <w:vAlign w:val="center"/>
            <w:hideMark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862 369 858,71</w:t>
            </w:r>
          </w:p>
        </w:tc>
        <w:tc>
          <w:tcPr>
            <w:tcW w:w="1985" w:type="dxa"/>
            <w:vAlign w:val="center"/>
            <w:hideMark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689 637 680,02</w:t>
            </w:r>
          </w:p>
        </w:tc>
      </w:tr>
      <w:tr w:rsidR="001F5673" w:rsidRPr="000845E9" w:rsidTr="003301BD">
        <w:tc>
          <w:tcPr>
            <w:tcW w:w="4649" w:type="dxa"/>
            <w:vAlign w:val="bottom"/>
            <w:hideMark/>
          </w:tcPr>
          <w:p w:rsidR="00AD1E2C" w:rsidRPr="000845E9" w:rsidRDefault="00AD1E2C" w:rsidP="00AD1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013" w:type="dxa"/>
            <w:vAlign w:val="center"/>
            <w:hideMark/>
          </w:tcPr>
          <w:p w:rsidR="00AD1E2C" w:rsidRPr="000707E1" w:rsidRDefault="000707E1" w:rsidP="003301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1 247 849 974,45</w:t>
            </w:r>
          </w:p>
        </w:tc>
        <w:tc>
          <w:tcPr>
            <w:tcW w:w="1843" w:type="dxa"/>
            <w:vAlign w:val="center"/>
          </w:tcPr>
          <w:p w:rsidR="00AD1E2C" w:rsidRPr="000707E1" w:rsidRDefault="000707E1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862 369 858,71</w:t>
            </w:r>
          </w:p>
        </w:tc>
        <w:tc>
          <w:tcPr>
            <w:tcW w:w="1985" w:type="dxa"/>
            <w:vAlign w:val="center"/>
            <w:hideMark/>
          </w:tcPr>
          <w:p w:rsidR="00AD1E2C" w:rsidRPr="000707E1" w:rsidRDefault="000707E1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689 637 680,02</w:t>
            </w:r>
          </w:p>
        </w:tc>
      </w:tr>
      <w:tr w:rsidR="000707E1" w:rsidRPr="000845E9" w:rsidTr="003301BD">
        <w:tc>
          <w:tcPr>
            <w:tcW w:w="4649" w:type="dxa"/>
            <w:vAlign w:val="bottom"/>
            <w:hideMark/>
          </w:tcPr>
          <w:p w:rsidR="000707E1" w:rsidRPr="000845E9" w:rsidRDefault="000707E1" w:rsidP="000707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0707E1" w:rsidRPr="000845E9" w:rsidRDefault="000707E1" w:rsidP="00070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0707E1" w:rsidRPr="000845E9" w:rsidRDefault="000707E1" w:rsidP="000707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013" w:type="dxa"/>
            <w:vAlign w:val="center"/>
            <w:hideMark/>
          </w:tcPr>
          <w:p w:rsidR="000707E1" w:rsidRPr="000707E1" w:rsidRDefault="000707E1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1 247 849 974,45</w:t>
            </w:r>
          </w:p>
        </w:tc>
        <w:tc>
          <w:tcPr>
            <w:tcW w:w="1843" w:type="dxa"/>
            <w:vAlign w:val="center"/>
          </w:tcPr>
          <w:p w:rsidR="000707E1" w:rsidRPr="000707E1" w:rsidRDefault="000707E1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0707E1" w:rsidRPr="000707E1" w:rsidRDefault="000707E1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689 637 680,02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013" w:type="dxa"/>
            <w:vAlign w:val="center"/>
            <w:hideMark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1 247 849 974,45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689 637 680,02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013" w:type="dxa"/>
            <w:vAlign w:val="center"/>
            <w:hideMark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1 247 849 974,45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689 637 680,02</w:t>
            </w:r>
          </w:p>
        </w:tc>
      </w:tr>
      <w:tr w:rsidR="003A7009" w:rsidRPr="000845E9" w:rsidTr="003301BD">
        <w:tc>
          <w:tcPr>
            <w:tcW w:w="4649" w:type="dxa"/>
            <w:vAlign w:val="bottom"/>
            <w:hideMark/>
          </w:tcPr>
          <w:p w:rsidR="003A7009" w:rsidRPr="000845E9" w:rsidRDefault="003A7009" w:rsidP="003A7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bottom"/>
            <w:hideMark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3A7009" w:rsidRPr="000845E9" w:rsidRDefault="003A7009" w:rsidP="003A70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013" w:type="dxa"/>
            <w:vAlign w:val="center"/>
            <w:hideMark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1 247 849 974,45</w:t>
            </w:r>
          </w:p>
        </w:tc>
        <w:tc>
          <w:tcPr>
            <w:tcW w:w="1843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862 369 858,71</w:t>
            </w:r>
          </w:p>
        </w:tc>
        <w:tc>
          <w:tcPr>
            <w:tcW w:w="1985" w:type="dxa"/>
            <w:vAlign w:val="center"/>
          </w:tcPr>
          <w:p w:rsidR="003A7009" w:rsidRPr="000707E1" w:rsidRDefault="003A7009" w:rsidP="00330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7E1">
              <w:rPr>
                <w:rFonts w:ascii="Times New Roman" w:hAnsi="Times New Roman"/>
                <w:sz w:val="24"/>
                <w:szCs w:val="24"/>
              </w:rPr>
              <w:t>689 637 680,02</w:t>
            </w:r>
          </w:p>
        </w:tc>
      </w:tr>
    </w:tbl>
    <w:p w:rsidR="007A2E58" w:rsidRPr="008A1299" w:rsidRDefault="007A2E58" w:rsidP="008A1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3301BD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64" w:rsidRDefault="00C51664" w:rsidP="00F754A6">
      <w:pPr>
        <w:spacing w:after="0" w:line="240" w:lineRule="auto"/>
      </w:pPr>
      <w:r>
        <w:separator/>
      </w:r>
    </w:p>
  </w:endnote>
  <w:endnote w:type="continuationSeparator" w:id="0">
    <w:p w:rsidR="00C51664" w:rsidRDefault="00C51664" w:rsidP="00F7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64" w:rsidRDefault="00C51664" w:rsidP="00F754A6">
      <w:pPr>
        <w:spacing w:after="0" w:line="240" w:lineRule="auto"/>
      </w:pPr>
      <w:r>
        <w:separator/>
      </w:r>
    </w:p>
  </w:footnote>
  <w:footnote w:type="continuationSeparator" w:id="0">
    <w:p w:rsidR="00C51664" w:rsidRDefault="00C51664" w:rsidP="00F7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07186"/>
      <w:docPartObj>
        <w:docPartGallery w:val="Page Numbers (Top of Page)"/>
        <w:docPartUnique/>
      </w:docPartObj>
    </w:sdtPr>
    <w:sdtContent>
      <w:p w:rsidR="003301BD" w:rsidRDefault="003301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C5">
          <w:rPr>
            <w:noProof/>
          </w:rPr>
          <w:t>6</w:t>
        </w:r>
        <w:r>
          <w:fldChar w:fldCharType="end"/>
        </w:r>
      </w:p>
    </w:sdtContent>
  </w:sdt>
  <w:p w:rsidR="003301BD" w:rsidRDefault="003301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07E1"/>
    <w:rsid w:val="00074763"/>
    <w:rsid w:val="000845E9"/>
    <w:rsid w:val="000915EC"/>
    <w:rsid w:val="00093164"/>
    <w:rsid w:val="000B7794"/>
    <w:rsid w:val="000B791C"/>
    <w:rsid w:val="000E25F6"/>
    <w:rsid w:val="000E67B6"/>
    <w:rsid w:val="000F247A"/>
    <w:rsid w:val="001335C5"/>
    <w:rsid w:val="001341ED"/>
    <w:rsid w:val="00134379"/>
    <w:rsid w:val="00134F80"/>
    <w:rsid w:val="00160C2B"/>
    <w:rsid w:val="00175201"/>
    <w:rsid w:val="00181D89"/>
    <w:rsid w:val="001823AB"/>
    <w:rsid w:val="00191078"/>
    <w:rsid w:val="001B3D26"/>
    <w:rsid w:val="001C0C16"/>
    <w:rsid w:val="001C6A2B"/>
    <w:rsid w:val="001E69A0"/>
    <w:rsid w:val="001F0BFA"/>
    <w:rsid w:val="001F5673"/>
    <w:rsid w:val="00215963"/>
    <w:rsid w:val="002261E9"/>
    <w:rsid w:val="00273D14"/>
    <w:rsid w:val="0028694B"/>
    <w:rsid w:val="002C63A6"/>
    <w:rsid w:val="002D5562"/>
    <w:rsid w:val="002F3474"/>
    <w:rsid w:val="002F6590"/>
    <w:rsid w:val="00303CAF"/>
    <w:rsid w:val="003301BD"/>
    <w:rsid w:val="0033150B"/>
    <w:rsid w:val="0033651D"/>
    <w:rsid w:val="00343F85"/>
    <w:rsid w:val="00392B1D"/>
    <w:rsid w:val="003A7009"/>
    <w:rsid w:val="003F5CB7"/>
    <w:rsid w:val="004044AD"/>
    <w:rsid w:val="0041186B"/>
    <w:rsid w:val="0044005F"/>
    <w:rsid w:val="00443C2B"/>
    <w:rsid w:val="004442AD"/>
    <w:rsid w:val="00455205"/>
    <w:rsid w:val="004645BE"/>
    <w:rsid w:val="00483FEA"/>
    <w:rsid w:val="00493A5C"/>
    <w:rsid w:val="004A42AD"/>
    <w:rsid w:val="004B25FC"/>
    <w:rsid w:val="004B58A2"/>
    <w:rsid w:val="004E753F"/>
    <w:rsid w:val="00530625"/>
    <w:rsid w:val="00534159"/>
    <w:rsid w:val="00552A65"/>
    <w:rsid w:val="00571709"/>
    <w:rsid w:val="005737F6"/>
    <w:rsid w:val="00590694"/>
    <w:rsid w:val="005A0520"/>
    <w:rsid w:val="005B06CA"/>
    <w:rsid w:val="005B3D0B"/>
    <w:rsid w:val="005C5F82"/>
    <w:rsid w:val="005F1386"/>
    <w:rsid w:val="0062574C"/>
    <w:rsid w:val="006300D9"/>
    <w:rsid w:val="00657C76"/>
    <w:rsid w:val="0068256E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33672"/>
    <w:rsid w:val="00734A84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923219"/>
    <w:rsid w:val="009305AE"/>
    <w:rsid w:val="00955462"/>
    <w:rsid w:val="00961CC0"/>
    <w:rsid w:val="00962B04"/>
    <w:rsid w:val="009A782A"/>
    <w:rsid w:val="009D09F9"/>
    <w:rsid w:val="009D5B9C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A4B2B"/>
    <w:rsid w:val="00AB030E"/>
    <w:rsid w:val="00AD1E2C"/>
    <w:rsid w:val="00AD4D2B"/>
    <w:rsid w:val="00AF0ED9"/>
    <w:rsid w:val="00B23A54"/>
    <w:rsid w:val="00B276CC"/>
    <w:rsid w:val="00B32DAF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1664"/>
    <w:rsid w:val="00C93796"/>
    <w:rsid w:val="00C96445"/>
    <w:rsid w:val="00CE0FBD"/>
    <w:rsid w:val="00CF7A66"/>
    <w:rsid w:val="00D001F6"/>
    <w:rsid w:val="00D05D45"/>
    <w:rsid w:val="00D12B7F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15941"/>
    <w:rsid w:val="00F219CA"/>
    <w:rsid w:val="00F24E39"/>
    <w:rsid w:val="00F510DD"/>
    <w:rsid w:val="00F73CB1"/>
    <w:rsid w:val="00F754A6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3DF6C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  <w:style w:type="numbering" w:customStyle="1" w:styleId="110">
    <w:name w:val="Нет списка11"/>
    <w:next w:val="a2"/>
    <w:uiPriority w:val="99"/>
    <w:semiHidden/>
    <w:unhideWhenUsed/>
    <w:rsid w:val="00493A5C"/>
  </w:style>
  <w:style w:type="numbering" w:customStyle="1" w:styleId="12">
    <w:name w:val="Нет списка12"/>
    <w:next w:val="a2"/>
    <w:uiPriority w:val="99"/>
    <w:semiHidden/>
    <w:unhideWhenUsed/>
    <w:rsid w:val="005C5F82"/>
  </w:style>
  <w:style w:type="paragraph" w:styleId="aa">
    <w:name w:val="header"/>
    <w:basedOn w:val="a"/>
    <w:link w:val="ab"/>
    <w:uiPriority w:val="99"/>
    <w:unhideWhenUsed/>
    <w:rsid w:val="00F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4A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7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4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67BF-6113-4F33-A6D0-C0473152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43</Pages>
  <Words>17695</Words>
  <Characters>100862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7</cp:revision>
  <cp:lastPrinted>2022-12-02T12:43:00Z</cp:lastPrinted>
  <dcterms:created xsi:type="dcterms:W3CDTF">2022-12-02T08:09:00Z</dcterms:created>
  <dcterms:modified xsi:type="dcterms:W3CDTF">2022-12-02T12:45:00Z</dcterms:modified>
</cp:coreProperties>
</file>