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7C53AE">
        <w:rPr>
          <w:b w:val="0"/>
          <w:sz w:val="32"/>
          <w:szCs w:val="32"/>
        </w:rPr>
        <w:t>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7B5A97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20</w:t>
      </w:r>
      <w:r w:rsidR="00BF56DE">
        <w:rPr>
          <w:rFonts w:ascii="Times New Roman" w:hAnsi="Times New Roman" w:cs="Times New Roman"/>
          <w:sz w:val="28"/>
          <w:szCs w:val="28"/>
        </w:rPr>
        <w:t>2</w:t>
      </w:r>
      <w:r w:rsidR="00B67C48">
        <w:rPr>
          <w:rFonts w:ascii="Times New Roman" w:hAnsi="Times New Roman" w:cs="Times New Roman"/>
          <w:sz w:val="28"/>
          <w:szCs w:val="28"/>
        </w:rPr>
        <w:t>2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332">
        <w:t xml:space="preserve">    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 w:rsidR="002261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="00E7351E">
        <w:rPr>
          <w:rFonts w:ascii="Times New Roman" w:hAnsi="Times New Roman" w:cs="Times New Roman"/>
          <w:sz w:val="28"/>
          <w:szCs w:val="28"/>
        </w:rPr>
        <w:t>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9AB" w:rsidRDefault="000845E9" w:rsidP="001D02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>О внесении изменений в приказ №83-о от 2</w:t>
      </w:r>
      <w:r w:rsidR="00CE0FBD">
        <w:rPr>
          <w:rFonts w:ascii="Times New Roman" w:hAnsi="Times New Roman"/>
          <w:b/>
          <w:sz w:val="28"/>
          <w:szCs w:val="28"/>
        </w:rPr>
        <w:t>1</w:t>
      </w:r>
      <w:r w:rsidR="001D0208">
        <w:rPr>
          <w:rFonts w:ascii="Times New Roman" w:hAnsi="Times New Roman"/>
          <w:b/>
          <w:sz w:val="28"/>
          <w:szCs w:val="28"/>
        </w:rPr>
        <w:t xml:space="preserve"> декабря </w:t>
      </w:r>
      <w:r w:rsidRPr="000845E9">
        <w:rPr>
          <w:rFonts w:ascii="Times New Roman" w:hAnsi="Times New Roman"/>
          <w:b/>
          <w:sz w:val="28"/>
          <w:szCs w:val="28"/>
        </w:rPr>
        <w:t>2021 года «Об утверждении сводной бюджетной росписи бюджета Тоншаевского муниципального округа на 2022 год и на плановый период 2023 и 2024 годов»</w:t>
      </w:r>
    </w:p>
    <w:p w:rsidR="000845E9" w:rsidRPr="000845E9" w:rsidRDefault="000845E9" w:rsidP="001D02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 xml:space="preserve">Во исполнении приказа управления финансов администрации Тоншаевского района от 22 декабря 2020 года №42-о «Об утверждении Порядка составления и ведения сводной бюджетной росписи бюджета Тоншаевского муниципального округа и Порядка составления и ведения бюджетных росписей главных распорядителей (распорядителей) средств бюджета округа и на основании статьи 217 Бюджетного Кодекса РФ- </w:t>
      </w:r>
      <w:r w:rsidRPr="000845E9">
        <w:rPr>
          <w:rFonts w:ascii="Times New Roman" w:hAnsi="Times New Roman"/>
          <w:b/>
          <w:sz w:val="28"/>
          <w:szCs w:val="28"/>
        </w:rPr>
        <w:t>приказываю</w:t>
      </w:r>
      <w:r w:rsidRPr="000845E9">
        <w:rPr>
          <w:rFonts w:ascii="Times New Roman" w:hAnsi="Times New Roman"/>
          <w:sz w:val="28"/>
          <w:szCs w:val="28"/>
        </w:rPr>
        <w:t>:</w:t>
      </w:r>
    </w:p>
    <w:p w:rsidR="000845E9" w:rsidRPr="000845E9" w:rsidRDefault="000845E9" w:rsidP="001D02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Внести в приказ управления финансов администрации Тоншаевского муниципального округа Нижегородской области от 2</w:t>
      </w:r>
      <w:r w:rsidR="00CE0FBD">
        <w:rPr>
          <w:rFonts w:ascii="Times New Roman" w:hAnsi="Times New Roman"/>
          <w:sz w:val="28"/>
          <w:szCs w:val="28"/>
        </w:rPr>
        <w:t>1</w:t>
      </w:r>
      <w:r w:rsidRPr="000845E9">
        <w:rPr>
          <w:rFonts w:ascii="Times New Roman" w:hAnsi="Times New Roman"/>
          <w:sz w:val="28"/>
          <w:szCs w:val="28"/>
        </w:rPr>
        <w:t xml:space="preserve"> декабря 2021 года №83-о «Об утверждении сводной бюджетной росписи бюджета Тоншаевского муниципального округа на 2022 год и на плановый период 2023 и 2024 годов» следующие изменения:</w:t>
      </w:r>
    </w:p>
    <w:p w:rsidR="000845E9" w:rsidRPr="000845E9" w:rsidRDefault="001D0208" w:rsidP="001D0208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845E9" w:rsidRPr="000845E9">
        <w:rPr>
          <w:rFonts w:ascii="Times New Roman" w:hAnsi="Times New Roman"/>
          <w:sz w:val="28"/>
          <w:szCs w:val="28"/>
        </w:rPr>
        <w:t>риложение1 к приказу изложить в новой редакции согласно приложения1 к настоящему приказу.</w:t>
      </w:r>
    </w:p>
    <w:p w:rsidR="000845E9" w:rsidRPr="000845E9" w:rsidRDefault="000845E9" w:rsidP="001D0208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Приложение2 к приказу изложить в новой редакции согласно приложения2 к настоящему приказу.</w:t>
      </w:r>
    </w:p>
    <w:p w:rsidR="000845E9" w:rsidRDefault="000845E9" w:rsidP="001D0208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Приложение3 к приказу изложить в новой редакции согласно приложения3 к настоящему приказу.</w:t>
      </w:r>
    </w:p>
    <w:p w:rsidR="000845E9" w:rsidRDefault="000845E9" w:rsidP="000845E9">
      <w:pPr>
        <w:spacing w:after="0"/>
        <w:ind w:left="480"/>
        <w:rPr>
          <w:sz w:val="28"/>
          <w:szCs w:val="28"/>
        </w:rPr>
      </w:pPr>
    </w:p>
    <w:p w:rsidR="000845E9" w:rsidRDefault="000845E9" w:rsidP="000845E9">
      <w:pPr>
        <w:spacing w:after="0"/>
        <w:ind w:left="480"/>
        <w:rPr>
          <w:sz w:val="28"/>
          <w:szCs w:val="28"/>
        </w:rPr>
      </w:pPr>
    </w:p>
    <w:p w:rsidR="000915EC" w:rsidRPr="00CE0FBD" w:rsidRDefault="000915EC" w:rsidP="000845E9">
      <w:pPr>
        <w:spacing w:after="0"/>
        <w:ind w:left="480"/>
        <w:rPr>
          <w:rFonts w:ascii="Times New Roman" w:hAnsi="Times New Roman"/>
          <w:sz w:val="28"/>
          <w:szCs w:val="28"/>
        </w:rPr>
      </w:pPr>
      <w:r w:rsidRPr="00CE0FBD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CE0FBD">
        <w:rPr>
          <w:rFonts w:ascii="Times New Roman" w:hAnsi="Times New Roman"/>
          <w:sz w:val="28"/>
          <w:szCs w:val="28"/>
        </w:rPr>
        <w:t xml:space="preserve">управления:   </w:t>
      </w:r>
      <w:proofErr w:type="gramEnd"/>
      <w:r w:rsidRPr="00CE0FBD">
        <w:rPr>
          <w:rFonts w:ascii="Times New Roman" w:hAnsi="Times New Roman"/>
          <w:sz w:val="28"/>
          <w:szCs w:val="28"/>
        </w:rPr>
        <w:t xml:space="preserve">                </w:t>
      </w:r>
      <w:r w:rsidRPr="00CE0FBD">
        <w:rPr>
          <w:rFonts w:ascii="Times New Roman" w:hAnsi="Times New Roman"/>
          <w:sz w:val="28"/>
          <w:szCs w:val="28"/>
        </w:rPr>
        <w:tab/>
        <w:t xml:space="preserve">           </w:t>
      </w:r>
      <w:r w:rsidR="00093164" w:rsidRPr="00CE0FBD">
        <w:rPr>
          <w:rFonts w:ascii="Times New Roman" w:hAnsi="Times New Roman"/>
          <w:sz w:val="28"/>
          <w:szCs w:val="28"/>
        </w:rPr>
        <w:t xml:space="preserve">       </w:t>
      </w:r>
      <w:r w:rsidRPr="00CE0FBD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CE0FBD">
        <w:rPr>
          <w:rFonts w:ascii="Times New Roman" w:hAnsi="Times New Roman"/>
          <w:sz w:val="28"/>
          <w:szCs w:val="28"/>
        </w:rPr>
        <w:t>Н.В.Куликова</w:t>
      </w:r>
      <w:proofErr w:type="spellEnd"/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845E9" w:rsidRDefault="000845E9">
      <w:pPr>
        <w:spacing w:after="0" w:line="240" w:lineRule="auto"/>
        <w:rPr>
          <w:sz w:val="28"/>
          <w:szCs w:val="28"/>
        </w:rPr>
        <w:sectPr w:rsidR="000845E9" w:rsidSect="007A2E5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845E9" w:rsidRDefault="000845E9" w:rsidP="000845E9">
      <w:pPr>
        <w:ind w:left="7788" w:firstLine="150"/>
        <w:jc w:val="right"/>
      </w:pPr>
      <w:r>
        <w:lastRenderedPageBreak/>
        <w:t>Приложение 1</w:t>
      </w:r>
    </w:p>
    <w:p w:rsidR="000845E9" w:rsidRDefault="000845E9" w:rsidP="000845E9">
      <w:pPr>
        <w:ind w:left="7788" w:firstLine="150"/>
        <w:jc w:val="right"/>
      </w:pPr>
    </w:p>
    <w:p w:rsidR="001D0208" w:rsidRPr="004B2665" w:rsidRDefault="001D0208" w:rsidP="001D0208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r w:rsidRPr="004B2665">
        <w:rPr>
          <w:rFonts w:ascii="Times New Roman" w:hAnsi="Times New Roman"/>
          <w:sz w:val="20"/>
          <w:szCs w:val="20"/>
        </w:rPr>
        <w:t>ПРИЛОЖЕНИЕ 1</w:t>
      </w:r>
    </w:p>
    <w:p w:rsidR="001D0208" w:rsidRPr="004B2665" w:rsidRDefault="001D0208" w:rsidP="001D0208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B266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30 июня </w:t>
      </w:r>
      <w:r w:rsidRPr="004B2665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2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38</w:t>
      </w:r>
      <w:r w:rsidRPr="004B2665">
        <w:rPr>
          <w:rFonts w:ascii="Times New Roman" w:hAnsi="Times New Roman"/>
          <w:sz w:val="20"/>
          <w:szCs w:val="20"/>
        </w:rPr>
        <w:t>-о</w:t>
      </w:r>
    </w:p>
    <w:p w:rsidR="000845E9" w:rsidRDefault="000845E9" w:rsidP="000845E9">
      <w:pPr>
        <w:ind w:left="7788" w:firstLine="150"/>
        <w:jc w:val="right"/>
      </w:pPr>
    </w:p>
    <w:p w:rsidR="000845E9" w:rsidRDefault="000845E9" w:rsidP="000845E9">
      <w:pPr>
        <w:ind w:left="7788" w:firstLine="150"/>
      </w:pPr>
    </w:p>
    <w:p w:rsidR="000845E9" w:rsidRPr="000845E9" w:rsidRDefault="001D0208" w:rsidP="000845E9">
      <w:pPr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bCs/>
          <w:sz w:val="28"/>
          <w:szCs w:val="28"/>
        </w:rPr>
        <w:t>Сводная бюджетная роспись бюджета округа по ведомственной структуре расходов</w:t>
      </w:r>
      <w:r w:rsidR="000845E9" w:rsidRPr="000845E9">
        <w:rPr>
          <w:rFonts w:ascii="Times New Roman" w:hAnsi="Times New Roman"/>
          <w:b/>
          <w:sz w:val="28"/>
          <w:szCs w:val="28"/>
        </w:rPr>
        <w:t xml:space="preserve"> </w:t>
      </w:r>
    </w:p>
    <w:p w:rsidR="000845E9" w:rsidRPr="000845E9" w:rsidRDefault="007B5A97" w:rsidP="000845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30</w:t>
      </w:r>
      <w:r w:rsidR="000845E9" w:rsidRPr="000845E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="000845E9" w:rsidRPr="000845E9">
        <w:rPr>
          <w:rFonts w:ascii="Times New Roman" w:hAnsi="Times New Roman"/>
          <w:sz w:val="24"/>
          <w:szCs w:val="24"/>
        </w:rPr>
        <w:t>.2022 г</w:t>
      </w:r>
    </w:p>
    <w:tbl>
      <w:tblPr>
        <w:tblW w:w="7221" w:type="dxa"/>
        <w:tblLayout w:type="fixed"/>
        <w:tblLook w:val="04A0" w:firstRow="1" w:lastRow="0" w:firstColumn="1" w:lastColumn="0" w:noHBand="0" w:noVBand="1"/>
      </w:tblPr>
      <w:tblGrid>
        <w:gridCol w:w="2410"/>
        <w:gridCol w:w="1862"/>
        <w:gridCol w:w="2949"/>
      </w:tblGrid>
      <w:tr w:rsidR="000845E9" w:rsidRPr="000845E9" w:rsidTr="001D020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>Дата печати:</w:t>
            </w:r>
          </w:p>
        </w:tc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7B5A97" w:rsidP="007B5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845E9" w:rsidRPr="000845E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845E9" w:rsidRPr="000845E9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0845E9" w:rsidRPr="000845E9" w:rsidTr="001D0208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5E9" w:rsidRDefault="000845E9" w:rsidP="000845E9">
      <w:pPr>
        <w:rPr>
          <w:b/>
        </w:rPr>
      </w:pPr>
    </w:p>
    <w:tbl>
      <w:tblPr>
        <w:tblW w:w="14875" w:type="dxa"/>
        <w:tblLayout w:type="fixed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1417"/>
        <w:gridCol w:w="620"/>
        <w:gridCol w:w="992"/>
        <w:gridCol w:w="993"/>
        <w:gridCol w:w="1701"/>
        <w:gridCol w:w="1502"/>
        <w:gridCol w:w="1559"/>
      </w:tblGrid>
      <w:tr w:rsidR="0069191F" w:rsidRPr="001D0208" w:rsidTr="00AB2EF8">
        <w:trPr>
          <w:trHeight w:val="255"/>
        </w:trPr>
        <w:tc>
          <w:tcPr>
            <w:tcW w:w="10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1D0208" w:rsidRPr="001D0208" w:rsidTr="00AB2EF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Доп. ФК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D0208" w:rsidRPr="001D0208" w:rsidTr="00AB2EF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447 866,00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447 866,00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447 866,00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1610129850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26 520 826,38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15 916 272,90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14 908 872,90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125 026,00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85 026,00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47 600,00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4 653 884,95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4 456 995,00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4 456 995,00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54 800,00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430 600,00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55 200,00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271 900,00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303 994,00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303 994,00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303 994,00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91 806,00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91 806,00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91 806,00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47 360,00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1610129850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2 246 403,12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2 246 403,12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2 246 403,12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678 414,00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678 414,00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678 414,00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587 955,00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355 903,32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429 200,00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156 605,72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729 593,00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2 768 400,00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322 600,00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2 215 500,00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2 215 500,00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2 130 299,00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2 130 299,00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2 130 299,00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1 233,44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1 233,44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643 350,32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643 350,32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643 350,32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24 698,29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24 698,29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24 698,29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14 626,56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14 626,56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14 626,56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212 092,00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215 592,00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40 810,00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40 810,00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347,71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347,71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75 222,00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75 222,00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57 150,00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57 150,00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28 193,80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14 767,58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660С100590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2 837 634,00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2 837 634,00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2 837 634,00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856 966,00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856 966,00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856 966,00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47 650,00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2 342,00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33 288,00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1 758,00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29 550,00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0630174600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917 048,00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1450520800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1 351 346,28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1 400 405,00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1450620500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2360120500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963 000,00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26 084,00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158 500,00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882 135,30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878 500,00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0821329030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08213S2040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0831300590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08412S2100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0841300590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973 200,00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9 219 553,00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636 553,00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636 553,00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09401S2120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12 384 000,00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09501S2620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33 842 600,00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55 763 300,00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124 967 136,00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107 131 564,00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245 587 200,00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4 165 571,20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3 571 028,80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1 041 392,30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892 607,70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1 934 000,00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47 808,00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13 667,01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18101S2290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18209S2670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1 437 400,00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3 586 300,00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1830974700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420 200,00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2020105030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2020205030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2020372650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488 646,60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20203S2650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122 161,65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72 102,98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613 056,00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613 056,00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185 144,00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185 144,00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7 002 812,90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7 953 700,00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5 622 250,00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6600351350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3 387 000,00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6600351760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3 345 228,00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1 089 175,50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887 600,00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66003R0820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19 869 630,00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1710102050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165 025,00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164 125,00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17201S2050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2 087 375,00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2 087 375,00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2 087 375,00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17301S2050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1 164 624,00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1 164 624,00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1 164 624,00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351 716,45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351 716,45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351 716,45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27 664,00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26 200,00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251 930,50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251 930,50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251 930,50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76 083,01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76 083,01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76 083,01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22 990,00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132 300,00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28 646,00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33 042,00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132 080,00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132 080,00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30 320,00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19 342,00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20 658,00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1 914 125,96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1 917 125,96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1 917 125,96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579 274,04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579 274,04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579 274,04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1443302030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17 623,32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14433S2607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1 584 496,68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482 238,12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482 238,12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14434S2608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197 577,06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432 086,94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432 086,94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32 029,20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497 184,80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749 252,00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749 252,00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234 509,88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465 892,66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465 892,66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336 073,98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234 107,34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234 107,34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94 136,73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164 912,20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64 159,00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15 460,80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252 528,64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76 263,65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1 184 300,00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1 184 300,00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357 657,94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357 657,94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357 657,94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209 100,00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18 080,00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4 408,32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128 591,68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65 796,00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171 500,00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163 404,00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49 348,00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1442702030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22 095,00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14427S2601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1 986 150,60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604 481,00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604 481,00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36 575,00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265 000,93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265 000,93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146 250,00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0940103030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457 393,00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1 066 542,69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1 066 542,69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56 815,00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59 200,00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47 250,00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747 107,00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137 957,31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137 957,31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15 650,00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690 500,00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666 504,00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201 248,00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35 804,00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1 431 400,00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1 728 900,00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по управлению муниципальным имуществом и земельными ресурсами </w:t>
            </w: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1 598 545,20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1 605 213,61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1 605 213,61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6 668,41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386 801,64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9 198,36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по управлению муниципальным имуществом и земельными ресурсами </w:t>
            </w: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0510229020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621 590,43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912 300,00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1 117 000,00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1 558 254,00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1 558 254,00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1 558 254,00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476 632,71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476 632,71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476 632,71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82 368,00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82 368,00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82 368,00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8 190,00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18 160,00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2 511 464,00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2 594 464,00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789 568,13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789 568,13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789 568,13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103 291,14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12 740,97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1 738 795,43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1 778 795,43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1 778 795,43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518 700,00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35 300,00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3 149 774,20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3 176 774,20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3 176 774,20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26 040,00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26 040,00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972 085,81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959 385,81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959 385,81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54 700,00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1443002030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12 345,00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14430S2604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1 109 641,80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337 718,03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337 718,03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14432S2606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263 819,04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263 819,04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7 994,22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14435S2609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721 264,95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219 850,16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219 850,16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1444102030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1 042 196,00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1444202030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956 149,00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841 286,06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2 644 707,77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2 644 707,77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136 904,00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213 550,00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14 017,89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74 266,60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650 020,00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190 780,00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81 466,80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1 259 370,58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1 270 093,00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1 270 093,00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10 722,42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1 271,94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383 568,09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383 568,09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383 568,09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35 150,00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14 150,00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1 000,50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10 928,06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789 769,44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792 509,40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792 509,40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2 739,96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239 337,84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239 337,84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239 337,84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43 756,00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5 265,00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275 940,00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275 940,00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13 522,75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13 522,75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13 522,75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36 586,00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185 350,00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185 350,00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181 487,87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31 264,14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1442902030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237 674,86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14429S2603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3 457 710,00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1 052 347,17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1 052 347,17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1443102030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22 475,00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14431S2605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2 020 596,00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614 964,37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614 964,37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1 965 400,00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290 709,57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1010104050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3 043 041,35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1010104050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1 291 735,10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6 631 352,65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5 507 083,33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6 007 916,67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1440428810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31 686,25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1440472650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551 353,40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14404S2650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137 838,35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20 907,95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167 483,93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1 302 227,00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1 302 227,00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9 206,00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25 524,00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750 060,00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226 518,12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886,77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5 113,23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972 825,26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972 825,26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972 825,26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136 700,00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1 971 296,77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1 689 544,77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1 689 544,77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595 277,62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510 242,52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510 242,52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9 840,00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9 840,00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9 883,00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12 082,00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17 199,00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26 100,00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19 550,00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324 953,40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314 953,40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314 953,40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7 788,87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7 788,87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7 788,87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102 115,62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95 115,62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95 115,62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2 648,59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2 648,59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4 638,08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4 638,08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4 638,08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35 427,00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72 222,68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72 222,68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72 222,68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346 922,00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379 022,00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7 207,56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7 207,56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104 770,44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104 770,44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104 770,44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137 212,89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42 517,23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1443602030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23 382,21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14436S260A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2 109 622,30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643 037,50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643 037,50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1443702030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19 014,55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14437S260D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1 849 104,16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581 348,87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581 348,87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1443802030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27 429,94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14438S260F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2 474 819,83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754 354,64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754 354,64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1443972210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8 002 700,00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14439S2210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421 194,74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2 689 327,97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2 182 600,00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68 140,40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60 116,00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60 116,00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2030305030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703 753,00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248 419,83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0720129910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78 950,44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2 020 889,90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1440474800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1 333 127,00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3 108 572,91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3 108 572,91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2 842 040,00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304 940,91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312 940,91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312 940,91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2 659 873,00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884 427,09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884 427,09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287 975,72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281 491,72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281 491,72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3 821,89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53 093,00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650 553,31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229 505,90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22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0240142310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3 865 504,37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3 615 600,00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22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024A155190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34 307 537,63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22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0210144210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19 620 800,00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19 870 800,00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22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0210244210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92 278,39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221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02102L5190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72 908,00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73 100,00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0210544210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021A255190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139 473,69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0220144110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2 851 060,00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2 851 060,00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0230144010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31 192 120,00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31 192 120,00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31 192 120,00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02302L4670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881 301,28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881 284,98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881 284,98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0230444010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553 975,02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2 500 115,02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2 500 115,02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0250144110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245 100,00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74 020,00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1 034 617,36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1 034 617,36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1 034 617,36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культуры, туризма и народно-художественных промыслов администрации </w:t>
            </w: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312 454,00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312 454,00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2 750 000,00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830 500,00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91 741,00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48 259,00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19 716,50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20 100,00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культуры, туризма и народно-художественных промыслов администрации </w:t>
            </w: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3 624 000,00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95 474,47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81 500,00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7 720,46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305,07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2EF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Default="00AB2EF8" w:rsidP="00AB2EF8">
            <w:pPr>
              <w:spacing w:after="0"/>
            </w:pPr>
            <w:r w:rsidRPr="009334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2110129040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F8" w:rsidRPr="001D0208" w:rsidRDefault="00AB2EF8" w:rsidP="00AB2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372 300,00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0110122000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образования, спорта и молодежной политики администрации Тоншаевского </w:t>
            </w: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42 725 000,00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42 725 000,00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21 041 500,00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21 041 500,00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21 041 500,00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131 305,26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54 951 950,00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54 951 950,00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54 951 950,00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6 397 372,40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3 592 000,00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7 812 000,00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8 257 600,00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5 602 500,00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122 989 200,00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122 989 200,00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122 989 200,00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411 900,00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8 096 287,68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7 869 187,86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8 089 857,28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294 868,42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227 652,63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2 659 316,00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2 584 653,00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2 657 216,00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011E174590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1 490 495,50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1 602 126,32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1 385 947,37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1 398 900,00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0120122000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99 955,00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образования, спорта и молодежной политики администрации Тоншаевского </w:t>
            </w: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3 294 400,00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3 294 400,00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0120242320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172 500,00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2 148 331,00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234 938,24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211 025,12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1120125200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1210125200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1310125200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36 526,27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13 273,73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образования, спорта и молодежной политики администрации Тоншаевского </w:t>
            </w: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149 300,00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3 063 888,00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2 854 000,00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924 357,76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860 971,76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860 971,76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2 548 347,00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2 548 347,00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2 548 347,00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7 512 575,02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образования, спорта и молодежной политики администрации Тоншаевского </w:t>
            </w: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6 424,98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образования, спорта и молодежной политики администрации Тоншаевского </w:t>
            </w: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17 350,00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372 300,00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образования, спорта и молодежной политики администрации Тоншаевского </w:t>
            </w: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1430428810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1430528810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36 700,00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11102S2610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2 309 400,00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2210125200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2210125200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0310125800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750 950,00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0310125800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260 775,00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03101R3580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155 842,11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03101R3580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135 500,00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557 120,00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1 081 200,00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67 833,63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74 600,00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149 088,64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137 200,00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0310225800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138 275,00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0310225800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2 139 421,05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2 187 500,02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2 157 763,69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1 166 700,00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196 200,68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294 400,00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0310425800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0310425800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0310473220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0310473220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2 407 600,00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0310525220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2 260 500,00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0630126000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6 304 153,42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6 956 106,90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6 956 106,90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1 924 994,34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2 121 884,29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2 121 884,29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50 019,97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50 020,00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0610125130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2 326 380,00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118 480,00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63 613,17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0720129910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6600524200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6600527000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861 602,00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884 602,00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267 150,00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267 150,00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19 980,00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21 300,00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895 932,00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895 932,00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895 932,00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273 592,00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273 592,00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43 849,50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169 650,50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4 384,80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9 784,56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0420172650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04201S2650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628 054,00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629 400,00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242 698,00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193 100,00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39 015,00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36 965,00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213 252,00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213 252,00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212 775,72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474 322,00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1442802030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25 437,70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14428S2602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2 418 060,65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763 613,64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763 613,64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916 545,75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1 791 071,00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124 642,28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106 254,90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247 763,63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247 763,63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413 745,10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272 236,37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272 236,37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3 389,35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3 389,35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425 504,00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311 808,00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98 696,00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1D0208" w:rsidRPr="001D0208" w:rsidTr="00270FDC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9191F" w:rsidRPr="001D0208" w:rsidTr="00AB2EF8">
        <w:trPr>
          <w:trHeight w:val="255"/>
        </w:trPr>
        <w:tc>
          <w:tcPr>
            <w:tcW w:w="10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Условно-утверждаемые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9 992 600,00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20 810 600,00</w:t>
            </w:r>
          </w:p>
        </w:tc>
      </w:tr>
      <w:tr w:rsidR="001D0208" w:rsidRPr="001D0208" w:rsidTr="00AB2EF8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1F" w:rsidRPr="001D0208" w:rsidRDefault="0069191F" w:rsidP="006919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1F" w:rsidRPr="001D0208" w:rsidRDefault="0069191F" w:rsidP="0069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1 051 212 132,86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973 394 862,45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1F" w:rsidRPr="001D0208" w:rsidRDefault="0069191F" w:rsidP="006919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02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683 423 828,76</w:t>
            </w:r>
          </w:p>
        </w:tc>
      </w:tr>
    </w:tbl>
    <w:p w:rsidR="0028694B" w:rsidRPr="00F82F7E" w:rsidRDefault="0028694B" w:rsidP="000845E9">
      <w:pPr>
        <w:rPr>
          <w:b/>
        </w:rPr>
      </w:pPr>
    </w:p>
    <w:p w:rsidR="000845E9" w:rsidRDefault="000845E9" w:rsidP="000845E9"/>
    <w:p w:rsidR="000845E9" w:rsidRDefault="000845E9" w:rsidP="000845E9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F20BE3">
        <w:rPr>
          <w:b/>
          <w:bCs/>
          <w:sz w:val="28"/>
          <w:szCs w:val="28"/>
        </w:rPr>
        <w:tab/>
      </w:r>
      <w:r w:rsidRPr="00F20BE3">
        <w:rPr>
          <w:b/>
          <w:bCs/>
          <w:sz w:val="28"/>
          <w:szCs w:val="28"/>
        </w:rPr>
        <w:tab/>
      </w:r>
      <w:r w:rsidRPr="00F20BE3">
        <w:rPr>
          <w:b/>
          <w:bCs/>
          <w:sz w:val="28"/>
          <w:szCs w:val="28"/>
        </w:rPr>
        <w:tab/>
      </w:r>
      <w:r w:rsidRPr="00F20BE3">
        <w:rPr>
          <w:b/>
          <w:bCs/>
          <w:sz w:val="28"/>
          <w:szCs w:val="28"/>
        </w:rPr>
        <w:tab/>
      </w:r>
      <w:r w:rsidRPr="00F20BE3">
        <w:rPr>
          <w:b/>
          <w:bCs/>
          <w:sz w:val="28"/>
          <w:szCs w:val="28"/>
        </w:rPr>
        <w:tab/>
      </w:r>
      <w:r w:rsidRPr="00F20BE3">
        <w:rPr>
          <w:b/>
          <w:bCs/>
          <w:sz w:val="28"/>
          <w:szCs w:val="28"/>
        </w:rPr>
        <w:tab/>
      </w:r>
      <w:r w:rsidRPr="00F20BE3">
        <w:rPr>
          <w:b/>
          <w:bCs/>
          <w:sz w:val="28"/>
          <w:szCs w:val="28"/>
        </w:rPr>
        <w:tab/>
      </w:r>
      <w:r w:rsidRPr="00F20BE3">
        <w:rPr>
          <w:b/>
          <w:bCs/>
          <w:sz w:val="28"/>
          <w:szCs w:val="28"/>
        </w:rPr>
        <w:tab/>
      </w:r>
      <w:r w:rsidRPr="00F20BE3">
        <w:rPr>
          <w:b/>
          <w:bCs/>
          <w:sz w:val="28"/>
          <w:szCs w:val="28"/>
        </w:rPr>
        <w:tab/>
      </w:r>
      <w:r w:rsidRPr="00F20BE3">
        <w:rPr>
          <w:b/>
          <w:bCs/>
          <w:sz w:val="28"/>
          <w:szCs w:val="28"/>
        </w:rPr>
        <w:tab/>
      </w:r>
    </w:p>
    <w:p w:rsidR="000845E9" w:rsidRDefault="000845E9" w:rsidP="000845E9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270FDC" w:rsidRDefault="00270FDC" w:rsidP="000845E9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270FDC" w:rsidRDefault="00270FDC" w:rsidP="000845E9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270FDC" w:rsidRDefault="00270FDC" w:rsidP="000845E9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270FDC" w:rsidRDefault="00270FDC" w:rsidP="000845E9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270FDC" w:rsidRDefault="00270FDC" w:rsidP="000845E9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270FDC" w:rsidRDefault="00270FDC" w:rsidP="000845E9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270FDC" w:rsidRDefault="00270FDC" w:rsidP="000845E9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270FDC" w:rsidRDefault="00270FDC" w:rsidP="000845E9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270FDC" w:rsidRDefault="00270FDC" w:rsidP="000845E9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0845E9" w:rsidRDefault="000845E9" w:rsidP="000845E9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0845E9" w:rsidRDefault="000845E9" w:rsidP="000845E9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AB2EF8" w:rsidRPr="004B2665" w:rsidRDefault="00AB2EF8" w:rsidP="00AB2EF8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r w:rsidRPr="004B266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AB2EF8" w:rsidRPr="004B2665" w:rsidRDefault="00AB2EF8" w:rsidP="00AB2EF8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B266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30 июня </w:t>
      </w:r>
      <w:r w:rsidRPr="004B2665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2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38</w:t>
      </w:r>
      <w:r w:rsidRPr="004B2665">
        <w:rPr>
          <w:rFonts w:ascii="Times New Roman" w:hAnsi="Times New Roman"/>
          <w:sz w:val="20"/>
          <w:szCs w:val="20"/>
        </w:rPr>
        <w:t>-о</w:t>
      </w:r>
    </w:p>
    <w:tbl>
      <w:tblPr>
        <w:tblW w:w="15774" w:type="dxa"/>
        <w:tblLook w:val="04A0" w:firstRow="1" w:lastRow="0" w:firstColumn="1" w:lastColumn="0" w:noHBand="0" w:noVBand="1"/>
      </w:tblPr>
      <w:tblGrid>
        <w:gridCol w:w="2700"/>
        <w:gridCol w:w="1120"/>
        <w:gridCol w:w="2180"/>
        <w:gridCol w:w="1127"/>
        <w:gridCol w:w="1122"/>
        <w:gridCol w:w="1996"/>
        <w:gridCol w:w="1843"/>
        <w:gridCol w:w="1843"/>
        <w:gridCol w:w="1843"/>
      </w:tblGrid>
      <w:tr w:rsidR="000845E9" w:rsidRPr="00B347C0" w:rsidTr="00854433">
        <w:trPr>
          <w:trHeight w:val="398"/>
        </w:trPr>
        <w:tc>
          <w:tcPr>
            <w:tcW w:w="157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5E9" w:rsidRPr="00AB2EF8" w:rsidRDefault="00AB2EF8" w:rsidP="002869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B2EF8">
              <w:rPr>
                <w:rFonts w:ascii="Times New Roman" w:hAnsi="Times New Roman"/>
                <w:b/>
                <w:bCs/>
              </w:rPr>
              <w:t>Сводная бюджетная роспись бюджета  округа по разделам и подразделам, целевым статьям, видам расходов</w:t>
            </w:r>
          </w:p>
        </w:tc>
      </w:tr>
      <w:tr w:rsidR="000845E9" w:rsidRPr="00B347C0" w:rsidTr="00854433">
        <w:trPr>
          <w:trHeight w:val="255"/>
        </w:trPr>
        <w:tc>
          <w:tcPr>
            <w:tcW w:w="1577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AB2EF8" w:rsidRDefault="008A1299" w:rsidP="008A1299">
            <w:pPr>
              <w:jc w:val="center"/>
              <w:rPr>
                <w:rFonts w:ascii="Times New Roman" w:hAnsi="Times New Roman"/>
              </w:rPr>
            </w:pPr>
            <w:r w:rsidRPr="00AB2EF8">
              <w:rPr>
                <w:rFonts w:ascii="Times New Roman" w:hAnsi="Times New Roman"/>
              </w:rPr>
              <w:t xml:space="preserve">на </w:t>
            </w:r>
            <w:r w:rsidRPr="00AB2EF8">
              <w:rPr>
                <w:rFonts w:ascii="Times New Roman" w:hAnsi="Times New Roman"/>
                <w:lang w:val="en-US"/>
              </w:rPr>
              <w:t>30</w:t>
            </w:r>
            <w:r w:rsidR="000845E9" w:rsidRPr="00AB2EF8">
              <w:rPr>
                <w:rFonts w:ascii="Times New Roman" w:hAnsi="Times New Roman"/>
              </w:rPr>
              <w:t>.0</w:t>
            </w:r>
            <w:r w:rsidRPr="00AB2EF8">
              <w:rPr>
                <w:rFonts w:ascii="Times New Roman" w:hAnsi="Times New Roman"/>
                <w:lang w:val="en-US"/>
              </w:rPr>
              <w:t>6</w:t>
            </w:r>
            <w:r w:rsidR="000845E9" w:rsidRPr="00AB2EF8">
              <w:rPr>
                <w:rFonts w:ascii="Times New Roman" w:hAnsi="Times New Roman"/>
              </w:rPr>
              <w:t>.2022 г.</w:t>
            </w:r>
          </w:p>
        </w:tc>
      </w:tr>
      <w:tr w:rsidR="000845E9" w:rsidRPr="00B347C0" w:rsidTr="0085443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B347C0" w:rsidRDefault="000845E9" w:rsidP="00286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B347C0" w:rsidRDefault="000845E9" w:rsidP="0028694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B347C0" w:rsidRDefault="000845E9" w:rsidP="0028694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B347C0" w:rsidRDefault="000845E9" w:rsidP="0028694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B347C0" w:rsidRDefault="000845E9" w:rsidP="0028694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B347C0" w:rsidRDefault="000845E9" w:rsidP="0028694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B347C0" w:rsidRDefault="000845E9" w:rsidP="0028694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B347C0" w:rsidRDefault="000845E9" w:rsidP="0028694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B347C0" w:rsidRDefault="000845E9" w:rsidP="0028694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0845E9" w:rsidRPr="00B347C0" w:rsidTr="00854433">
        <w:trPr>
          <w:trHeight w:val="31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854433" w:rsidRDefault="000845E9" w:rsidP="00854433">
            <w:pPr>
              <w:ind w:left="-100"/>
              <w:rPr>
                <w:rFonts w:ascii="Times New Roman" w:hAnsi="Times New Roman"/>
              </w:rPr>
            </w:pPr>
            <w:r w:rsidRPr="00854433">
              <w:rPr>
                <w:rFonts w:ascii="Times New Roman" w:hAnsi="Times New Roman"/>
              </w:rPr>
              <w:t>Дата печати:</w:t>
            </w:r>
            <w:r w:rsidR="008A1299" w:rsidRPr="00854433">
              <w:rPr>
                <w:rFonts w:ascii="Times New Roman" w:hAnsi="Times New Roman"/>
              </w:rPr>
              <w:t xml:space="preserve"> </w:t>
            </w:r>
            <w:r w:rsidR="008A1299" w:rsidRPr="00854433">
              <w:rPr>
                <w:rFonts w:ascii="Times New Roman" w:hAnsi="Times New Roman"/>
                <w:lang w:val="en-US"/>
              </w:rPr>
              <w:t>30</w:t>
            </w:r>
            <w:r w:rsidR="00134379" w:rsidRPr="00854433">
              <w:rPr>
                <w:rFonts w:ascii="Times New Roman" w:hAnsi="Times New Roman"/>
              </w:rPr>
              <w:t>.0</w:t>
            </w:r>
            <w:r w:rsidR="008A1299" w:rsidRPr="00854433">
              <w:rPr>
                <w:rFonts w:ascii="Times New Roman" w:hAnsi="Times New Roman"/>
                <w:lang w:val="en-US"/>
              </w:rPr>
              <w:t>6</w:t>
            </w:r>
            <w:r w:rsidR="00134379" w:rsidRPr="00854433">
              <w:rPr>
                <w:rFonts w:ascii="Times New Roman" w:hAnsi="Times New Roman"/>
              </w:rPr>
              <w:t>.2022 года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5E9" w:rsidRPr="00B347C0" w:rsidRDefault="000845E9" w:rsidP="00134379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B347C0" w:rsidRDefault="000845E9" w:rsidP="0028694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B347C0" w:rsidRDefault="000845E9" w:rsidP="0028694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B347C0" w:rsidRDefault="000845E9" w:rsidP="0028694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B347C0" w:rsidRDefault="000845E9" w:rsidP="0028694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B347C0" w:rsidRDefault="000845E9" w:rsidP="0028694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B347C0" w:rsidRDefault="000845E9" w:rsidP="0028694B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134379" w:rsidRPr="004442AD" w:rsidRDefault="004442AD" w:rsidP="00D82EF0">
      <w:pPr>
        <w:rPr>
          <w:rFonts w:ascii="Times New Roman" w:hAnsi="Times New Roman"/>
          <w:sz w:val="24"/>
          <w:szCs w:val="24"/>
        </w:rPr>
      </w:pPr>
      <w:r w:rsidRPr="004442AD">
        <w:rPr>
          <w:rFonts w:ascii="Times New Roman" w:hAnsi="Times New Roman"/>
          <w:sz w:val="24"/>
          <w:szCs w:val="24"/>
        </w:rPr>
        <w:t>Еди</w:t>
      </w:r>
      <w:r w:rsidR="00134379">
        <w:rPr>
          <w:rFonts w:ascii="Times New Roman" w:hAnsi="Times New Roman"/>
          <w:sz w:val="24"/>
          <w:szCs w:val="24"/>
        </w:rPr>
        <w:t xml:space="preserve">ница </w:t>
      </w:r>
      <w:proofErr w:type="gramStart"/>
      <w:r w:rsidR="00134379">
        <w:rPr>
          <w:rFonts w:ascii="Times New Roman" w:hAnsi="Times New Roman"/>
          <w:sz w:val="24"/>
          <w:szCs w:val="24"/>
        </w:rPr>
        <w:t>измерения:  руб.</w:t>
      </w:r>
      <w:proofErr w:type="gramEnd"/>
      <w:r w:rsidR="00B5434F">
        <w:rPr>
          <w:rFonts w:ascii="Times New Roman" w:hAnsi="Times New Roman"/>
          <w:sz w:val="24"/>
          <w:szCs w:val="24"/>
        </w:rPr>
        <w:t xml:space="preserve"> </w:t>
      </w:r>
      <w:r w:rsidR="00134379">
        <w:rPr>
          <w:rFonts w:ascii="Times New Roman" w:hAnsi="Times New Roman"/>
          <w:sz w:val="24"/>
          <w:szCs w:val="24"/>
        </w:rPr>
        <w:t>коп.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5240"/>
        <w:gridCol w:w="851"/>
        <w:gridCol w:w="1275"/>
        <w:gridCol w:w="709"/>
        <w:gridCol w:w="992"/>
        <w:gridCol w:w="993"/>
        <w:gridCol w:w="1701"/>
        <w:gridCol w:w="1559"/>
        <w:gridCol w:w="1559"/>
      </w:tblGrid>
      <w:tr w:rsidR="0068256E" w:rsidRPr="00854433" w:rsidTr="00B5434F">
        <w:trPr>
          <w:trHeight w:val="255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68256E" w:rsidRPr="00854433" w:rsidTr="00B5434F">
        <w:trPr>
          <w:trHeight w:val="4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КФСР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Доп. ФК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1 791 071,00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261 546,28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1010104050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3 043 041,35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1010104050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3 312 625,00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6 631 352,65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5 507 083,33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6 007 916,67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1440428810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31 686,25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1440472650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551 353,40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1440474800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137 838,35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2 096 574,90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4 888 771,89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4 888 771,89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2 842 040,00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434 663,86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422 140,91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422 140,91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176 050,00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7 916 799,08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5 288 728,11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5 288 728,11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3 389,35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139 650,00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114 736,73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1 690 504,00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1 690 504,00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731 471,85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2 309 218,72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2 309 218,72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763 185,00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227 382,89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309 500,00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193 344,40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252 500,00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3 294 400,00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172 500,00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172 200,00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3 865 504,37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3 615 600,00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024A155190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34 307 537,63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212 775,72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474 322,00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1442702030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14427S2601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1 986 150,60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604 481,00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604 481,00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1442802030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25 437,70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14428S2602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2 418 060,65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763 613,64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763 613,64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1442902030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237 674,86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14429S2603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3 457 710,00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1 052 347,17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1 052 347,17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14430S2604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1 109 641,80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337 718,03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337 718,03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14431S2605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2 020 596,00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614 964,37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614 964,37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14432S2606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263 819,04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263 819,04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1443302030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17 623,32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14433S2607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1 584 496,68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482 238,12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482 238,12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14434S2608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197 577,06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432 086,94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432 086,94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7 994,22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14435S2609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721 264,95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219 850,16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219 850,16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1443602030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23 382,21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14436S260A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2 109 622,30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643 037,50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643 037,50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1443702030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19 014,55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14437S260D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1 849 104,16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581 348,87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581 348,87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1443802030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27 429,94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14438S260F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2 474 819,83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754 354,64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754 354,64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1443972210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14439S2210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421 194,74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1 042 196,00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956 149,00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62 029,20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6 910 344,58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8 638 311,77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8 638 311,77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419 999,40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310 116,00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310 116,00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18 500,00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705 000,93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705 000,93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460 000,00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234 509,88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42 725 000,00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21 041 500,00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21 041 500,00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21 041 500,00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131 305,26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</w:tr>
      <w:tr w:rsidR="0068256E" w:rsidRPr="00854433" w:rsidTr="00B5434F">
        <w:trPr>
          <w:trHeight w:val="4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3 894 529,95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613 056,00</w:t>
            </w:r>
          </w:p>
        </w:tc>
      </w:tr>
      <w:tr w:rsidR="0068256E" w:rsidRPr="00854433" w:rsidTr="00B5434F">
        <w:trPr>
          <w:trHeight w:val="4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68256E" w:rsidRPr="00854433" w:rsidTr="00B5434F">
        <w:trPr>
          <w:trHeight w:val="4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1 208 155,67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185 144,00</w:t>
            </w:r>
          </w:p>
        </w:tc>
      </w:tr>
      <w:tr w:rsidR="0068256E" w:rsidRPr="00854433" w:rsidTr="00B5434F">
        <w:trPr>
          <w:trHeight w:val="4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4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68256E" w:rsidRPr="00854433" w:rsidTr="00B5434F">
        <w:trPr>
          <w:trHeight w:val="4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2 800,00</w:t>
            </w:r>
          </w:p>
        </w:tc>
      </w:tr>
      <w:tr w:rsidR="0068256E" w:rsidRPr="00854433" w:rsidTr="00B5434F">
        <w:trPr>
          <w:trHeight w:val="4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16 400,00</w:t>
            </w:r>
          </w:p>
        </w:tc>
      </w:tr>
      <w:tr w:rsidR="0068256E" w:rsidRPr="00854433" w:rsidTr="00B5434F">
        <w:trPr>
          <w:trHeight w:val="4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1 034 617,36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1 034 617,36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1 034 617,36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312 454,00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830 500,00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48 259,00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19 716,50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20 100,00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95 474,47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81 500,00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7 720,46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0821329030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08213S2040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0831300590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08412S2100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0841300590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149 300,00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3 063 888,00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2 854 000,00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924 357,76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860 971,76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860 971,76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2 548 347,00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2 548 347,00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2 548 347,00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7 512 575,02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6 424,98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17 350,00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372 300,00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1430428810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1430528810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1 431 400,00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1 598 545,20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1 605 213,61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1 605 213,61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6 668,41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386 801,64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9 198,36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2 326 380,00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118 480,00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1610129850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7 229 552,46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7 305 292,42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7 305 292,42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66 528,83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63 788,87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63 788,87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2 222 310,60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2 215 310,60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2 215 310,60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207 248,59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207 248,59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207 248,59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711 453,00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377 100,00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523 103,96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526 200,00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196 093,09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88 338,08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88 338,08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773 848,00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2 793 400,00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2 793 400,00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3 837 277,61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3 899 035,43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3 899 035,43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69 168,75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75 522,75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75 522,75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570 600,00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3 159 522,68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3 159 522,68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3 159 522,68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2 130 299,00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2 130 299,00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2 130 299,00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1 233,44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643 350,32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643 350,32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643 350,32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24 698,29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24 698,29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24 698,29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14 626,56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14 626,56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14 626,56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215 592,00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40 810,00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347,71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75 222,00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57 150,00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128 193,80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14 767,58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660С100590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9 219 553,00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636 553,00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636 553,00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09501S2620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33 842 600,00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55 763 300,00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124 967 136,00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107 131 564,00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245 587 200,00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4 165 571,20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3 571 028,80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1 041 392,30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892 607,70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1 934 000,00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912 300,00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47 808,00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13 667,01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7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8256E" w:rsidRPr="00854433" w:rsidTr="00B5434F">
        <w:trPr>
          <w:trHeight w:val="7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8256E" w:rsidRPr="00854433" w:rsidTr="00B5434F">
        <w:trPr>
          <w:trHeight w:val="7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8256E" w:rsidRPr="00854433" w:rsidTr="00B5434F">
        <w:trPr>
          <w:trHeight w:val="7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561 630,00</w:t>
            </w:r>
          </w:p>
        </w:tc>
      </w:tr>
      <w:tr w:rsidR="0068256E" w:rsidRPr="00854433" w:rsidTr="00B5434F">
        <w:trPr>
          <w:trHeight w:val="7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66 820,00</w:t>
            </w:r>
          </w:p>
        </w:tc>
      </w:tr>
      <w:tr w:rsidR="0068256E" w:rsidRPr="00854433" w:rsidTr="00B5434F">
        <w:trPr>
          <w:trHeight w:val="7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8256E" w:rsidRPr="00854433" w:rsidTr="00B5434F">
        <w:trPr>
          <w:trHeight w:val="7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68256E" w:rsidRPr="00854433" w:rsidTr="00B5434F">
        <w:trPr>
          <w:trHeight w:val="7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8256E" w:rsidRPr="00854433" w:rsidTr="00B5434F">
        <w:trPr>
          <w:trHeight w:val="7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2 837 634,00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2 837 634,00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2 837 634,00</w:t>
            </w:r>
          </w:p>
        </w:tc>
      </w:tr>
      <w:tr w:rsidR="0068256E" w:rsidRPr="00854433" w:rsidTr="00B5434F">
        <w:trPr>
          <w:trHeight w:val="7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32 500,00</w:t>
            </w:r>
          </w:p>
        </w:tc>
      </w:tr>
      <w:tr w:rsidR="0068256E" w:rsidRPr="00854433" w:rsidTr="00B5434F">
        <w:trPr>
          <w:trHeight w:val="7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856 966,00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856 966,00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856 966,00</w:t>
            </w:r>
          </w:p>
        </w:tc>
      </w:tr>
      <w:tr w:rsidR="0068256E" w:rsidRPr="00854433" w:rsidTr="00B5434F">
        <w:trPr>
          <w:trHeight w:val="7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68256E" w:rsidRPr="00854433" w:rsidTr="00B5434F">
        <w:trPr>
          <w:trHeight w:val="7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2 800,00</w:t>
            </w:r>
          </w:p>
        </w:tc>
      </w:tr>
      <w:tr w:rsidR="0068256E" w:rsidRPr="00854433" w:rsidTr="00B5434F">
        <w:trPr>
          <w:trHeight w:val="7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44 000,00</w:t>
            </w:r>
          </w:p>
        </w:tc>
      </w:tr>
      <w:tr w:rsidR="0068256E" w:rsidRPr="00854433" w:rsidTr="00B5434F">
        <w:trPr>
          <w:trHeight w:val="7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5 300,00</w:t>
            </w:r>
          </w:p>
        </w:tc>
      </w:tr>
      <w:tr w:rsidR="0068256E" w:rsidRPr="00854433" w:rsidTr="00B5434F">
        <w:trPr>
          <w:trHeight w:val="7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7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8256E" w:rsidRPr="00854433" w:rsidTr="00B5434F">
        <w:trPr>
          <w:trHeight w:val="7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2 342,00</w:t>
            </w:r>
          </w:p>
        </w:tc>
      </w:tr>
      <w:tr w:rsidR="0068256E" w:rsidRPr="00854433" w:rsidTr="00B5434F">
        <w:trPr>
          <w:trHeight w:val="7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68256E" w:rsidRPr="00854433" w:rsidTr="00B5434F">
        <w:trPr>
          <w:trHeight w:val="7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8256E" w:rsidRPr="00854433" w:rsidTr="00B5434F">
        <w:trPr>
          <w:trHeight w:val="7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1 758,00</w:t>
            </w:r>
          </w:p>
        </w:tc>
      </w:tr>
      <w:tr w:rsidR="0068256E" w:rsidRPr="00854433" w:rsidTr="00B5434F">
        <w:trPr>
          <w:trHeight w:val="7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425 504,01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425 504,01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245 100,00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74 020,00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18101S2290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18209S2670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3 586 300,00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1830974700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420 200,00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2020105030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2020205030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2020372650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488 646,60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20203S2650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122 161,65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2030305030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703 753,00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72 102,98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0210144210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19 620 800,00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19 870 800,00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0210244210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92 278,39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72 908,00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0210544210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021A255190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139 473,69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2 851 060,00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0230144010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31 192 120,00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31 192 120,00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31 192 120,00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881 301,28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881 284,98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881 284,98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0230444010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553 975,02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2 500 115,02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2 500 115,02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0250144110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81 466,80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1 450 000,00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36 700,00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2 309 400,00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346 922,00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379 022,00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7 207,56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104 770,44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104 770,44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104 770,44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2 148 331,00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234 938,24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211 025,12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36 526,27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13 273,73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0630126000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6 304 153,42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6 956 106,90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6 956 106,90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1 924 994,34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2 121 884,29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2 121 884,29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50 019,97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50 020,00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6 384,80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24 784,56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20 679,64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0420172650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6 174 058,92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5 723 300,16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5 723 300,16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37 040,00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1 917 187,22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1 731 759,85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1 731 759,85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480 704,01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480 704,01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54 951 950,00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54 951 950,00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54 951 950,00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6 397 372,40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3 592 000,00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8 257 600,00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5 602 500,00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122 989 200,00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122 989 200,00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122 989 200,00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411 900,00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8 096 287,68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7 869 187,86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8 089 857,28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294 868,42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227 652,63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2 659 316,00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2 584 653,00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2 657 216,00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1 490 495,50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1 602 126,32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1 385 947,37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1 398 900,00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1 089 175,50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887 600,00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19 869 630,00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15 000 000,00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7 002 812,90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7 953 700,00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5 622 250,00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1710102050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164 125,00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2 087 375,00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2 087 375,00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2 087 375,00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158 500,00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882 135,30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878 500,00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155 842,11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135 500,00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1 081 200,00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67 833,63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74 600,00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149 088,64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137 200,00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2 139 421,05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2 187 500,02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2 157 763,69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1 166 700,00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196 200,68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294 400,00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2 407 600,00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0310525220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2 260 500,00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3 387 000,00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3 345 228,00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0630174600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917 048,00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1 351 346,28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1 400 405,00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1450620500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2360120500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1610129850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34 520 273,73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23 667 690,67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22 660 290,67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243 748,42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140 026,00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48 871,94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7 085 887,76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6 803 962,71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6 803 962,71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827 172,00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695 172,00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695 172,00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91 300,00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538 133,00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497 932,00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236 049,00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67 800,00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60 746,50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60 746,50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60 746,50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441 308,06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416 700,00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279 250,00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372 300,00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303 994,00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303 994,00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303 994,00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91 806,00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91 806,00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91 806,00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447 866,00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447 866,00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447 866,00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972 825,26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972 825,26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972 825,26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136 700,00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68256E" w:rsidRPr="00854433" w:rsidTr="00B5434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Условно-утверждаемые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9 992 600,00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20 810 600,00</w:t>
            </w:r>
          </w:p>
        </w:tc>
      </w:tr>
      <w:tr w:rsidR="0068256E" w:rsidRPr="00854433" w:rsidTr="00B5434F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E" w:rsidRPr="00854433" w:rsidRDefault="0068256E" w:rsidP="006825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56E" w:rsidRPr="00854433" w:rsidRDefault="0068256E" w:rsidP="0068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1 051 212 132,86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973 394 862,45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56E" w:rsidRPr="00854433" w:rsidRDefault="0068256E" w:rsidP="006825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44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683 423 828,76</w:t>
            </w:r>
          </w:p>
        </w:tc>
      </w:tr>
    </w:tbl>
    <w:p w:rsidR="000845E9" w:rsidRDefault="000845E9" w:rsidP="000845E9">
      <w:pPr>
        <w:jc w:val="center"/>
        <w:rPr>
          <w:b/>
        </w:rPr>
      </w:pPr>
    </w:p>
    <w:p w:rsidR="000845E9" w:rsidRDefault="000845E9" w:rsidP="000845E9">
      <w:pPr>
        <w:jc w:val="center"/>
        <w:rPr>
          <w:b/>
        </w:rPr>
      </w:pPr>
    </w:p>
    <w:p w:rsidR="00B5434F" w:rsidRDefault="00B5434F" w:rsidP="000845E9">
      <w:pPr>
        <w:jc w:val="center"/>
        <w:rPr>
          <w:b/>
        </w:rPr>
      </w:pPr>
    </w:p>
    <w:p w:rsidR="00B5434F" w:rsidRDefault="00B5434F" w:rsidP="000845E9">
      <w:pPr>
        <w:jc w:val="center"/>
        <w:rPr>
          <w:b/>
        </w:rPr>
      </w:pPr>
    </w:p>
    <w:p w:rsidR="00B5434F" w:rsidRDefault="00B5434F" w:rsidP="000845E9">
      <w:pPr>
        <w:jc w:val="center"/>
        <w:rPr>
          <w:b/>
        </w:rPr>
      </w:pPr>
    </w:p>
    <w:p w:rsidR="00B5434F" w:rsidRDefault="00B5434F" w:rsidP="000845E9">
      <w:pPr>
        <w:jc w:val="center"/>
        <w:rPr>
          <w:b/>
        </w:rPr>
      </w:pPr>
      <w:bookmarkStart w:id="0" w:name="_GoBack"/>
      <w:bookmarkEnd w:id="0"/>
    </w:p>
    <w:p w:rsidR="00B5434F" w:rsidRDefault="00B5434F" w:rsidP="000845E9">
      <w:pPr>
        <w:jc w:val="center"/>
        <w:rPr>
          <w:b/>
        </w:rPr>
      </w:pPr>
    </w:p>
    <w:p w:rsidR="00B5434F" w:rsidRDefault="00B5434F" w:rsidP="000845E9">
      <w:pPr>
        <w:jc w:val="center"/>
        <w:rPr>
          <w:b/>
        </w:rPr>
      </w:pPr>
    </w:p>
    <w:p w:rsidR="00B5434F" w:rsidRDefault="00B5434F" w:rsidP="000845E9">
      <w:pPr>
        <w:jc w:val="center"/>
        <w:rPr>
          <w:b/>
        </w:rPr>
      </w:pPr>
    </w:p>
    <w:p w:rsidR="00B5434F" w:rsidRDefault="00B5434F" w:rsidP="000845E9">
      <w:pPr>
        <w:jc w:val="center"/>
        <w:rPr>
          <w:b/>
        </w:rPr>
      </w:pPr>
    </w:p>
    <w:p w:rsidR="000845E9" w:rsidRDefault="000845E9" w:rsidP="000845E9">
      <w:pPr>
        <w:jc w:val="center"/>
        <w:rPr>
          <w:b/>
        </w:rPr>
      </w:pPr>
    </w:p>
    <w:p w:rsidR="000845E9" w:rsidRDefault="000845E9" w:rsidP="000845E9">
      <w:pPr>
        <w:jc w:val="center"/>
        <w:rPr>
          <w:b/>
        </w:rPr>
      </w:pPr>
    </w:p>
    <w:p w:rsidR="00B5434F" w:rsidRPr="004B2665" w:rsidRDefault="00B5434F" w:rsidP="00B5434F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r w:rsidRPr="004B266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B5434F" w:rsidRPr="004B2665" w:rsidRDefault="00B5434F" w:rsidP="00B5434F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B266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30 июня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2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8</w:t>
      </w:r>
      <w:r w:rsidRPr="004B2665">
        <w:rPr>
          <w:rFonts w:ascii="Times New Roman" w:hAnsi="Times New Roman"/>
          <w:sz w:val="20"/>
          <w:szCs w:val="20"/>
        </w:rPr>
        <w:t>-о</w:t>
      </w:r>
    </w:p>
    <w:p w:rsidR="000845E9" w:rsidRPr="000845E9" w:rsidRDefault="000845E9" w:rsidP="00B54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 xml:space="preserve">Сводная бюджетная роспись по источникам финансирования дефицита бюджета округа                    </w:t>
      </w:r>
    </w:p>
    <w:p w:rsidR="000845E9" w:rsidRPr="000845E9" w:rsidRDefault="000845E9" w:rsidP="00B54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 xml:space="preserve">      на </w:t>
      </w:r>
      <w:proofErr w:type="gramStart"/>
      <w:r w:rsidRPr="000845E9">
        <w:rPr>
          <w:rFonts w:ascii="Times New Roman" w:hAnsi="Times New Roman"/>
          <w:b/>
          <w:sz w:val="28"/>
          <w:szCs w:val="28"/>
        </w:rPr>
        <w:t>2022  год</w:t>
      </w:r>
      <w:proofErr w:type="gramEnd"/>
      <w:r w:rsidRPr="000845E9">
        <w:rPr>
          <w:rFonts w:ascii="Times New Roman" w:hAnsi="Times New Roman"/>
          <w:b/>
          <w:sz w:val="28"/>
          <w:szCs w:val="28"/>
        </w:rPr>
        <w:t xml:space="preserve"> и на плановый период 2023 и 2024 годов</w:t>
      </w:r>
    </w:p>
    <w:p w:rsidR="000845E9" w:rsidRPr="000845E9" w:rsidRDefault="000845E9" w:rsidP="00B5434F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45E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Pr="000845E9">
        <w:rPr>
          <w:rFonts w:ascii="Times New Roman" w:hAnsi="Times New Roman"/>
          <w:b/>
          <w:bCs/>
          <w:sz w:val="24"/>
          <w:szCs w:val="24"/>
        </w:rPr>
        <w:tab/>
        <w:t>(</w:t>
      </w:r>
      <w:r w:rsidRPr="000845E9">
        <w:rPr>
          <w:rFonts w:ascii="Times New Roman" w:hAnsi="Times New Roman"/>
          <w:sz w:val="24"/>
          <w:szCs w:val="24"/>
        </w:rPr>
        <w:t>тыс. рублей)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1269"/>
        <w:gridCol w:w="3248"/>
        <w:gridCol w:w="1896"/>
        <w:gridCol w:w="1836"/>
        <w:gridCol w:w="1843"/>
      </w:tblGrid>
      <w:tr w:rsidR="008A1299" w:rsidRPr="000845E9" w:rsidTr="00270FDC">
        <w:tc>
          <w:tcPr>
            <w:tcW w:w="4934" w:type="dxa"/>
            <w:hideMark/>
          </w:tcPr>
          <w:p w:rsidR="000845E9" w:rsidRPr="000845E9" w:rsidRDefault="000845E9" w:rsidP="0028694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69" w:type="dxa"/>
            <w:hideMark/>
          </w:tcPr>
          <w:p w:rsidR="000845E9" w:rsidRPr="000845E9" w:rsidRDefault="000845E9" w:rsidP="0028694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5E9" w:rsidRPr="000845E9" w:rsidRDefault="000845E9" w:rsidP="0028694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896" w:type="dxa"/>
            <w:hideMark/>
          </w:tcPr>
          <w:p w:rsidR="000845E9" w:rsidRPr="000845E9" w:rsidRDefault="000845E9" w:rsidP="0028694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2022 год</w:t>
            </w:r>
          </w:p>
        </w:tc>
        <w:tc>
          <w:tcPr>
            <w:tcW w:w="1836" w:type="dxa"/>
            <w:hideMark/>
          </w:tcPr>
          <w:p w:rsidR="000845E9" w:rsidRPr="000845E9" w:rsidRDefault="000845E9" w:rsidP="0028694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hideMark/>
          </w:tcPr>
          <w:p w:rsidR="000845E9" w:rsidRPr="000845E9" w:rsidRDefault="000845E9" w:rsidP="0028694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2024 год</w:t>
            </w:r>
          </w:p>
        </w:tc>
      </w:tr>
      <w:tr w:rsidR="008A1299" w:rsidRPr="000845E9" w:rsidTr="00270FDC">
        <w:tc>
          <w:tcPr>
            <w:tcW w:w="4934" w:type="dxa"/>
            <w:vAlign w:val="bottom"/>
            <w:hideMark/>
          </w:tcPr>
          <w:p w:rsidR="000845E9" w:rsidRPr="000845E9" w:rsidRDefault="000845E9" w:rsidP="00B5434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269" w:type="dxa"/>
            <w:vAlign w:val="bottom"/>
            <w:hideMark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48" w:type="dxa"/>
            <w:vAlign w:val="bottom"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96" w:type="dxa"/>
            <w:vAlign w:val="center"/>
            <w:hideMark/>
          </w:tcPr>
          <w:p w:rsidR="000845E9" w:rsidRPr="000845E9" w:rsidRDefault="00B32DAF" w:rsidP="00B5434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20 617 839,95</w:t>
            </w:r>
          </w:p>
        </w:tc>
        <w:tc>
          <w:tcPr>
            <w:tcW w:w="1836" w:type="dxa"/>
            <w:vAlign w:val="center"/>
            <w:hideMark/>
          </w:tcPr>
          <w:p w:rsidR="000845E9" w:rsidRPr="000845E9" w:rsidRDefault="000845E9" w:rsidP="00B5434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B5434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-2 200 000,00</w:t>
            </w:r>
          </w:p>
        </w:tc>
      </w:tr>
      <w:tr w:rsidR="008A1299" w:rsidRPr="000845E9" w:rsidTr="00270FDC">
        <w:tc>
          <w:tcPr>
            <w:tcW w:w="4934" w:type="dxa"/>
            <w:vAlign w:val="bottom"/>
            <w:hideMark/>
          </w:tcPr>
          <w:p w:rsidR="000845E9" w:rsidRPr="000845E9" w:rsidRDefault="000845E9" w:rsidP="00B5434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в том числе: 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источники внутреннего финансирования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из них: </w:t>
            </w:r>
          </w:p>
        </w:tc>
        <w:tc>
          <w:tcPr>
            <w:tcW w:w="1269" w:type="dxa"/>
            <w:vAlign w:val="bottom"/>
            <w:hideMark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248" w:type="dxa"/>
            <w:vAlign w:val="bottom"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96" w:type="dxa"/>
            <w:vAlign w:val="center"/>
            <w:hideMark/>
          </w:tcPr>
          <w:p w:rsidR="000845E9" w:rsidRPr="000845E9" w:rsidRDefault="000845E9" w:rsidP="00B543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:rsidR="000845E9" w:rsidRPr="000845E9" w:rsidRDefault="000845E9" w:rsidP="00B5434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B5434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</w:tr>
      <w:tr w:rsidR="008A1299" w:rsidRPr="000845E9" w:rsidTr="00270FDC">
        <w:trPr>
          <w:trHeight w:val="356"/>
        </w:trPr>
        <w:tc>
          <w:tcPr>
            <w:tcW w:w="4934" w:type="dxa"/>
            <w:vAlign w:val="bottom"/>
            <w:hideMark/>
          </w:tcPr>
          <w:p w:rsidR="000845E9" w:rsidRPr="000845E9" w:rsidRDefault="000845E9" w:rsidP="00B5434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269" w:type="dxa"/>
            <w:vAlign w:val="bottom"/>
            <w:hideMark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248" w:type="dxa"/>
            <w:vAlign w:val="bottom"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1896" w:type="dxa"/>
            <w:vAlign w:val="center"/>
            <w:hideMark/>
          </w:tcPr>
          <w:p w:rsidR="000845E9" w:rsidRPr="000845E9" w:rsidRDefault="000845E9" w:rsidP="00B543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:rsidR="000845E9" w:rsidRPr="000845E9" w:rsidRDefault="000845E9" w:rsidP="00B5434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B5434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</w:tr>
      <w:tr w:rsidR="008A1299" w:rsidRPr="000845E9" w:rsidTr="00270FDC">
        <w:tc>
          <w:tcPr>
            <w:tcW w:w="4934" w:type="dxa"/>
            <w:vAlign w:val="bottom"/>
            <w:hideMark/>
          </w:tcPr>
          <w:p w:rsidR="000845E9" w:rsidRPr="000845E9" w:rsidRDefault="000845E9" w:rsidP="00B5434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69" w:type="dxa"/>
            <w:vAlign w:val="bottom"/>
            <w:hideMark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248" w:type="dxa"/>
            <w:vAlign w:val="bottom"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1896" w:type="dxa"/>
            <w:vAlign w:val="center"/>
            <w:hideMark/>
          </w:tcPr>
          <w:p w:rsidR="000845E9" w:rsidRPr="000845E9" w:rsidRDefault="000845E9" w:rsidP="00B543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:rsidR="000845E9" w:rsidRPr="000845E9" w:rsidRDefault="000845E9" w:rsidP="00B5434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B5434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</w:tr>
      <w:tr w:rsidR="008A1299" w:rsidRPr="000845E9" w:rsidTr="00270FDC">
        <w:tc>
          <w:tcPr>
            <w:tcW w:w="4934" w:type="dxa"/>
            <w:vAlign w:val="bottom"/>
            <w:hideMark/>
          </w:tcPr>
          <w:p w:rsidR="000845E9" w:rsidRPr="000845E9" w:rsidRDefault="000845E9" w:rsidP="00B5434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vAlign w:val="bottom"/>
            <w:hideMark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248" w:type="dxa"/>
            <w:vAlign w:val="bottom"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1896" w:type="dxa"/>
            <w:vAlign w:val="center"/>
            <w:hideMark/>
          </w:tcPr>
          <w:p w:rsidR="000845E9" w:rsidRPr="000845E9" w:rsidRDefault="000845E9" w:rsidP="00B543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:rsidR="000845E9" w:rsidRPr="000845E9" w:rsidRDefault="000845E9" w:rsidP="00B5434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B5434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</w:tr>
      <w:tr w:rsidR="008A1299" w:rsidRPr="000845E9" w:rsidTr="00270FDC">
        <w:trPr>
          <w:trHeight w:val="698"/>
        </w:trPr>
        <w:tc>
          <w:tcPr>
            <w:tcW w:w="4934" w:type="dxa"/>
            <w:vAlign w:val="bottom"/>
            <w:hideMark/>
          </w:tcPr>
          <w:p w:rsidR="000845E9" w:rsidRPr="000845E9" w:rsidRDefault="000845E9" w:rsidP="00B5434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Погашение бюджетами муниципальных округов кредитов  от других бюджетов 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vAlign w:val="bottom"/>
            <w:hideMark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520</w:t>
            </w:r>
          </w:p>
        </w:tc>
        <w:tc>
          <w:tcPr>
            <w:tcW w:w="3248" w:type="dxa"/>
            <w:vAlign w:val="bottom"/>
          </w:tcPr>
          <w:p w:rsidR="000845E9" w:rsidRPr="000845E9" w:rsidRDefault="00273D14" w:rsidP="00273D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000 01 03 01 00 14</w:t>
            </w:r>
            <w:r w:rsidR="000845E9"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0000 810</w:t>
            </w:r>
          </w:p>
        </w:tc>
        <w:tc>
          <w:tcPr>
            <w:tcW w:w="1896" w:type="dxa"/>
            <w:vAlign w:val="center"/>
            <w:hideMark/>
          </w:tcPr>
          <w:p w:rsidR="000845E9" w:rsidRPr="000845E9" w:rsidRDefault="000845E9" w:rsidP="00B543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:rsidR="000845E9" w:rsidRPr="000845E9" w:rsidRDefault="000845E9" w:rsidP="00B5434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B5434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</w:tr>
      <w:tr w:rsidR="008A1299" w:rsidRPr="000845E9" w:rsidTr="00270FDC">
        <w:tc>
          <w:tcPr>
            <w:tcW w:w="4934" w:type="dxa"/>
            <w:vAlign w:val="bottom"/>
            <w:hideMark/>
          </w:tcPr>
          <w:p w:rsidR="000845E9" w:rsidRPr="000845E9" w:rsidRDefault="000845E9" w:rsidP="00B5434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источники внешнего финансирования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из них: </w:t>
            </w:r>
          </w:p>
        </w:tc>
        <w:tc>
          <w:tcPr>
            <w:tcW w:w="1269" w:type="dxa"/>
            <w:vAlign w:val="bottom"/>
            <w:hideMark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248" w:type="dxa"/>
            <w:vAlign w:val="bottom"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96" w:type="dxa"/>
            <w:vAlign w:val="center"/>
            <w:hideMark/>
          </w:tcPr>
          <w:p w:rsidR="000845E9" w:rsidRPr="000845E9" w:rsidRDefault="000845E9" w:rsidP="00B543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  <w:hideMark/>
          </w:tcPr>
          <w:p w:rsidR="000845E9" w:rsidRPr="000845E9" w:rsidRDefault="000845E9" w:rsidP="00B5434F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B5434F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8A1299" w:rsidRPr="000845E9" w:rsidTr="00270FDC">
        <w:tc>
          <w:tcPr>
            <w:tcW w:w="4934" w:type="dxa"/>
            <w:vAlign w:val="bottom"/>
            <w:hideMark/>
          </w:tcPr>
          <w:p w:rsidR="000845E9" w:rsidRPr="000845E9" w:rsidRDefault="000845E9" w:rsidP="00B5434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269" w:type="dxa"/>
            <w:vAlign w:val="bottom"/>
            <w:hideMark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248" w:type="dxa"/>
            <w:vAlign w:val="bottom"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896" w:type="dxa"/>
            <w:vAlign w:val="center"/>
            <w:hideMark/>
          </w:tcPr>
          <w:p w:rsidR="000845E9" w:rsidRPr="000845E9" w:rsidRDefault="00B32DAF" w:rsidP="00B543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20 617 839,95</w:t>
            </w:r>
          </w:p>
        </w:tc>
        <w:tc>
          <w:tcPr>
            <w:tcW w:w="1836" w:type="dxa"/>
            <w:vAlign w:val="center"/>
            <w:hideMark/>
          </w:tcPr>
          <w:p w:rsidR="000845E9" w:rsidRPr="000845E9" w:rsidRDefault="000845E9" w:rsidP="00B5434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B5434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</w:tr>
      <w:tr w:rsidR="008A1299" w:rsidRPr="000845E9" w:rsidTr="00270FDC">
        <w:tc>
          <w:tcPr>
            <w:tcW w:w="4934" w:type="dxa"/>
            <w:vAlign w:val="bottom"/>
            <w:hideMark/>
          </w:tcPr>
          <w:p w:rsidR="00AD1E2C" w:rsidRPr="000845E9" w:rsidRDefault="00AD1E2C" w:rsidP="00B5434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средств, всего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в том числе: </w:t>
            </w:r>
          </w:p>
        </w:tc>
        <w:tc>
          <w:tcPr>
            <w:tcW w:w="1269" w:type="dxa"/>
            <w:vAlign w:val="bottom"/>
            <w:hideMark/>
          </w:tcPr>
          <w:p w:rsidR="00AD1E2C" w:rsidRPr="000845E9" w:rsidRDefault="00AD1E2C" w:rsidP="00AD1E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248" w:type="dxa"/>
            <w:vAlign w:val="bottom"/>
          </w:tcPr>
          <w:p w:rsidR="00AD1E2C" w:rsidRPr="000845E9" w:rsidRDefault="00AD1E2C" w:rsidP="00AD1E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000 01 00 00 00 00 0000 500</w:t>
            </w:r>
          </w:p>
        </w:tc>
        <w:tc>
          <w:tcPr>
            <w:tcW w:w="1896" w:type="dxa"/>
            <w:vAlign w:val="center"/>
            <w:hideMark/>
          </w:tcPr>
          <w:p w:rsidR="00AD1E2C" w:rsidRPr="000845E9" w:rsidRDefault="00AD1E2C" w:rsidP="00B543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="008A12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A1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30 594 292.91</w:t>
            </w:r>
          </w:p>
        </w:tc>
        <w:tc>
          <w:tcPr>
            <w:tcW w:w="1836" w:type="dxa"/>
            <w:vAlign w:val="center"/>
          </w:tcPr>
          <w:p w:rsidR="00AD1E2C" w:rsidRPr="000845E9" w:rsidRDefault="00AD1E2C" w:rsidP="00B54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-973 394 862,45</w:t>
            </w:r>
          </w:p>
        </w:tc>
        <w:tc>
          <w:tcPr>
            <w:tcW w:w="1843" w:type="dxa"/>
            <w:vAlign w:val="center"/>
          </w:tcPr>
          <w:p w:rsidR="00AD1E2C" w:rsidRPr="000845E9" w:rsidRDefault="00AD1E2C" w:rsidP="00B54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-683 423 828,76</w:t>
            </w:r>
          </w:p>
        </w:tc>
      </w:tr>
      <w:tr w:rsidR="008A1299" w:rsidRPr="000845E9" w:rsidTr="00270FDC">
        <w:tc>
          <w:tcPr>
            <w:tcW w:w="4934" w:type="dxa"/>
            <w:vAlign w:val="bottom"/>
            <w:hideMark/>
          </w:tcPr>
          <w:p w:rsidR="008A1299" w:rsidRPr="000845E9" w:rsidRDefault="008A1299" w:rsidP="00B5434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1269" w:type="dxa"/>
            <w:vAlign w:val="bottom"/>
            <w:hideMark/>
          </w:tcPr>
          <w:p w:rsidR="008A1299" w:rsidRPr="000845E9" w:rsidRDefault="008A1299" w:rsidP="008A12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248" w:type="dxa"/>
            <w:vAlign w:val="bottom"/>
          </w:tcPr>
          <w:p w:rsidR="008A1299" w:rsidRPr="000845E9" w:rsidRDefault="008A1299" w:rsidP="008A12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896" w:type="dxa"/>
            <w:vAlign w:val="center"/>
            <w:hideMark/>
          </w:tcPr>
          <w:p w:rsidR="008A1299" w:rsidRDefault="008A1299" w:rsidP="00B5434F">
            <w:pPr>
              <w:jc w:val="center"/>
            </w:pPr>
            <w:r w:rsidRPr="00734FC0">
              <w:rPr>
                <w:rFonts w:ascii="Times New Roman" w:hAnsi="Times New Roman"/>
                <w:color w:val="000000"/>
                <w:sz w:val="24"/>
                <w:szCs w:val="24"/>
              </w:rPr>
              <w:t>-1 0</w:t>
            </w:r>
            <w:r w:rsidRPr="00734F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30 594 292.91</w:t>
            </w:r>
          </w:p>
        </w:tc>
        <w:tc>
          <w:tcPr>
            <w:tcW w:w="1836" w:type="dxa"/>
            <w:vAlign w:val="center"/>
          </w:tcPr>
          <w:p w:rsidR="008A1299" w:rsidRPr="000845E9" w:rsidRDefault="008A1299" w:rsidP="00B54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-973 394 862,45</w:t>
            </w:r>
          </w:p>
        </w:tc>
        <w:tc>
          <w:tcPr>
            <w:tcW w:w="1843" w:type="dxa"/>
            <w:vAlign w:val="center"/>
          </w:tcPr>
          <w:p w:rsidR="008A1299" w:rsidRPr="000845E9" w:rsidRDefault="008A1299" w:rsidP="00B54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-683 423 828,76</w:t>
            </w:r>
          </w:p>
        </w:tc>
      </w:tr>
      <w:tr w:rsidR="008A1299" w:rsidRPr="000845E9" w:rsidTr="00270FDC">
        <w:tc>
          <w:tcPr>
            <w:tcW w:w="4934" w:type="dxa"/>
            <w:vAlign w:val="bottom"/>
            <w:hideMark/>
          </w:tcPr>
          <w:p w:rsidR="008A1299" w:rsidRPr="000845E9" w:rsidRDefault="008A1299" w:rsidP="00B5434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9" w:type="dxa"/>
            <w:vAlign w:val="bottom"/>
            <w:hideMark/>
          </w:tcPr>
          <w:p w:rsidR="008A1299" w:rsidRPr="000845E9" w:rsidRDefault="008A1299" w:rsidP="008A12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248" w:type="dxa"/>
            <w:vAlign w:val="bottom"/>
          </w:tcPr>
          <w:p w:rsidR="008A1299" w:rsidRPr="000845E9" w:rsidRDefault="008A1299" w:rsidP="008A12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1896" w:type="dxa"/>
            <w:vAlign w:val="center"/>
            <w:hideMark/>
          </w:tcPr>
          <w:p w:rsidR="008A1299" w:rsidRDefault="008A1299" w:rsidP="00B5434F">
            <w:pPr>
              <w:jc w:val="center"/>
            </w:pPr>
            <w:r w:rsidRPr="00734FC0">
              <w:rPr>
                <w:rFonts w:ascii="Times New Roman" w:hAnsi="Times New Roman"/>
                <w:color w:val="000000"/>
                <w:sz w:val="24"/>
                <w:szCs w:val="24"/>
              </w:rPr>
              <w:t>-1 0</w:t>
            </w:r>
            <w:r w:rsidRPr="00734F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30 594 292.91</w:t>
            </w:r>
          </w:p>
        </w:tc>
        <w:tc>
          <w:tcPr>
            <w:tcW w:w="1836" w:type="dxa"/>
            <w:vAlign w:val="center"/>
          </w:tcPr>
          <w:p w:rsidR="008A1299" w:rsidRPr="000845E9" w:rsidRDefault="008A1299" w:rsidP="00B54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-973 394 862,45</w:t>
            </w:r>
          </w:p>
        </w:tc>
        <w:tc>
          <w:tcPr>
            <w:tcW w:w="1843" w:type="dxa"/>
            <w:vAlign w:val="center"/>
          </w:tcPr>
          <w:p w:rsidR="008A1299" w:rsidRPr="000845E9" w:rsidRDefault="008A1299" w:rsidP="00B54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-683 423 828,76</w:t>
            </w:r>
          </w:p>
        </w:tc>
      </w:tr>
      <w:tr w:rsidR="008A1299" w:rsidRPr="000845E9" w:rsidTr="00270FDC">
        <w:tc>
          <w:tcPr>
            <w:tcW w:w="4934" w:type="dxa"/>
            <w:vAlign w:val="bottom"/>
            <w:hideMark/>
          </w:tcPr>
          <w:p w:rsidR="008A1299" w:rsidRPr="000845E9" w:rsidRDefault="008A1299" w:rsidP="00B5434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269" w:type="dxa"/>
            <w:vAlign w:val="bottom"/>
            <w:hideMark/>
          </w:tcPr>
          <w:p w:rsidR="008A1299" w:rsidRPr="000845E9" w:rsidRDefault="008A1299" w:rsidP="008A12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248" w:type="dxa"/>
            <w:vAlign w:val="bottom"/>
          </w:tcPr>
          <w:p w:rsidR="008A1299" w:rsidRPr="000845E9" w:rsidRDefault="008A1299" w:rsidP="008A12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896" w:type="dxa"/>
            <w:vAlign w:val="center"/>
            <w:hideMark/>
          </w:tcPr>
          <w:p w:rsidR="008A1299" w:rsidRDefault="008A1299" w:rsidP="00B5434F">
            <w:pPr>
              <w:jc w:val="center"/>
            </w:pPr>
            <w:r w:rsidRPr="00734FC0">
              <w:rPr>
                <w:rFonts w:ascii="Times New Roman" w:hAnsi="Times New Roman"/>
                <w:color w:val="000000"/>
                <w:sz w:val="24"/>
                <w:szCs w:val="24"/>
              </w:rPr>
              <w:t>-1 0</w:t>
            </w:r>
            <w:r w:rsidRPr="00734F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30 594 292.91</w:t>
            </w:r>
          </w:p>
        </w:tc>
        <w:tc>
          <w:tcPr>
            <w:tcW w:w="1836" w:type="dxa"/>
            <w:vAlign w:val="center"/>
          </w:tcPr>
          <w:p w:rsidR="008A1299" w:rsidRPr="000845E9" w:rsidRDefault="008A1299" w:rsidP="00B54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-973 394 862,45</w:t>
            </w:r>
          </w:p>
        </w:tc>
        <w:tc>
          <w:tcPr>
            <w:tcW w:w="1843" w:type="dxa"/>
            <w:vAlign w:val="center"/>
          </w:tcPr>
          <w:p w:rsidR="008A1299" w:rsidRPr="000845E9" w:rsidRDefault="008A1299" w:rsidP="00B54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-683 423 828,76</w:t>
            </w:r>
          </w:p>
        </w:tc>
      </w:tr>
      <w:tr w:rsidR="008A1299" w:rsidRPr="000845E9" w:rsidTr="00270FDC">
        <w:tc>
          <w:tcPr>
            <w:tcW w:w="4934" w:type="dxa"/>
            <w:vAlign w:val="bottom"/>
            <w:hideMark/>
          </w:tcPr>
          <w:p w:rsidR="008A1299" w:rsidRPr="000845E9" w:rsidRDefault="008A1299" w:rsidP="00B5434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 бюджетов муниципальных округов</w:t>
            </w:r>
          </w:p>
        </w:tc>
        <w:tc>
          <w:tcPr>
            <w:tcW w:w="1269" w:type="dxa"/>
            <w:vAlign w:val="bottom"/>
            <w:hideMark/>
          </w:tcPr>
          <w:p w:rsidR="008A1299" w:rsidRPr="000845E9" w:rsidRDefault="008A1299" w:rsidP="008A12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248" w:type="dxa"/>
            <w:vAlign w:val="bottom"/>
          </w:tcPr>
          <w:p w:rsidR="008A1299" w:rsidRPr="000845E9" w:rsidRDefault="008A1299" w:rsidP="008A12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02 01 14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0000 510</w:t>
            </w:r>
          </w:p>
        </w:tc>
        <w:tc>
          <w:tcPr>
            <w:tcW w:w="1896" w:type="dxa"/>
            <w:vAlign w:val="center"/>
            <w:hideMark/>
          </w:tcPr>
          <w:p w:rsidR="008A1299" w:rsidRDefault="008A1299" w:rsidP="00B5434F">
            <w:pPr>
              <w:jc w:val="center"/>
            </w:pPr>
            <w:r w:rsidRPr="00734FC0">
              <w:rPr>
                <w:rFonts w:ascii="Times New Roman" w:hAnsi="Times New Roman"/>
                <w:color w:val="000000"/>
                <w:sz w:val="24"/>
                <w:szCs w:val="24"/>
              </w:rPr>
              <w:t>-1 0</w:t>
            </w:r>
            <w:r w:rsidRPr="00734F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30 594 292.91</w:t>
            </w:r>
          </w:p>
        </w:tc>
        <w:tc>
          <w:tcPr>
            <w:tcW w:w="1836" w:type="dxa"/>
            <w:vAlign w:val="center"/>
            <w:hideMark/>
          </w:tcPr>
          <w:p w:rsidR="008A1299" w:rsidRPr="000845E9" w:rsidRDefault="008A1299" w:rsidP="00B54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-973 394 862,45</w:t>
            </w:r>
          </w:p>
        </w:tc>
        <w:tc>
          <w:tcPr>
            <w:tcW w:w="1843" w:type="dxa"/>
            <w:vAlign w:val="center"/>
            <w:hideMark/>
          </w:tcPr>
          <w:p w:rsidR="008A1299" w:rsidRPr="000845E9" w:rsidRDefault="008A1299" w:rsidP="00B54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-683 423 828,76</w:t>
            </w:r>
          </w:p>
        </w:tc>
      </w:tr>
      <w:tr w:rsidR="008A1299" w:rsidRPr="000845E9" w:rsidTr="00270FDC">
        <w:tc>
          <w:tcPr>
            <w:tcW w:w="4934" w:type="dxa"/>
            <w:vAlign w:val="bottom"/>
            <w:hideMark/>
          </w:tcPr>
          <w:p w:rsidR="00AD1E2C" w:rsidRPr="000845E9" w:rsidRDefault="00AD1E2C" w:rsidP="00B5434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средств, всего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в том числе: </w:t>
            </w:r>
          </w:p>
        </w:tc>
        <w:tc>
          <w:tcPr>
            <w:tcW w:w="1269" w:type="dxa"/>
            <w:vAlign w:val="bottom"/>
            <w:hideMark/>
          </w:tcPr>
          <w:p w:rsidR="00AD1E2C" w:rsidRPr="000845E9" w:rsidRDefault="00AD1E2C" w:rsidP="00AD1E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248" w:type="dxa"/>
            <w:vAlign w:val="bottom"/>
          </w:tcPr>
          <w:p w:rsidR="00AD1E2C" w:rsidRPr="000845E9" w:rsidRDefault="00AD1E2C" w:rsidP="00AD1E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000 01 00 00 00 00 0000 600</w:t>
            </w:r>
          </w:p>
        </w:tc>
        <w:tc>
          <w:tcPr>
            <w:tcW w:w="1896" w:type="dxa"/>
            <w:vAlign w:val="center"/>
            <w:hideMark/>
          </w:tcPr>
          <w:p w:rsidR="00AD1E2C" w:rsidRPr="000845E9" w:rsidRDefault="00AD1E2C" w:rsidP="00B543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A12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A12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51 212 132.86</w:t>
            </w:r>
          </w:p>
        </w:tc>
        <w:tc>
          <w:tcPr>
            <w:tcW w:w="1836" w:type="dxa"/>
            <w:vAlign w:val="center"/>
          </w:tcPr>
          <w:p w:rsidR="00AD1E2C" w:rsidRPr="000845E9" w:rsidRDefault="00AD1E2C" w:rsidP="00B54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973 394 862,45</w:t>
            </w:r>
          </w:p>
        </w:tc>
        <w:tc>
          <w:tcPr>
            <w:tcW w:w="1843" w:type="dxa"/>
            <w:vAlign w:val="center"/>
            <w:hideMark/>
          </w:tcPr>
          <w:p w:rsidR="00AD1E2C" w:rsidRPr="000845E9" w:rsidRDefault="00AD1E2C" w:rsidP="00B54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683 423 828,76</w:t>
            </w:r>
          </w:p>
        </w:tc>
      </w:tr>
      <w:tr w:rsidR="008A1299" w:rsidRPr="000845E9" w:rsidTr="00270FDC">
        <w:tc>
          <w:tcPr>
            <w:tcW w:w="4934" w:type="dxa"/>
            <w:vAlign w:val="bottom"/>
            <w:hideMark/>
          </w:tcPr>
          <w:p w:rsidR="008A1299" w:rsidRPr="000845E9" w:rsidRDefault="008A1299" w:rsidP="00B5434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1269" w:type="dxa"/>
            <w:vAlign w:val="bottom"/>
            <w:hideMark/>
          </w:tcPr>
          <w:p w:rsidR="008A1299" w:rsidRPr="000845E9" w:rsidRDefault="008A1299" w:rsidP="008A12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248" w:type="dxa"/>
            <w:vAlign w:val="bottom"/>
          </w:tcPr>
          <w:p w:rsidR="008A1299" w:rsidRPr="000845E9" w:rsidRDefault="008A1299" w:rsidP="008A12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896" w:type="dxa"/>
            <w:vAlign w:val="center"/>
            <w:hideMark/>
          </w:tcPr>
          <w:p w:rsidR="008A1299" w:rsidRDefault="008A1299" w:rsidP="00B5434F">
            <w:pPr>
              <w:jc w:val="center"/>
            </w:pPr>
            <w:r w:rsidRPr="00E36638">
              <w:rPr>
                <w:rFonts w:ascii="Times New Roman" w:hAnsi="Times New Roman"/>
                <w:color w:val="000000"/>
                <w:sz w:val="24"/>
                <w:szCs w:val="24"/>
              </w:rPr>
              <w:t>1 0</w:t>
            </w:r>
            <w:r w:rsidRPr="00E366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51 212 132.86</w:t>
            </w:r>
          </w:p>
        </w:tc>
        <w:tc>
          <w:tcPr>
            <w:tcW w:w="1836" w:type="dxa"/>
            <w:vAlign w:val="center"/>
          </w:tcPr>
          <w:p w:rsidR="008A1299" w:rsidRPr="000845E9" w:rsidRDefault="008A1299" w:rsidP="00B54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973 394 862,45</w:t>
            </w:r>
          </w:p>
        </w:tc>
        <w:tc>
          <w:tcPr>
            <w:tcW w:w="1843" w:type="dxa"/>
            <w:vAlign w:val="center"/>
          </w:tcPr>
          <w:p w:rsidR="008A1299" w:rsidRPr="000845E9" w:rsidRDefault="008A1299" w:rsidP="00B54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683 423 828,76</w:t>
            </w:r>
          </w:p>
        </w:tc>
      </w:tr>
      <w:tr w:rsidR="008A1299" w:rsidRPr="000845E9" w:rsidTr="00270FDC">
        <w:tc>
          <w:tcPr>
            <w:tcW w:w="4934" w:type="dxa"/>
            <w:vAlign w:val="bottom"/>
            <w:hideMark/>
          </w:tcPr>
          <w:p w:rsidR="008A1299" w:rsidRPr="000845E9" w:rsidRDefault="008A1299" w:rsidP="00B5434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9" w:type="dxa"/>
            <w:vAlign w:val="bottom"/>
            <w:hideMark/>
          </w:tcPr>
          <w:p w:rsidR="008A1299" w:rsidRPr="000845E9" w:rsidRDefault="008A1299" w:rsidP="008A12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248" w:type="dxa"/>
            <w:vAlign w:val="bottom"/>
          </w:tcPr>
          <w:p w:rsidR="008A1299" w:rsidRPr="000845E9" w:rsidRDefault="008A1299" w:rsidP="008A12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1896" w:type="dxa"/>
            <w:vAlign w:val="center"/>
            <w:hideMark/>
          </w:tcPr>
          <w:p w:rsidR="008A1299" w:rsidRDefault="008A1299" w:rsidP="00B5434F">
            <w:pPr>
              <w:jc w:val="center"/>
            </w:pPr>
            <w:r w:rsidRPr="00E36638">
              <w:rPr>
                <w:rFonts w:ascii="Times New Roman" w:hAnsi="Times New Roman"/>
                <w:color w:val="000000"/>
                <w:sz w:val="24"/>
                <w:szCs w:val="24"/>
              </w:rPr>
              <w:t>1 0</w:t>
            </w:r>
            <w:r w:rsidRPr="00E366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51 212 132.86</w:t>
            </w:r>
          </w:p>
        </w:tc>
        <w:tc>
          <w:tcPr>
            <w:tcW w:w="1836" w:type="dxa"/>
            <w:vAlign w:val="center"/>
          </w:tcPr>
          <w:p w:rsidR="008A1299" w:rsidRPr="005B06CA" w:rsidRDefault="008A1299" w:rsidP="00B54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973 394 862,45</w:t>
            </w:r>
          </w:p>
        </w:tc>
        <w:tc>
          <w:tcPr>
            <w:tcW w:w="1843" w:type="dxa"/>
            <w:vAlign w:val="center"/>
          </w:tcPr>
          <w:p w:rsidR="008A1299" w:rsidRPr="005B06CA" w:rsidRDefault="008A1299" w:rsidP="00B54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6CA">
              <w:rPr>
                <w:rFonts w:ascii="Times New Roman" w:hAnsi="Times New Roman"/>
                <w:sz w:val="24"/>
                <w:szCs w:val="24"/>
              </w:rPr>
              <w:t>683 423 828,76</w:t>
            </w:r>
          </w:p>
        </w:tc>
      </w:tr>
      <w:tr w:rsidR="008A1299" w:rsidRPr="000845E9" w:rsidTr="00270FDC">
        <w:tc>
          <w:tcPr>
            <w:tcW w:w="4934" w:type="dxa"/>
            <w:vAlign w:val="bottom"/>
            <w:hideMark/>
          </w:tcPr>
          <w:p w:rsidR="008A1299" w:rsidRPr="000845E9" w:rsidRDefault="008A1299" w:rsidP="00B5434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1269" w:type="dxa"/>
            <w:vAlign w:val="bottom"/>
            <w:hideMark/>
          </w:tcPr>
          <w:p w:rsidR="008A1299" w:rsidRPr="000845E9" w:rsidRDefault="008A1299" w:rsidP="008A12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248" w:type="dxa"/>
            <w:vAlign w:val="bottom"/>
          </w:tcPr>
          <w:p w:rsidR="008A1299" w:rsidRPr="000845E9" w:rsidRDefault="008A1299" w:rsidP="008A12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000 01 05 02 01 14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0000 610</w:t>
            </w:r>
          </w:p>
        </w:tc>
        <w:tc>
          <w:tcPr>
            <w:tcW w:w="1896" w:type="dxa"/>
            <w:vAlign w:val="center"/>
            <w:hideMark/>
          </w:tcPr>
          <w:p w:rsidR="008A1299" w:rsidRDefault="008A1299" w:rsidP="00B5434F">
            <w:pPr>
              <w:jc w:val="center"/>
            </w:pPr>
            <w:r w:rsidRPr="00E36638">
              <w:rPr>
                <w:rFonts w:ascii="Times New Roman" w:hAnsi="Times New Roman"/>
                <w:color w:val="000000"/>
                <w:sz w:val="24"/>
                <w:szCs w:val="24"/>
              </w:rPr>
              <w:t>1 0</w:t>
            </w:r>
            <w:r w:rsidRPr="00E366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51 212 132.86</w:t>
            </w:r>
          </w:p>
        </w:tc>
        <w:tc>
          <w:tcPr>
            <w:tcW w:w="1836" w:type="dxa"/>
            <w:vAlign w:val="center"/>
          </w:tcPr>
          <w:p w:rsidR="008A1299" w:rsidRPr="000845E9" w:rsidRDefault="008A1299" w:rsidP="00B54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973 394 862,45</w:t>
            </w:r>
          </w:p>
        </w:tc>
        <w:tc>
          <w:tcPr>
            <w:tcW w:w="1843" w:type="dxa"/>
            <w:vAlign w:val="center"/>
          </w:tcPr>
          <w:p w:rsidR="008A1299" w:rsidRPr="000845E9" w:rsidRDefault="008A1299" w:rsidP="00B54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683 423 828,76</w:t>
            </w:r>
          </w:p>
        </w:tc>
      </w:tr>
      <w:tr w:rsidR="008A1299" w:rsidRPr="000845E9" w:rsidTr="00270FDC">
        <w:tc>
          <w:tcPr>
            <w:tcW w:w="4934" w:type="dxa"/>
            <w:vAlign w:val="bottom"/>
            <w:hideMark/>
          </w:tcPr>
          <w:p w:rsidR="008A1299" w:rsidRPr="000845E9" w:rsidRDefault="008A1299" w:rsidP="00B5434F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 бюджетов муниципальных округов</w:t>
            </w:r>
          </w:p>
        </w:tc>
        <w:tc>
          <w:tcPr>
            <w:tcW w:w="1269" w:type="dxa"/>
            <w:vAlign w:val="bottom"/>
            <w:hideMark/>
          </w:tcPr>
          <w:p w:rsidR="008A1299" w:rsidRPr="000845E9" w:rsidRDefault="008A1299" w:rsidP="008A12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248" w:type="dxa"/>
            <w:vAlign w:val="bottom"/>
          </w:tcPr>
          <w:p w:rsidR="008A1299" w:rsidRPr="000845E9" w:rsidRDefault="008A1299" w:rsidP="008A12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000 01 05 02 01 05 0000 610</w:t>
            </w:r>
          </w:p>
        </w:tc>
        <w:tc>
          <w:tcPr>
            <w:tcW w:w="1896" w:type="dxa"/>
            <w:vAlign w:val="center"/>
            <w:hideMark/>
          </w:tcPr>
          <w:p w:rsidR="008A1299" w:rsidRDefault="008A1299" w:rsidP="00B5434F">
            <w:pPr>
              <w:jc w:val="center"/>
            </w:pPr>
            <w:r w:rsidRPr="00E36638">
              <w:rPr>
                <w:rFonts w:ascii="Times New Roman" w:hAnsi="Times New Roman"/>
                <w:color w:val="000000"/>
                <w:sz w:val="24"/>
                <w:szCs w:val="24"/>
              </w:rPr>
              <w:t>1 0</w:t>
            </w:r>
            <w:r w:rsidRPr="00E366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51 212 132.86</w:t>
            </w:r>
          </w:p>
        </w:tc>
        <w:tc>
          <w:tcPr>
            <w:tcW w:w="1836" w:type="dxa"/>
            <w:vAlign w:val="center"/>
          </w:tcPr>
          <w:p w:rsidR="008A1299" w:rsidRPr="000845E9" w:rsidRDefault="008A1299" w:rsidP="00B54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973 394 862,45</w:t>
            </w:r>
          </w:p>
        </w:tc>
        <w:tc>
          <w:tcPr>
            <w:tcW w:w="1843" w:type="dxa"/>
            <w:vAlign w:val="center"/>
          </w:tcPr>
          <w:p w:rsidR="008A1299" w:rsidRPr="000845E9" w:rsidRDefault="008A1299" w:rsidP="00B54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683 423 828,76</w:t>
            </w:r>
          </w:p>
        </w:tc>
      </w:tr>
    </w:tbl>
    <w:p w:rsidR="007A2E58" w:rsidRPr="008A1299" w:rsidRDefault="007A2E58" w:rsidP="008A12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A2E58" w:rsidRPr="008A1299" w:rsidSect="000845E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4C04B7"/>
    <w:multiLevelType w:val="hybridMultilevel"/>
    <w:tmpl w:val="1B5E2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066FB3"/>
    <w:multiLevelType w:val="hybridMultilevel"/>
    <w:tmpl w:val="B00A0DD8"/>
    <w:lvl w:ilvl="0" w:tplc="D0D2A1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88"/>
    <w:rsid w:val="00026035"/>
    <w:rsid w:val="00032A36"/>
    <w:rsid w:val="00035C3E"/>
    <w:rsid w:val="000515FE"/>
    <w:rsid w:val="00051ECA"/>
    <w:rsid w:val="0005289C"/>
    <w:rsid w:val="00061CBC"/>
    <w:rsid w:val="00074763"/>
    <w:rsid w:val="000845E9"/>
    <w:rsid w:val="000915EC"/>
    <w:rsid w:val="00093164"/>
    <w:rsid w:val="000B7794"/>
    <w:rsid w:val="000B791C"/>
    <w:rsid w:val="000E25F6"/>
    <w:rsid w:val="000E67B6"/>
    <w:rsid w:val="000F247A"/>
    <w:rsid w:val="001341ED"/>
    <w:rsid w:val="00134379"/>
    <w:rsid w:val="00134F80"/>
    <w:rsid w:val="00160C2B"/>
    <w:rsid w:val="00175201"/>
    <w:rsid w:val="00181D89"/>
    <w:rsid w:val="001823AB"/>
    <w:rsid w:val="00191078"/>
    <w:rsid w:val="001B3D26"/>
    <w:rsid w:val="001C0C16"/>
    <w:rsid w:val="001C6A2B"/>
    <w:rsid w:val="001D0208"/>
    <w:rsid w:val="001F0BFA"/>
    <w:rsid w:val="00215963"/>
    <w:rsid w:val="002261E9"/>
    <w:rsid w:val="00270FDC"/>
    <w:rsid w:val="00273D14"/>
    <w:rsid w:val="0028694B"/>
    <w:rsid w:val="002C63A6"/>
    <w:rsid w:val="002D5562"/>
    <w:rsid w:val="002F6590"/>
    <w:rsid w:val="00303CAF"/>
    <w:rsid w:val="0033150B"/>
    <w:rsid w:val="0033651D"/>
    <w:rsid w:val="00343F85"/>
    <w:rsid w:val="00392B1D"/>
    <w:rsid w:val="003F5CB7"/>
    <w:rsid w:val="004044AD"/>
    <w:rsid w:val="0041186B"/>
    <w:rsid w:val="0044005F"/>
    <w:rsid w:val="00443C2B"/>
    <w:rsid w:val="004442AD"/>
    <w:rsid w:val="00455205"/>
    <w:rsid w:val="004645BE"/>
    <w:rsid w:val="00483FEA"/>
    <w:rsid w:val="004A42AD"/>
    <w:rsid w:val="004B25FC"/>
    <w:rsid w:val="004B58A2"/>
    <w:rsid w:val="00530625"/>
    <w:rsid w:val="00534159"/>
    <w:rsid w:val="00571709"/>
    <w:rsid w:val="005737F6"/>
    <w:rsid w:val="00590694"/>
    <w:rsid w:val="005B06CA"/>
    <w:rsid w:val="005B3D0B"/>
    <w:rsid w:val="005F1386"/>
    <w:rsid w:val="0062574C"/>
    <w:rsid w:val="006300D9"/>
    <w:rsid w:val="00657C76"/>
    <w:rsid w:val="0068256E"/>
    <w:rsid w:val="0069191F"/>
    <w:rsid w:val="006A1069"/>
    <w:rsid w:val="006B3174"/>
    <w:rsid w:val="006C2579"/>
    <w:rsid w:val="006C5BB8"/>
    <w:rsid w:val="006D5588"/>
    <w:rsid w:val="006F1E47"/>
    <w:rsid w:val="006F3451"/>
    <w:rsid w:val="00702370"/>
    <w:rsid w:val="00705596"/>
    <w:rsid w:val="00710E27"/>
    <w:rsid w:val="00733672"/>
    <w:rsid w:val="0078324E"/>
    <w:rsid w:val="007A2E58"/>
    <w:rsid w:val="007B5A97"/>
    <w:rsid w:val="007C53AE"/>
    <w:rsid w:val="007C6172"/>
    <w:rsid w:val="007F559A"/>
    <w:rsid w:val="007F7FEC"/>
    <w:rsid w:val="008149AF"/>
    <w:rsid w:val="00823F11"/>
    <w:rsid w:val="00840C5B"/>
    <w:rsid w:val="00854433"/>
    <w:rsid w:val="00860788"/>
    <w:rsid w:val="008770AC"/>
    <w:rsid w:val="00882BAE"/>
    <w:rsid w:val="00890CBB"/>
    <w:rsid w:val="008A1299"/>
    <w:rsid w:val="008C5447"/>
    <w:rsid w:val="00923219"/>
    <w:rsid w:val="009305AE"/>
    <w:rsid w:val="00955462"/>
    <w:rsid w:val="00961CC0"/>
    <w:rsid w:val="009A782A"/>
    <w:rsid w:val="009E3E0C"/>
    <w:rsid w:val="00A169AB"/>
    <w:rsid w:val="00A17D64"/>
    <w:rsid w:val="00A27FEF"/>
    <w:rsid w:val="00A41D74"/>
    <w:rsid w:val="00A76BE9"/>
    <w:rsid w:val="00A800D6"/>
    <w:rsid w:val="00AA310D"/>
    <w:rsid w:val="00AA3353"/>
    <w:rsid w:val="00AB2EF8"/>
    <w:rsid w:val="00AD1E2C"/>
    <w:rsid w:val="00AD4D2B"/>
    <w:rsid w:val="00AF0ED9"/>
    <w:rsid w:val="00B23A54"/>
    <w:rsid w:val="00B276CC"/>
    <w:rsid w:val="00B32DAF"/>
    <w:rsid w:val="00B5434F"/>
    <w:rsid w:val="00B64524"/>
    <w:rsid w:val="00B67C48"/>
    <w:rsid w:val="00B738CD"/>
    <w:rsid w:val="00BA06C0"/>
    <w:rsid w:val="00BB07EF"/>
    <w:rsid w:val="00BB1379"/>
    <w:rsid w:val="00BE6A30"/>
    <w:rsid w:val="00BF56DE"/>
    <w:rsid w:val="00C07814"/>
    <w:rsid w:val="00C123CF"/>
    <w:rsid w:val="00C178E1"/>
    <w:rsid w:val="00C27E99"/>
    <w:rsid w:val="00C93796"/>
    <w:rsid w:val="00C96445"/>
    <w:rsid w:val="00CE0FBD"/>
    <w:rsid w:val="00CF7A66"/>
    <w:rsid w:val="00D001F6"/>
    <w:rsid w:val="00D05D45"/>
    <w:rsid w:val="00D12B7F"/>
    <w:rsid w:val="00D27F09"/>
    <w:rsid w:val="00D34472"/>
    <w:rsid w:val="00D421F7"/>
    <w:rsid w:val="00D6662B"/>
    <w:rsid w:val="00D8030E"/>
    <w:rsid w:val="00D80C46"/>
    <w:rsid w:val="00D82EF0"/>
    <w:rsid w:val="00DE0252"/>
    <w:rsid w:val="00DE2FC0"/>
    <w:rsid w:val="00E308D2"/>
    <w:rsid w:val="00E31332"/>
    <w:rsid w:val="00E35532"/>
    <w:rsid w:val="00E54758"/>
    <w:rsid w:val="00E72333"/>
    <w:rsid w:val="00E731CA"/>
    <w:rsid w:val="00E7351E"/>
    <w:rsid w:val="00E81B11"/>
    <w:rsid w:val="00EF1B98"/>
    <w:rsid w:val="00F15941"/>
    <w:rsid w:val="00F24E39"/>
    <w:rsid w:val="00F510DD"/>
    <w:rsid w:val="00F73CB1"/>
    <w:rsid w:val="00F8499A"/>
    <w:rsid w:val="00F9017B"/>
    <w:rsid w:val="00F918A5"/>
    <w:rsid w:val="00FA5981"/>
    <w:rsid w:val="00FA771E"/>
    <w:rsid w:val="00FC0085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25F5"/>
  <w15:docId w15:val="{ADFEDDE7-EAFA-425C-8641-E5EF6A3F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6078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860788"/>
    <w:rPr>
      <w:color w:val="800080"/>
      <w:u w:val="single"/>
    </w:rPr>
  </w:style>
  <w:style w:type="paragraph" w:customStyle="1" w:styleId="xl63">
    <w:name w:val="xl63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0845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0845E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0845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0845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0845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0845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0845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0845E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845E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084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1069"/>
  </w:style>
  <w:style w:type="paragraph" w:customStyle="1" w:styleId="msonormal0">
    <w:name w:val="msonormal"/>
    <w:basedOn w:val="a"/>
    <w:rsid w:val="006A1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C0085"/>
  </w:style>
  <w:style w:type="numbering" w:customStyle="1" w:styleId="3">
    <w:name w:val="Нет списка3"/>
    <w:next w:val="a2"/>
    <w:uiPriority w:val="99"/>
    <w:semiHidden/>
    <w:unhideWhenUsed/>
    <w:rsid w:val="007F7FEC"/>
  </w:style>
  <w:style w:type="numbering" w:customStyle="1" w:styleId="4">
    <w:name w:val="Нет списка4"/>
    <w:next w:val="a2"/>
    <w:uiPriority w:val="99"/>
    <w:semiHidden/>
    <w:unhideWhenUsed/>
    <w:rsid w:val="00134379"/>
  </w:style>
  <w:style w:type="numbering" w:customStyle="1" w:styleId="5">
    <w:name w:val="Нет списка5"/>
    <w:next w:val="a2"/>
    <w:uiPriority w:val="99"/>
    <w:semiHidden/>
    <w:unhideWhenUsed/>
    <w:rsid w:val="0069191F"/>
  </w:style>
  <w:style w:type="numbering" w:customStyle="1" w:styleId="6">
    <w:name w:val="Нет списка6"/>
    <w:next w:val="a2"/>
    <w:uiPriority w:val="99"/>
    <w:semiHidden/>
    <w:unhideWhenUsed/>
    <w:rsid w:val="00682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ACA4-2D95-4D17-B656-612938F6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67</Pages>
  <Words>26146</Words>
  <Characters>149033</Characters>
  <Application>Microsoft Office Word</Application>
  <DocSecurity>0</DocSecurity>
  <Lines>1241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174830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FO</cp:lastModifiedBy>
  <cp:revision>8</cp:revision>
  <cp:lastPrinted>2022-07-13T11:39:00Z</cp:lastPrinted>
  <dcterms:created xsi:type="dcterms:W3CDTF">2022-07-08T11:37:00Z</dcterms:created>
  <dcterms:modified xsi:type="dcterms:W3CDTF">2022-07-13T11:39:00Z</dcterms:modified>
</cp:coreProperties>
</file>