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E7351E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61E9">
        <w:rPr>
          <w:rFonts w:ascii="Times New Roman" w:hAnsi="Times New Roman" w:cs="Times New Roman"/>
          <w:sz w:val="28"/>
          <w:szCs w:val="28"/>
        </w:rPr>
        <w:t>7</w:t>
      </w:r>
      <w:r w:rsidR="00134F80">
        <w:rPr>
          <w:rFonts w:ascii="Times New Roman" w:hAnsi="Times New Roman" w:cs="Times New Roman"/>
          <w:sz w:val="28"/>
          <w:szCs w:val="28"/>
        </w:rPr>
        <w:t xml:space="preserve"> </w:t>
      </w:r>
      <w:r w:rsidR="00D3695E">
        <w:rPr>
          <w:rFonts w:ascii="Times New Roman" w:hAnsi="Times New Roman" w:cs="Times New Roman"/>
          <w:sz w:val="28"/>
          <w:szCs w:val="28"/>
        </w:rPr>
        <w:t>мая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 w:rsidR="002261E9">
        <w:rPr>
          <w:rFonts w:ascii="Times New Roman" w:hAnsi="Times New Roman" w:cs="Times New Roman"/>
          <w:sz w:val="28"/>
          <w:szCs w:val="28"/>
        </w:rPr>
        <w:t>3</w:t>
      </w:r>
      <w:r w:rsidR="00134F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>О внесении изменений в приказ №83-о от 2</w:t>
      </w:r>
      <w:r w:rsidR="00CE0FBD">
        <w:rPr>
          <w:rFonts w:ascii="Times New Roman" w:hAnsi="Times New Roman"/>
          <w:b/>
          <w:sz w:val="28"/>
          <w:szCs w:val="28"/>
        </w:rPr>
        <w:t>1</w:t>
      </w:r>
      <w:r w:rsidR="00D3695E"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0845E9">
        <w:rPr>
          <w:rFonts w:ascii="Times New Roman" w:hAnsi="Times New Roman"/>
          <w:b/>
          <w:sz w:val="28"/>
          <w:szCs w:val="28"/>
        </w:rPr>
        <w:t>2021 года «Об утверждении сводной бюджетной росписи бюджета Тоншаевского муниципального округа на 2022 год и на плановый период 2023 и 2024 годов»</w:t>
      </w:r>
    </w:p>
    <w:p w:rsidR="000845E9" w:rsidRPr="000845E9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5E9" w:rsidRPr="000845E9" w:rsidRDefault="000845E9" w:rsidP="00D36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 xml:space="preserve">Во исполнении приказа управления финансов администрации Тоншаевского района от 22 декабря 2020 года №42-о «Об утверждении Порядка составления и ведения сводной бюджетной росписи бюджета Тоншаевского муниципального округа и Порядка составления и ведения бюджетных росписей главных распорядителей (распорядителей) средств бюджета округа и на основании статьи 217 Бюджетного Кодекса РФ- </w:t>
      </w:r>
      <w:r w:rsidRPr="000845E9">
        <w:rPr>
          <w:rFonts w:ascii="Times New Roman" w:hAnsi="Times New Roman"/>
          <w:b/>
          <w:sz w:val="28"/>
          <w:szCs w:val="28"/>
        </w:rPr>
        <w:t>п</w:t>
      </w:r>
      <w:r w:rsidR="00D3695E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р</w:t>
      </w:r>
      <w:r w:rsidR="00D3695E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и</w:t>
      </w:r>
      <w:r w:rsidR="00D3695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845E9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D3695E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а</w:t>
      </w:r>
      <w:r w:rsidR="00D3695E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з</w:t>
      </w:r>
      <w:r w:rsidR="00D3695E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ы</w:t>
      </w:r>
      <w:r w:rsidR="00D3695E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в</w:t>
      </w:r>
      <w:r w:rsidR="00D3695E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а</w:t>
      </w:r>
      <w:r w:rsidR="00D3695E">
        <w:rPr>
          <w:rFonts w:ascii="Times New Roman" w:hAnsi="Times New Roman"/>
          <w:b/>
          <w:sz w:val="28"/>
          <w:szCs w:val="28"/>
        </w:rPr>
        <w:t xml:space="preserve"> </w:t>
      </w:r>
      <w:r w:rsidRPr="000845E9">
        <w:rPr>
          <w:rFonts w:ascii="Times New Roman" w:hAnsi="Times New Roman"/>
          <w:b/>
          <w:sz w:val="28"/>
          <w:szCs w:val="28"/>
        </w:rPr>
        <w:t>ю</w:t>
      </w:r>
      <w:r w:rsidRPr="000845E9">
        <w:rPr>
          <w:rFonts w:ascii="Times New Roman" w:hAnsi="Times New Roman"/>
          <w:sz w:val="28"/>
          <w:szCs w:val="28"/>
        </w:rPr>
        <w:t>:</w:t>
      </w:r>
    </w:p>
    <w:p w:rsidR="000845E9" w:rsidRPr="000845E9" w:rsidRDefault="000845E9" w:rsidP="00D36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Внести в приказ управления финансов администрации Тоншаевского муниципального округа Нижегородской области от 2</w:t>
      </w:r>
      <w:r w:rsidR="00CE0FBD">
        <w:rPr>
          <w:rFonts w:ascii="Times New Roman" w:hAnsi="Times New Roman"/>
          <w:sz w:val="28"/>
          <w:szCs w:val="28"/>
        </w:rPr>
        <w:t>1</w:t>
      </w:r>
      <w:r w:rsidRPr="000845E9">
        <w:rPr>
          <w:rFonts w:ascii="Times New Roman" w:hAnsi="Times New Roman"/>
          <w:sz w:val="28"/>
          <w:szCs w:val="28"/>
        </w:rPr>
        <w:t xml:space="preserve"> декабря 2021 года №83-о «Об утверждении сводной бюджетной росписи бюджета Тоншаевского муниципального округа на 2022 год и на плановый период 2023 и 2024 годов» следующие изменения:</w:t>
      </w:r>
    </w:p>
    <w:p w:rsidR="000845E9" w:rsidRPr="000845E9" w:rsidRDefault="00D3695E" w:rsidP="00D3695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</w:t>
      </w:r>
      <w:r w:rsidR="000845E9" w:rsidRPr="000845E9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845E9" w:rsidRPr="000845E9">
        <w:rPr>
          <w:rFonts w:ascii="Times New Roman" w:hAnsi="Times New Roman"/>
          <w:sz w:val="28"/>
          <w:szCs w:val="28"/>
        </w:rPr>
        <w:t xml:space="preserve">1 к приказу изложить в новой редакции </w:t>
      </w:r>
      <w:proofErr w:type="gramStart"/>
      <w:r w:rsidR="000845E9" w:rsidRPr="000845E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845E9" w:rsidRPr="000845E9">
        <w:rPr>
          <w:rFonts w:ascii="Times New Roman" w:hAnsi="Times New Roman"/>
          <w:sz w:val="28"/>
          <w:szCs w:val="28"/>
        </w:rPr>
        <w:t>1 к настоящему приказу.</w:t>
      </w:r>
    </w:p>
    <w:p w:rsidR="000845E9" w:rsidRPr="000845E9" w:rsidRDefault="000845E9" w:rsidP="00D3695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</w:t>
      </w:r>
      <w:r w:rsidR="00D3695E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 xml:space="preserve">2 к приказу изложить в новой редакции </w:t>
      </w:r>
      <w:proofErr w:type="gramStart"/>
      <w:r w:rsidRPr="000845E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D3695E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2 к настоящему приказу.</w:t>
      </w:r>
    </w:p>
    <w:p w:rsidR="000845E9" w:rsidRDefault="000845E9" w:rsidP="00D3695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</w:t>
      </w:r>
      <w:r w:rsidR="00D3695E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 xml:space="preserve">3 к приказу изложить в новой редакции </w:t>
      </w:r>
      <w:proofErr w:type="gramStart"/>
      <w:r w:rsidRPr="000845E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D3695E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3 к настоящему приказу.</w:t>
      </w:r>
    </w:p>
    <w:p w:rsidR="000845E9" w:rsidRDefault="000845E9" w:rsidP="000845E9">
      <w:pPr>
        <w:spacing w:after="0"/>
        <w:ind w:left="480"/>
        <w:rPr>
          <w:sz w:val="28"/>
          <w:szCs w:val="28"/>
        </w:rPr>
      </w:pPr>
    </w:p>
    <w:p w:rsidR="000845E9" w:rsidRDefault="000845E9" w:rsidP="000845E9">
      <w:pPr>
        <w:spacing w:after="0"/>
        <w:ind w:left="480"/>
        <w:rPr>
          <w:sz w:val="28"/>
          <w:szCs w:val="28"/>
        </w:rPr>
      </w:pPr>
    </w:p>
    <w:p w:rsidR="000915EC" w:rsidRPr="00CE0FBD" w:rsidRDefault="000915EC" w:rsidP="00D3695E">
      <w:pPr>
        <w:spacing w:after="0"/>
        <w:rPr>
          <w:rFonts w:ascii="Times New Roman" w:hAnsi="Times New Roman"/>
          <w:sz w:val="28"/>
          <w:szCs w:val="28"/>
        </w:rPr>
      </w:pPr>
      <w:r w:rsidRPr="00CE0FBD">
        <w:rPr>
          <w:rFonts w:ascii="Times New Roman" w:hAnsi="Times New Roman"/>
          <w:sz w:val="28"/>
          <w:szCs w:val="28"/>
        </w:rPr>
        <w:t>Начальник управления:</w:t>
      </w:r>
      <w:r w:rsidR="00D3695E">
        <w:rPr>
          <w:rFonts w:ascii="Times New Roman" w:hAnsi="Times New Roman"/>
          <w:sz w:val="28"/>
          <w:szCs w:val="28"/>
        </w:rPr>
        <w:tab/>
      </w:r>
      <w:r w:rsidR="00D3695E">
        <w:rPr>
          <w:rFonts w:ascii="Times New Roman" w:hAnsi="Times New Roman"/>
          <w:sz w:val="28"/>
          <w:szCs w:val="28"/>
        </w:rPr>
        <w:tab/>
      </w:r>
      <w:r w:rsidRPr="00CE0FBD">
        <w:rPr>
          <w:rFonts w:ascii="Times New Roman" w:hAnsi="Times New Roman"/>
          <w:sz w:val="28"/>
          <w:szCs w:val="28"/>
        </w:rPr>
        <w:t xml:space="preserve">     </w:t>
      </w:r>
      <w:r w:rsidR="00D3695E">
        <w:rPr>
          <w:rFonts w:ascii="Times New Roman" w:hAnsi="Times New Roman"/>
          <w:sz w:val="28"/>
          <w:szCs w:val="28"/>
        </w:rPr>
        <w:tab/>
      </w:r>
      <w:r w:rsidR="00D3695E">
        <w:rPr>
          <w:rFonts w:ascii="Times New Roman" w:hAnsi="Times New Roman"/>
          <w:sz w:val="28"/>
          <w:szCs w:val="28"/>
        </w:rPr>
        <w:tab/>
      </w:r>
      <w:r w:rsidRPr="00CE0FBD">
        <w:rPr>
          <w:rFonts w:ascii="Times New Roman" w:hAnsi="Times New Roman"/>
          <w:sz w:val="28"/>
          <w:szCs w:val="28"/>
        </w:rPr>
        <w:t xml:space="preserve">              </w:t>
      </w:r>
      <w:r w:rsidRPr="00CE0FBD">
        <w:rPr>
          <w:rFonts w:ascii="Times New Roman" w:hAnsi="Times New Roman"/>
          <w:sz w:val="28"/>
          <w:szCs w:val="28"/>
        </w:rPr>
        <w:tab/>
        <w:t xml:space="preserve">           </w:t>
      </w:r>
      <w:r w:rsidR="00093164" w:rsidRPr="00CE0FBD">
        <w:rPr>
          <w:rFonts w:ascii="Times New Roman" w:hAnsi="Times New Roman"/>
          <w:sz w:val="28"/>
          <w:szCs w:val="28"/>
        </w:rPr>
        <w:t xml:space="preserve">       </w:t>
      </w:r>
      <w:r w:rsidRPr="00CE0FBD">
        <w:rPr>
          <w:rFonts w:ascii="Times New Roman" w:hAnsi="Times New Roman"/>
          <w:sz w:val="28"/>
          <w:szCs w:val="28"/>
        </w:rPr>
        <w:t xml:space="preserve">      Н.В.Куликова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45E9" w:rsidRDefault="000845E9">
      <w:pPr>
        <w:spacing w:after="0" w:line="240" w:lineRule="auto"/>
        <w:rPr>
          <w:sz w:val="28"/>
          <w:szCs w:val="28"/>
        </w:rPr>
        <w:sectPr w:rsidR="000845E9" w:rsidSect="007A2E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3695E" w:rsidRPr="004B2665" w:rsidRDefault="00D3695E" w:rsidP="00D3695E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D3695E" w:rsidRPr="004B2665" w:rsidRDefault="00D3695E" w:rsidP="00D3695E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27</w:t>
      </w:r>
      <w:r w:rsidR="00360C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мая</w:t>
      </w:r>
      <w:r w:rsidRPr="004B2665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33</w:t>
      </w:r>
      <w:r w:rsidRPr="004B2665">
        <w:rPr>
          <w:rFonts w:ascii="Times New Roman" w:hAnsi="Times New Roman"/>
          <w:sz w:val="20"/>
          <w:szCs w:val="20"/>
        </w:rPr>
        <w:t>-о</w:t>
      </w:r>
    </w:p>
    <w:p w:rsidR="000845E9" w:rsidRDefault="000845E9" w:rsidP="000845E9">
      <w:pPr>
        <w:ind w:left="7788" w:firstLine="150"/>
      </w:pPr>
    </w:p>
    <w:p w:rsidR="000845E9" w:rsidRPr="000845E9" w:rsidRDefault="00545352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bCs/>
          <w:sz w:val="28"/>
          <w:szCs w:val="28"/>
        </w:rPr>
        <w:t>Сводная бюджетная роспись бюджета округа по ведомственной структуре расходов</w:t>
      </w:r>
      <w:r w:rsidR="000845E9" w:rsidRPr="000845E9">
        <w:rPr>
          <w:rFonts w:ascii="Times New Roman" w:hAnsi="Times New Roman"/>
          <w:b/>
          <w:sz w:val="28"/>
          <w:szCs w:val="28"/>
        </w:rPr>
        <w:t xml:space="preserve"> </w:t>
      </w:r>
    </w:p>
    <w:p w:rsidR="000845E9" w:rsidRPr="000845E9" w:rsidRDefault="000845E9" w:rsidP="000845E9">
      <w:pPr>
        <w:jc w:val="center"/>
        <w:rPr>
          <w:rFonts w:ascii="Times New Roman" w:hAnsi="Times New Roman"/>
          <w:b/>
          <w:sz w:val="24"/>
          <w:szCs w:val="24"/>
        </w:rPr>
      </w:pPr>
      <w:r w:rsidRPr="000845E9">
        <w:rPr>
          <w:rFonts w:ascii="Times New Roman" w:hAnsi="Times New Roman"/>
          <w:sz w:val="24"/>
          <w:szCs w:val="24"/>
        </w:rPr>
        <w:t>на 2</w:t>
      </w:r>
      <w:r w:rsidR="002261E9">
        <w:rPr>
          <w:rFonts w:ascii="Times New Roman" w:hAnsi="Times New Roman"/>
          <w:sz w:val="24"/>
          <w:szCs w:val="24"/>
        </w:rPr>
        <w:t>7</w:t>
      </w:r>
      <w:r w:rsidRPr="000845E9">
        <w:rPr>
          <w:rFonts w:ascii="Times New Roman" w:hAnsi="Times New Roman"/>
          <w:sz w:val="24"/>
          <w:szCs w:val="24"/>
        </w:rPr>
        <w:t>.0</w:t>
      </w:r>
      <w:r w:rsidR="002261E9">
        <w:rPr>
          <w:rFonts w:ascii="Times New Roman" w:hAnsi="Times New Roman"/>
          <w:sz w:val="24"/>
          <w:szCs w:val="24"/>
        </w:rPr>
        <w:t>5</w:t>
      </w:r>
      <w:r w:rsidRPr="000845E9">
        <w:rPr>
          <w:rFonts w:ascii="Times New Roman" w:hAnsi="Times New Roman"/>
          <w:sz w:val="24"/>
          <w:szCs w:val="24"/>
        </w:rPr>
        <w:t>.2022 г</w:t>
      </w:r>
    </w:p>
    <w:tbl>
      <w:tblPr>
        <w:tblW w:w="15042" w:type="dxa"/>
        <w:tblLayout w:type="fixed"/>
        <w:tblLook w:val="04A0" w:firstRow="1" w:lastRow="0" w:firstColumn="1" w:lastColumn="0" w:noHBand="0" w:noVBand="1"/>
      </w:tblPr>
      <w:tblGrid>
        <w:gridCol w:w="5245"/>
        <w:gridCol w:w="708"/>
        <w:gridCol w:w="865"/>
        <w:gridCol w:w="1263"/>
        <w:gridCol w:w="567"/>
        <w:gridCol w:w="859"/>
        <w:gridCol w:w="68"/>
        <w:gridCol w:w="631"/>
        <w:gridCol w:w="17"/>
        <w:gridCol w:w="460"/>
        <w:gridCol w:w="1224"/>
        <w:gridCol w:w="17"/>
        <w:gridCol w:w="1505"/>
        <w:gridCol w:w="38"/>
        <w:gridCol w:w="17"/>
        <w:gridCol w:w="1542"/>
        <w:gridCol w:w="16"/>
      </w:tblGrid>
      <w:tr w:rsidR="000845E9" w:rsidRPr="00545352" w:rsidTr="00545352">
        <w:trPr>
          <w:gridAfter w:val="4"/>
          <w:wAfter w:w="1613" w:type="dxa"/>
          <w:trHeight w:val="315"/>
        </w:trPr>
        <w:tc>
          <w:tcPr>
            <w:tcW w:w="95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545352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545352">
              <w:rPr>
                <w:rFonts w:ascii="Times New Roman" w:hAnsi="Times New Roman"/>
                <w:sz w:val="24"/>
                <w:szCs w:val="24"/>
              </w:rPr>
              <w:t>Дата печати:</w:t>
            </w:r>
            <w:r w:rsidR="00545352" w:rsidRPr="00545352">
              <w:rPr>
                <w:rFonts w:ascii="Times New Roman" w:hAnsi="Times New Roman"/>
                <w:sz w:val="24"/>
                <w:szCs w:val="24"/>
              </w:rPr>
              <w:t xml:space="preserve"> 27.05.2022</w:t>
            </w:r>
          </w:p>
        </w:tc>
        <w:tc>
          <w:tcPr>
            <w:tcW w:w="38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545352" w:rsidRDefault="000845E9" w:rsidP="002261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5E9" w:rsidRPr="00545352" w:rsidTr="00545352">
        <w:trPr>
          <w:gridAfter w:val="4"/>
          <w:wAfter w:w="1613" w:type="dxa"/>
          <w:trHeight w:val="270"/>
        </w:trPr>
        <w:tc>
          <w:tcPr>
            <w:tcW w:w="95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545352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545352">
              <w:rPr>
                <w:rFonts w:ascii="Times New Roman" w:hAnsi="Times New Roman"/>
                <w:sz w:val="24"/>
                <w:szCs w:val="24"/>
              </w:rPr>
              <w:t>Единица измерения:</w:t>
            </w:r>
            <w:r w:rsidR="00545352" w:rsidRPr="0054535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545352" w:rsidRDefault="000845E9" w:rsidP="00286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545352" w:rsidRDefault="000845E9" w:rsidP="00286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5352" w:rsidRPr="00545352" w:rsidTr="00545352">
        <w:trPr>
          <w:gridAfter w:val="1"/>
          <w:wAfter w:w="16" w:type="dxa"/>
          <w:trHeight w:val="25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545352" w:rsidRPr="00545352" w:rsidTr="00545352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КВСР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5352" w:rsidRPr="00545352" w:rsidTr="00545352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447 866,00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26 520 826,38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15 916 272,90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14 908 872,90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125 026,00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85 026,00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85 026,00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4 653 884,95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4 456 995,00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4 456 995,00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430 600,00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55 200,00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271 900,00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271 900,00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303 994,00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303 994,00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303 994,00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91 806,00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47 360,00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37 550,00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2 246 403,12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2 246 403,12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2 246 403,12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678 414,00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587 955,00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361 703,32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429 200,00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729 593,00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2 768 400,00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2 768 400,00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322 600,00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2 215 500,00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2 130 299,00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2 130 299,00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2 130 299,00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1 233,44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643 350,32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24 698,29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24 698,29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24 698,29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14 626,56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14 626,56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14 626,56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212 092,00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215 592,00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215 592,00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40 810,00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40 810,00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40 810,00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347,71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347,71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75 222,00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75 222,00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75 222,00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57 150,00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57 150,00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57 150,00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28 193,80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14 767,58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2 837 634,00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2 837 634,00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2 837 634,00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856 966,00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2 342,00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33 288,00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1 758,00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1 758,00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0630174600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917 048,00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1 467 952,00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1 400 405,00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26 084,00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882 135,30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878 500,00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08412S2100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5 567 800,00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973 200,00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9 219 553,00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636 553,00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33 842 600,00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55 763 300,00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124 967 136,00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107 131 564,00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245 587 200,00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4 165 571,20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3 571 028,80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8 186 200,00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1 041 392,30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892 607,70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1 934 000,00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47 808,00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13 667,01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1 437 400,00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1 956 100,00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3 586 300,00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1830974700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420 200,00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2020205030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2020372650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488 646,60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20203S2650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122 161,65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72 102,98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613 056,00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613 056,00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613 056,00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185 144,00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7 002 812,90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7 953 700,00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5 622 250,00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3 387 000,00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1 599 336,00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2 169 200,00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1 089 175,50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891 400,00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887 600,00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19 869 630,00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165 025,00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164 125,00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2 087 375,00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17301S2050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0C15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1 164 624,00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351 716,45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27 664,00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2 546,00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251 930,50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76 083,01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22 990,00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132 300,00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132 080,00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132 080,00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30 320,00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19 342,00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20 658,00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1 914 125,96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1 917 125,96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1 917 125,96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579 274,04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17 623,32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14433S2607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1 584 496,68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482 238,12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14434S2608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197 577,06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432 086,94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529 214,00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749 252,00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749 252,00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234 509,88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465 892,66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465 892,66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16 771,00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336 073,98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234 107,34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234 107,34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107 201,73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164 912,20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55 976,00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15 460,80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252 528,64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76 263,65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1 184 300,00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357 657,94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209 100,00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4 408,32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128 591,68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61 696,00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171 500,00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163 404,00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49 348,00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22 095,00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14427S2601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1 986 150,60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604 481,00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265 000,93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265 000,93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457 393,00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1 066 542,69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1 066 542,69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28 750,00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47 250,00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747 107,00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137 957,31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137 957,31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15 650,00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690 500,00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666 504,00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201 248,00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35 804,00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1 431 400,00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1 728 900,00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1 598 545,20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1 605 213,61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6 668,41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386 801,64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9 198,36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912 300,00</w:t>
            </w:r>
          </w:p>
        </w:tc>
      </w:tr>
      <w:tr w:rsidR="00545352" w:rsidRPr="00545352" w:rsidTr="000C15B2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1 558 254,00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1 558 254,00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1 558 254,00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476 632,71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82 368,00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82 368,00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82 368,00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2 594 464,00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2 594 464,00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2 594 464,00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789 568,13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91 291,14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12 740,97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1 778 795,43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1 778 795,43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1 778 795,43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518 700,00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3 218 774,20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3 176 774,20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3 176 774,20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26 040,00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26 040,00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972 085,81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959 385,81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959 385,81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54 700,00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14430S2604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1 109 641,80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337 718,03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14432S2606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263 819,04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8 035,00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14435S2609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722 364,20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219 850,16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1 042 196,00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956 149,00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1 240 186,81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2 644 707,77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2 644 707,77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136 904,00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213 550,00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14 017,89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74 266,60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650 020,00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190 780,00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81 466,80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1 259 370,58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1 270 093,00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1 270 093,00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10 722,42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383 568,09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14 150,00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1 000,50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789 769,44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792 509,40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792 509,40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2 739,96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239 337,84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43 756,00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275 940,00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275 940,00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275 940,00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13 522,75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13 522,75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13 522,75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36 316,00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194 460,00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18 292,01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38 460,00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14429S2603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3 457 710,00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1 052 347,17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22 475,00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14431S2605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2 020 596,00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614 964,37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2 913 695,97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14440S2210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371 520,03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1 965 400,00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1 621 983,33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848 299,20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443 435,90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6 967 916,67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5 507 083,33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6 007 916,67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1440428810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31 686,25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551 353,40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14404S2650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137 838,35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20 907,95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228 483,93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1 302 227,00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1 302 227,00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226 518,12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886,77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5 113,23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11 350,00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972 825,26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972 825,26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972 825,26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Совет депутатов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293 794,00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136 700,00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136 700,00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45352" w:rsidRPr="00545352" w:rsidTr="000C15B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1 971 296,77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1 689 544,77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1 689 544,77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595 277,62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510 242,52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510 242,52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9 840,00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12 082,00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12 082,00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12 082,00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26 100,00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324 953,40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314 953,40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314 953,40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7 788,87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7 788,87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7 788,87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102 115,62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95 115,62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95 115,62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2 648,59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2 648,59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2 648,59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4 638,08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4 638,08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4 638,08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35 427,00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72 222,68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346 922,00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362 322,00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379 022,00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7 207,56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7 207,56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7 207,56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104 770,44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138 034,78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42 517,23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23 499,71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14436S260A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2 112 837,49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643 037,50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21 250,00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14437S260D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1 910 141,60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581 348,87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27 570,00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14438S260F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2 478 591,60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754 354,64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5 089 004,03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14439S2210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648 889,57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2 689 327,97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2 182 600,00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2 182 600,00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60 116,00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60 116,00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2030305030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703 753,00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61 183,42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1 734 503,98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286 385,92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1440474800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1 333 127,00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3 108 572,91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3 108 572,91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2 842 040,00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304 940,91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312 940,91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312 940,91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2 659 873,00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884 427,09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884 427,09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212 752,01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287 975,72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281 491,72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281 491,72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53 093,00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680 553,31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229 505,90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0C15B2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17 000,00</w:t>
            </w:r>
          </w:p>
        </w:tc>
      </w:tr>
      <w:tr w:rsidR="00545352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E97E7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3 865 504,37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3 615 600,00</w:t>
            </w:r>
          </w:p>
        </w:tc>
      </w:tr>
      <w:tr w:rsidR="00E97E7C" w:rsidRPr="00545352" w:rsidTr="00E97E7C">
        <w:trPr>
          <w:trHeight w:val="7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BD5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34 307 537,63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E7C" w:rsidRPr="00545352" w:rsidTr="00E97E7C">
        <w:trPr>
          <w:trHeight w:val="8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BD5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19 620 800,00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19 870 800,00</w:t>
            </w:r>
          </w:p>
        </w:tc>
      </w:tr>
      <w:tr w:rsidR="00E97E7C" w:rsidRPr="00545352" w:rsidTr="00E97E7C">
        <w:trPr>
          <w:trHeight w:val="7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BD5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92 278,39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97E7C" w:rsidRPr="00545352" w:rsidTr="00E97E7C">
        <w:trPr>
          <w:trHeight w:val="7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3433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72 908,00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73 100,00</w:t>
            </w:r>
          </w:p>
        </w:tc>
      </w:tr>
      <w:tr w:rsidR="00E97E7C" w:rsidRPr="00545352" w:rsidTr="00E97E7C">
        <w:trPr>
          <w:trHeight w:val="7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3433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E97E7C" w:rsidRPr="00545352" w:rsidTr="00E97E7C">
        <w:trPr>
          <w:trHeight w:val="7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3433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021A255190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139 473,69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E7C" w:rsidRPr="00545352" w:rsidTr="00E97E7C">
        <w:trPr>
          <w:trHeight w:val="7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3433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2 851 060,00</w:t>
            </w:r>
          </w:p>
        </w:tc>
      </w:tr>
      <w:tr w:rsidR="00E97E7C" w:rsidRPr="00545352" w:rsidTr="00E97E7C">
        <w:trPr>
          <w:trHeight w:val="7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EB2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31 192 120,00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EB2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881 301,28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881 284,98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EB2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553 975,02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2 500 115,02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EB2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EB2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245 100,00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D46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D46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74 020,00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D46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1 034 617,36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1 034 617,36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1 034 617,36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D46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D46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312 454,00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D469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D67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D67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D67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D67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2 750 000,00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D67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D67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830 500,00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AD0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AD0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AD0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91 741,00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AD0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48 259,00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AD00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BA4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BA4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19 716,50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20 100,00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BA4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BA4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BA4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3 624 000,00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BA45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F47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F47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F47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95 474,47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81 500,00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F47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F472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7 720,46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6C49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305,07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7E7C" w:rsidRPr="00545352" w:rsidTr="00E97E7C">
        <w:trPr>
          <w:trHeight w:val="96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Default="00E97E7C" w:rsidP="00E97E7C">
            <w:pPr>
              <w:spacing w:after="0" w:line="240" w:lineRule="auto"/>
            </w:pPr>
            <w:r w:rsidRPr="006C49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E7C" w:rsidRPr="00545352" w:rsidRDefault="00E97E7C" w:rsidP="00E97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445 800,00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32 500 000,00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13 631 000,00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42 725 000,00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21 041 500,00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203 100,00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131 305,26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54 951 950,00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6 397 372,40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3 592 000,00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7 812 000,00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8 257 600,00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4 325 400,00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4 079 300,00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122 989 200,00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508 400,00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411 900,00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8 096 287,68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7 869 187,86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8 089 857,28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294 868,42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227 652,63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214 700,00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2 659 316,00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2 584 653,00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2 657 216,00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011E174590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1 490 495,50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1 602 126,32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1 385 947,37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1 398 900,00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99 955,00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3 294 400,00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738 300,00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172 500,00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5 813 400,00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172 200,00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2 002 550,00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234 938,24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211 025,12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369 600,00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149 300,00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3 063 888,00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2 854 000,00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924 357,76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860 971,76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2 548 347,00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2 548 347,00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2 548 347,00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7 983 575,02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694 600,00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1 057 000,00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6 424,98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26 500,00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17 350,00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372 300,00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3 177 100,00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36 700,00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2 309 400,00</w:t>
            </w:r>
          </w:p>
        </w:tc>
      </w:tr>
      <w:tr w:rsidR="00545352" w:rsidRPr="00545352" w:rsidTr="00E97E7C">
        <w:trPr>
          <w:trHeight w:val="7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750 950,00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260 775,00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135 500,00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557 120,00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1 081 200,00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66 580,69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74 600,00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145 219,31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137 200,00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137 200,00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138 275,00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2 139 421,05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2 187 500,02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2 157 763,69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1 166 700,00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1 166 700,00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24A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196 200,68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294 400,00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2 407 600,00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2 407 600,00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24 100,00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2 260 500,00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682 700,00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545352" w:rsidRPr="00545352" w:rsidTr="00E97E7C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172 800,00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0630126000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6 304 153,42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6 956 106,90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6 956 106,90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1 924 994,34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2 121 884,29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50 019,97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50 020,00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50 020,00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0610125130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2 326 380,00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118 480,00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17 783,58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545352" w:rsidRPr="00545352" w:rsidTr="00E97E7C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861 602,00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884 602,00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884 602,00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267 150,00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895 932,00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895 932,00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895 932,00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273 592,00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43 849,50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169 650,50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1 959,00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9 784,56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21,64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20 268,80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14 631,20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0420172650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04201S2650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628 054,00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629 400,00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629 400,00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242 698,00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193 100,00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193 100,00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39 020,00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30 980,00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213 252,00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213 252,00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212 775,72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474 322,00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25 437,70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14428S2602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2 485 606,40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763 613,64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1 791 071,00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124 642,28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106 254,90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247 763,63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247 763,63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413 745,10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272 236,37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272 236,37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3 389,35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425 504,00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425 504,00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311 808,00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98 696,00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45352" w:rsidRPr="00545352" w:rsidTr="00E97E7C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 территориальный отдел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45352" w:rsidRPr="00545352" w:rsidTr="00545352">
        <w:trPr>
          <w:gridAfter w:val="1"/>
          <w:wAfter w:w="16" w:type="dxa"/>
          <w:trHeight w:val="25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9 992 600,00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20 810 600,00</w:t>
            </w:r>
          </w:p>
        </w:tc>
      </w:tr>
      <w:tr w:rsidR="00545352" w:rsidRPr="00545352" w:rsidTr="00545352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EC" w:rsidRPr="00545352" w:rsidRDefault="007F7FEC" w:rsidP="007F7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FEC" w:rsidRPr="00545352" w:rsidRDefault="007F7FEC" w:rsidP="007F7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1 049 136 210,27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973 394 862,45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FEC" w:rsidRPr="00545352" w:rsidRDefault="007F7FEC" w:rsidP="007F7F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53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683 423 828,76</w:t>
            </w:r>
          </w:p>
        </w:tc>
      </w:tr>
    </w:tbl>
    <w:p w:rsidR="000845E9" w:rsidRDefault="000845E9" w:rsidP="000845E9">
      <w:pPr>
        <w:rPr>
          <w:b/>
        </w:rPr>
      </w:pPr>
    </w:p>
    <w:p w:rsidR="000845E9" w:rsidRDefault="000845E9" w:rsidP="000845E9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E97E7C" w:rsidRPr="004B2665" w:rsidRDefault="00E97E7C" w:rsidP="00E97E7C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E97E7C" w:rsidRPr="004B2665" w:rsidRDefault="00E97E7C" w:rsidP="00E97E7C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27 мая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33</w:t>
      </w:r>
      <w:r w:rsidRPr="004B2665">
        <w:rPr>
          <w:rFonts w:ascii="Times New Roman" w:hAnsi="Times New Roman"/>
          <w:sz w:val="20"/>
          <w:szCs w:val="20"/>
        </w:rPr>
        <w:t>-о</w:t>
      </w:r>
    </w:p>
    <w:p w:rsidR="000845E9" w:rsidRDefault="000845E9" w:rsidP="000845E9">
      <w:pPr>
        <w:jc w:val="center"/>
        <w:rPr>
          <w:b/>
        </w:rPr>
      </w:pPr>
    </w:p>
    <w:tbl>
      <w:tblPr>
        <w:tblW w:w="15774" w:type="dxa"/>
        <w:tblInd w:w="93" w:type="dxa"/>
        <w:tblLook w:val="04A0" w:firstRow="1" w:lastRow="0" w:firstColumn="1" w:lastColumn="0" w:noHBand="0" w:noVBand="1"/>
      </w:tblPr>
      <w:tblGrid>
        <w:gridCol w:w="2700"/>
        <w:gridCol w:w="1120"/>
        <w:gridCol w:w="2180"/>
        <w:gridCol w:w="1127"/>
        <w:gridCol w:w="1122"/>
        <w:gridCol w:w="1996"/>
        <w:gridCol w:w="1843"/>
        <w:gridCol w:w="1843"/>
        <w:gridCol w:w="1843"/>
      </w:tblGrid>
      <w:tr w:rsidR="000845E9" w:rsidRPr="00E97E7C" w:rsidTr="0028694B">
        <w:trPr>
          <w:trHeight w:val="398"/>
        </w:trPr>
        <w:tc>
          <w:tcPr>
            <w:tcW w:w="157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E9" w:rsidRPr="00E97E7C" w:rsidRDefault="00E97E7C" w:rsidP="002869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E7C">
              <w:rPr>
                <w:rFonts w:ascii="Times New Roman" w:hAnsi="Times New Roman"/>
                <w:b/>
                <w:bCs/>
                <w:sz w:val="24"/>
                <w:szCs w:val="24"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0845E9" w:rsidRPr="00E97E7C" w:rsidTr="0028694B">
        <w:trPr>
          <w:trHeight w:val="255"/>
        </w:trPr>
        <w:tc>
          <w:tcPr>
            <w:tcW w:w="157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E97E7C" w:rsidRDefault="000845E9" w:rsidP="00134379">
            <w:pPr>
              <w:jc w:val="center"/>
              <w:rPr>
                <w:rFonts w:ascii="Times New Roman" w:hAnsi="Times New Roman"/>
              </w:rPr>
            </w:pPr>
            <w:r w:rsidRPr="00E97E7C">
              <w:rPr>
                <w:rFonts w:ascii="Times New Roman" w:hAnsi="Times New Roman"/>
              </w:rPr>
              <w:t>на 2</w:t>
            </w:r>
            <w:r w:rsidR="00134379" w:rsidRPr="00E97E7C">
              <w:rPr>
                <w:rFonts w:ascii="Times New Roman" w:hAnsi="Times New Roman"/>
              </w:rPr>
              <w:t>7</w:t>
            </w:r>
            <w:r w:rsidRPr="00E97E7C">
              <w:rPr>
                <w:rFonts w:ascii="Times New Roman" w:hAnsi="Times New Roman"/>
              </w:rPr>
              <w:t>.0</w:t>
            </w:r>
            <w:r w:rsidR="00134379" w:rsidRPr="00E97E7C">
              <w:rPr>
                <w:rFonts w:ascii="Times New Roman" w:hAnsi="Times New Roman"/>
              </w:rPr>
              <w:t>5</w:t>
            </w:r>
            <w:r w:rsidRPr="00E97E7C">
              <w:rPr>
                <w:rFonts w:ascii="Times New Roman" w:hAnsi="Times New Roman"/>
              </w:rPr>
              <w:t>.2022 г.</w:t>
            </w:r>
          </w:p>
        </w:tc>
      </w:tr>
      <w:tr w:rsidR="000845E9" w:rsidRPr="00E97E7C" w:rsidTr="0028694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E97E7C" w:rsidRDefault="000845E9" w:rsidP="002869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E97E7C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E97E7C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E97E7C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E97E7C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E97E7C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E97E7C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E97E7C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E97E7C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845E9" w:rsidRPr="00E97E7C" w:rsidTr="00134379">
        <w:trPr>
          <w:trHeight w:val="31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E97E7C" w:rsidRDefault="000845E9" w:rsidP="0028694B">
            <w:pPr>
              <w:rPr>
                <w:rFonts w:ascii="Times New Roman" w:hAnsi="Times New Roman"/>
              </w:rPr>
            </w:pPr>
            <w:r w:rsidRPr="00E97E7C">
              <w:rPr>
                <w:rFonts w:ascii="Times New Roman" w:hAnsi="Times New Roman"/>
              </w:rPr>
              <w:t>Дата печати:</w:t>
            </w:r>
            <w:r w:rsidR="00134379" w:rsidRPr="00E97E7C">
              <w:rPr>
                <w:rFonts w:ascii="Times New Roman" w:hAnsi="Times New Roman"/>
              </w:rPr>
              <w:t xml:space="preserve"> 27.05.2022 года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5E9" w:rsidRPr="00E97E7C" w:rsidRDefault="000845E9" w:rsidP="00134379">
            <w:pPr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E97E7C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E97E7C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E97E7C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E97E7C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E97E7C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E97E7C" w:rsidRDefault="000845E9" w:rsidP="0028694B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134379" w:rsidRPr="004442AD" w:rsidRDefault="004442AD" w:rsidP="00D82EF0">
      <w:pPr>
        <w:rPr>
          <w:rFonts w:ascii="Times New Roman" w:hAnsi="Times New Roman"/>
          <w:sz w:val="24"/>
          <w:szCs w:val="24"/>
        </w:rPr>
      </w:pPr>
      <w:r w:rsidRPr="004442AD">
        <w:rPr>
          <w:rFonts w:ascii="Times New Roman" w:hAnsi="Times New Roman"/>
          <w:sz w:val="24"/>
          <w:szCs w:val="24"/>
        </w:rPr>
        <w:t>Еди</w:t>
      </w:r>
      <w:r w:rsidR="00134379">
        <w:rPr>
          <w:rFonts w:ascii="Times New Roman" w:hAnsi="Times New Roman"/>
          <w:sz w:val="24"/>
          <w:szCs w:val="24"/>
        </w:rPr>
        <w:t xml:space="preserve">ница </w:t>
      </w:r>
      <w:proofErr w:type="gramStart"/>
      <w:r w:rsidR="00134379">
        <w:rPr>
          <w:rFonts w:ascii="Times New Roman" w:hAnsi="Times New Roman"/>
          <w:sz w:val="24"/>
          <w:szCs w:val="24"/>
        </w:rPr>
        <w:t xml:space="preserve">измерения:   </w:t>
      </w:r>
      <w:proofErr w:type="gramEnd"/>
      <w:r w:rsidR="001343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руб.коп.</w:t>
      </w:r>
    </w:p>
    <w:tbl>
      <w:tblPr>
        <w:tblW w:w="15160" w:type="dxa"/>
        <w:tblLook w:val="04A0" w:firstRow="1" w:lastRow="0" w:firstColumn="1" w:lastColumn="0" w:noHBand="0" w:noVBand="1"/>
      </w:tblPr>
      <w:tblGrid>
        <w:gridCol w:w="6799"/>
        <w:gridCol w:w="683"/>
        <w:gridCol w:w="1278"/>
        <w:gridCol w:w="799"/>
        <w:gridCol w:w="792"/>
        <w:gridCol w:w="827"/>
        <w:gridCol w:w="1418"/>
        <w:gridCol w:w="1276"/>
        <w:gridCol w:w="1276"/>
        <w:gridCol w:w="12"/>
      </w:tblGrid>
      <w:tr w:rsidR="00E97E7C" w:rsidRPr="00E97E7C" w:rsidTr="00E97E7C">
        <w:trPr>
          <w:trHeight w:val="255"/>
        </w:trPr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КФСР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Доп. ФК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0340304050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1 791 071,00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261 546,28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0710129910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312 033,00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312 033,00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312 033,00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0720129910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78 967,00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1010104050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1 621 983,33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1010204050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10102S2820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10103S2980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2 582 803,18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10103S2980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729 821,82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6 967 916,67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101F255550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5 507 083,33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6 007 916,67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1440428810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31 686,25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1440472650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551 353,40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1440474800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14404S2650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137 838,35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2350204010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2 096 574,90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4 888 771,89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4 888 771,89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66003S2680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2 842 040,00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66003S2820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437 048,86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422 140,91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422 140,91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176 050,00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7 916 799,08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5 288 728,11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5 288 728,11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3 389,35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212 752,01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212 752,01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139 650,00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127 801,73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1 690 504,00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1 690 504,00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721 471,85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2 309 218,72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2 309 218,72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219 993,89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309 500,00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192 820,40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252 500,00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6600504050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0120122000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3 294 400,00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0120142310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738 300,00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0120242320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172 500,00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5 813 400,00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5 813 400,00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5 813 400,00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172 200,00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0120542310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0240142310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3 865 504,37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3 615 600,00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3 615 600,00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024A155190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34 307 537,63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212 775,72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474 322,00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1442702030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14427S2601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1 986 150,60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604 481,00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604 481,00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1442802030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25 437,70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14428S2602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2 485 606,40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763 613,64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763 613,64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1442902030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14429S2603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3 457 710,00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1 052 347,17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1 052 347,17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1443002030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12 345,00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14430S2604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1 109 641,80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337 718,03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337 718,03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1443102030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14431S2605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2 020 596,00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614 964,37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614 964,37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14432S2606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263 819,04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263 819,04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1443302030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17 623,32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14433S2607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1 584 496,68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482 238,12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482 238,12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14434S2608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197 577,06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432 086,94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432 086,94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1443502030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14435S2609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722 364,20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219 850,16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219 850,16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1443602030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23 499,71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14436S260A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2 112 837,49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643 037,50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643 037,50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1443702030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14437S260D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1 910 141,60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581 348,87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581 348,87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1443802030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14438S260F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2 478 591,60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754 354,64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754 354,64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1443972210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5 089 004,03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14439S2210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648 889,57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1444072210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2 913 695,97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14440S2210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371 520,03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1444102030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1 042 196,00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1444202030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956 149,00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7 273 728,78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8 638 311,77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8 638 311,77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310 116,00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18 500,00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705 000,93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705 000,93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6600502030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234 509,88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32 500 000,00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13 631 000,00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13 631 000,00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13 631 000,00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2 494 800,00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4 079 300,00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4 079 300,00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42 725 000,00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42 725 000,00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42 725 000,00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21 041 500,00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203 100,00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131 305,26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214 700,00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3 924 529,95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613 056,00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1 208 155,67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185 144,00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185 144,00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16 400,00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6600373930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1 034 617,36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1 034 617,36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1 034 617,36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312 454,00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830 500,00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48 259,00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19 716,50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20 100,00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3 624 000,00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95 474,47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81 500,00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7 720,46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0270345210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0510229020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0821329030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08213S2040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0831300590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08412S2100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0841300590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5 567 800,00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6600520800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21 500,00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149 300,00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0130173010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3 063 888,00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2 854 000,00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924 357,76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860 971,76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860 971,76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2 548 347,00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2 548 347,00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2 548 347,00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7 983 575,02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694 600,00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1 057 000,00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2 416 000,00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6 424,98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39 100,00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26 500,00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17 350,00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0150145210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372 300,00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112 400,00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0170173020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1430428810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1430528810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2110129040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445 800,00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0510129020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1 431 400,00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0510129020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1 598 545,20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1 605 213,61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1 605 213,61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6 668,41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0520100190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386 801,64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396 000,00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9 198,36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0530100190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0610125130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2 326 380,00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118 480,00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1610129850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7 312 552,46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7 305 292,42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7 305 292,42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66 528,83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63 788,87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63 788,87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12 600,00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2 222 310,60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2 215 310,60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2 215 310,60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207 248,59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207 248,59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207 248,59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708 133,00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377 100,00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517 323,96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526 200,00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79 487,37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88 338,08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88 338,08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773 848,00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2 793 400,00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2 793 400,00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3 877 277,61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3 899 035,43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3 899 035,43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71 210,75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75 522,75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75 522,75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621 039,00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570 600,00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3 159 522,68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3 159 522,68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3 159 522,68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2 130 299,00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2 130 299,00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2 130 299,00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1 233,44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1 233,44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1 233,44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643 350,32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643 350,32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643 350,32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24 698,29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24 698,29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24 698,29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14 626,56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14 626,56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14 626,56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215 592,00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215 592,00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40 810,00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3 600,00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347,71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3 320,00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75 222,00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57 150,00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128 193,80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28 800,00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14 767,58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660С100590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0340303030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9 219 553,00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03403L5760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636 553,00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0940103030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09401S2120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09501S2620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33 842 600,00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55 763 300,00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124 967 136,00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107 131 564,00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245 587 200,00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4 165 571,20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3 571 028,80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8 186 200,00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1 041 392,30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095F36748S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892 607,70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1 934 000,00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912 300,00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13 667,01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6600503030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0410125110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556 130,00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561 630,00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561 630,00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66 820,00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0430100590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2 837 634,00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2 837 634,00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2 837 634,00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32 500,00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856 966,00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856 966,00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856 966,00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560 000,00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5 300,00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2 342,00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33 288,00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1 758,00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425 504,01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425 504,01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245 100,00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0230545210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74 020,00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18101S2290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18209S2670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3 586 300,00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1830974700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420 200,00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2020105030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2020205030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2020372650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488 646,60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20203S2650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122 161,65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2030305030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703 753,00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72 102,98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0210144210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19 620 800,00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19 870 800,00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19 870 800,00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0210244210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92 278,39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72 908,00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73 100,00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0210544210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139 473,69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0220144110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2 851 060,00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2 851 060,00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2 851 060,00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0230144010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31 192 120,00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31 192 120,00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31 192 120,00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02302L4670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881 301,28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881 284,98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881 284,98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0230444010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553 975,02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2 500 115,02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2 500 115,02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0250144110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81 466,80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1110125270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1 450 000,00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36 700,00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5 113,23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25 300,00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11102S2610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2 309 400,00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Массовый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2210125200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2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346 922,00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362 322,00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379 022,00</w:t>
            </w:r>
          </w:p>
        </w:tc>
      </w:tr>
      <w:tr w:rsidR="00E97E7C" w:rsidRPr="00E97E7C" w:rsidTr="00711477">
        <w:trPr>
          <w:gridAfter w:val="1"/>
          <w:wAfter w:w="12" w:type="dxa"/>
          <w:trHeight w:val="22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7 207,56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7 207,56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7 207,56</w:t>
            </w:r>
          </w:p>
        </w:tc>
      </w:tr>
      <w:tr w:rsidR="00E97E7C" w:rsidRPr="00E97E7C" w:rsidTr="00711477">
        <w:trPr>
          <w:gridAfter w:val="1"/>
          <w:wAfter w:w="12" w:type="dxa"/>
          <w:trHeight w:val="22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2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104 770,44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104 770,44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104 770,44</w:t>
            </w:r>
          </w:p>
        </w:tc>
      </w:tr>
      <w:tr w:rsidR="00E97E7C" w:rsidRPr="00E97E7C" w:rsidTr="00711477">
        <w:trPr>
          <w:gridAfter w:val="1"/>
          <w:wAfter w:w="12" w:type="dxa"/>
          <w:trHeight w:val="22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7 100,00</w:t>
            </w:r>
          </w:p>
        </w:tc>
      </w:tr>
      <w:tr w:rsidR="00E97E7C" w:rsidRPr="00E97E7C" w:rsidTr="00711477">
        <w:trPr>
          <w:gridAfter w:val="1"/>
          <w:wAfter w:w="12" w:type="dxa"/>
          <w:trHeight w:val="22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2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5 500 000,00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0120243210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234 938,24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211 025,12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0120273320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369 600,00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1120125200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1210125200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1310125200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1510125200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1510125200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0630126000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6 304 153,42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6 956 106,90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6 956 106,90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1 924 994,34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2 121 884,29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2 121 884,29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50 019,97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50 020,00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42 000,00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</w:t>
            </w:r>
          </w:p>
        </w:tc>
      </w:tr>
      <w:tr w:rsidR="00E97E7C" w:rsidRPr="00E97E7C" w:rsidTr="00711477">
        <w:trPr>
          <w:gridAfter w:val="1"/>
          <w:wAfter w:w="12" w:type="dxa"/>
          <w:trHeight w:val="39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0640100190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19 959,00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24 784,56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20 679,64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15 500,00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65 568,80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70 300,00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53 500,00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14 631,20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0420125160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0420172650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04201S2650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6 256 852,94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5 723 300,16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5 723 300,16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37 040,00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6600200590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1 904 215,09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1 731 759,85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1 731 759,85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480 704,01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480 704,01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6600527000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54 951 950,00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54 951 950,00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54 951 950,00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0110142110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6 397 372,40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3 592 000,00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8 257 600,00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0110172180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4 079 300,00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122 989 200,00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122 989 200,00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122 989 200,00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508 400,00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411 900,00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8 096 287,68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7 869 187,86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8 089 857,28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01101S2180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294 868,42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227 652,63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214 700,00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2 659 316,00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2 584 653,00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2 657 216,00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1 490 495,50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0120242120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1 602 126,32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1 385 947,37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1 398 900,00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47 700,00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3 177 100,00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3 177 100,00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3 177 100,00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09101L4970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1 089 175,50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887 600,00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6600373120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52 500,00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66003R0820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19 869 630,00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7 002 812,90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5 622 250,00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1710102050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164 125,00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17201S2050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2 087 375,00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2 087 375,00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2 087 375,00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17301S2050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6600505000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158 500,00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0410125120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882 135,30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878 500,00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0310125800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0310125800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03101R3580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85 400,00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03101R3580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03101R3680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03101R3680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135 500,00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557 120,00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1 081 200,00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66 580,69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74 600,00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03101R5080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145 219,31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137 200,00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138 275,00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0310225800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2 139 421,05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2 187 500,02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2 157 763,69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1 166 700,00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03102R5080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196 200,68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294 400,00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0310425800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0310425800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0310473220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0310473220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2 407 600,00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2 407 600,00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0310525220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24 100,00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2 260 500,00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682 700,00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0330173910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6600373310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172 800,00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6600525220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2150329020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6600351350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3 387 000,00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6600351760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1 599 336,00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2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6600524200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72 000,00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6 700,00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6600351200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0630174600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1450520800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1 467 952,00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1 400 405,00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2360120500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1610129850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34 520 273,73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23 667 690,67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22 660 290,67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243 748,42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140 026,00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6 400,00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49 800,00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7 085 887,76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6 803 962,71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6 803 962,71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827 172,00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695 172,00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91 300,00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497 932,00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497 932,00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67 800,00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60 746,50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60 746,50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60 746,50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416 700,00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279 250,00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372 300,00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112 400,00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7 300,00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303 994,00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91 806,00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91 806,00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20 300,00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6600173940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6600101000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447 866,00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447 866,00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447 866,00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972 825,26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972 825,26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972 825,26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12 700,00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293 794,00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7 900,00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136 700,00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15 100,00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E97E7C">
            <w:pPr>
              <w:spacing w:after="0" w:line="240" w:lineRule="auto"/>
              <w:ind w:right="-81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6600100190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15 000,00</w:t>
            </w:r>
          </w:p>
        </w:tc>
      </w:tr>
      <w:tr w:rsidR="00E97E7C" w:rsidRPr="00E97E7C" w:rsidTr="00711477">
        <w:trPr>
          <w:gridAfter w:val="1"/>
          <w:wAfter w:w="12" w:type="dxa"/>
          <w:trHeight w:val="45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bookmarkStart w:id="0" w:name="_GoBack"/>
            <w:bookmarkEnd w:id="0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6600526000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8 300,00</w:t>
            </w:r>
          </w:p>
        </w:tc>
      </w:tr>
      <w:tr w:rsidR="00E97E7C" w:rsidRPr="00E97E7C" w:rsidTr="00E97E7C">
        <w:trPr>
          <w:trHeight w:val="255"/>
        </w:trPr>
        <w:tc>
          <w:tcPr>
            <w:tcW w:w="11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условно-утверждаемые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9 992 600,00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20 810 600,00</w:t>
            </w:r>
          </w:p>
        </w:tc>
      </w:tr>
      <w:tr w:rsidR="00E97E7C" w:rsidRPr="00E97E7C" w:rsidTr="00E97E7C">
        <w:trPr>
          <w:gridAfter w:val="1"/>
          <w:wAfter w:w="12" w:type="dxa"/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79" w:rsidRPr="00E97E7C" w:rsidRDefault="00134379" w:rsidP="0013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379" w:rsidRPr="00E97E7C" w:rsidRDefault="00134379" w:rsidP="0013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1 049 136 210,27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973 394 862,45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379" w:rsidRPr="00E97E7C" w:rsidRDefault="00134379" w:rsidP="001343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97E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683 423 828,76</w:t>
            </w:r>
          </w:p>
        </w:tc>
      </w:tr>
    </w:tbl>
    <w:p w:rsidR="00134379" w:rsidRPr="004442AD" w:rsidRDefault="00134379" w:rsidP="00D82EF0">
      <w:pPr>
        <w:rPr>
          <w:rFonts w:ascii="Times New Roman" w:hAnsi="Times New Roman"/>
          <w:sz w:val="24"/>
          <w:szCs w:val="24"/>
        </w:rPr>
      </w:pPr>
    </w:p>
    <w:p w:rsidR="000845E9" w:rsidRDefault="000845E9" w:rsidP="000845E9">
      <w:pPr>
        <w:jc w:val="center"/>
        <w:rPr>
          <w:b/>
        </w:rPr>
      </w:pPr>
    </w:p>
    <w:p w:rsidR="00E97E7C" w:rsidRPr="004B2665" w:rsidRDefault="00E97E7C" w:rsidP="00E97E7C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E97E7C" w:rsidRPr="004B2665" w:rsidRDefault="00E97E7C" w:rsidP="00E97E7C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27</w:t>
      </w:r>
      <w:r w:rsidRPr="004B2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мая</w:t>
      </w:r>
      <w:r w:rsidRPr="004B2665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2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33</w:t>
      </w:r>
      <w:r w:rsidRPr="004B2665">
        <w:rPr>
          <w:rFonts w:ascii="Times New Roman" w:hAnsi="Times New Roman"/>
          <w:sz w:val="20"/>
          <w:szCs w:val="20"/>
        </w:rPr>
        <w:t>-о</w:t>
      </w:r>
    </w:p>
    <w:p w:rsidR="000845E9" w:rsidRPr="000845E9" w:rsidRDefault="000845E9" w:rsidP="00E97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Сводная бюджетная роспись по источникам финансирования дефицита бюджета округа                    </w:t>
      </w:r>
    </w:p>
    <w:p w:rsidR="000845E9" w:rsidRPr="000845E9" w:rsidRDefault="000845E9" w:rsidP="00E97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      на </w:t>
      </w:r>
      <w:proofErr w:type="gramStart"/>
      <w:r w:rsidRPr="000845E9">
        <w:rPr>
          <w:rFonts w:ascii="Times New Roman" w:hAnsi="Times New Roman"/>
          <w:b/>
          <w:sz w:val="28"/>
          <w:szCs w:val="28"/>
        </w:rPr>
        <w:t>2022  год</w:t>
      </w:r>
      <w:proofErr w:type="gramEnd"/>
      <w:r w:rsidRPr="000845E9">
        <w:rPr>
          <w:rFonts w:ascii="Times New Roman" w:hAnsi="Times New Roman"/>
          <w:b/>
          <w:sz w:val="28"/>
          <w:szCs w:val="28"/>
        </w:rPr>
        <w:t xml:space="preserve"> и на плановый период 2023 и 2024 годов</w:t>
      </w:r>
    </w:p>
    <w:p w:rsidR="00711477" w:rsidRDefault="00711477" w:rsidP="00711477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45E9" w:rsidRPr="000845E9" w:rsidRDefault="000845E9" w:rsidP="000845E9">
      <w:pPr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  <w:r w:rsidRPr="000845E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0845E9">
        <w:rPr>
          <w:rFonts w:ascii="Times New Roman" w:hAnsi="Times New Roman"/>
          <w:b/>
          <w:bCs/>
          <w:sz w:val="24"/>
          <w:szCs w:val="24"/>
        </w:rPr>
        <w:tab/>
        <w:t>(</w:t>
      </w:r>
      <w:r w:rsidRPr="000845E9">
        <w:rPr>
          <w:rFonts w:ascii="Times New Roman" w:hAnsi="Times New Roman"/>
          <w:sz w:val="24"/>
          <w:szCs w:val="24"/>
        </w:rPr>
        <w:t>тыс. рублей)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993"/>
        <w:gridCol w:w="3685"/>
        <w:gridCol w:w="2268"/>
        <w:gridCol w:w="1843"/>
        <w:gridCol w:w="1871"/>
      </w:tblGrid>
      <w:tr w:rsidR="00B32DAF" w:rsidRPr="000845E9" w:rsidTr="00DF77DD">
        <w:tc>
          <w:tcPr>
            <w:tcW w:w="4649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268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2023 год</w:t>
            </w:r>
          </w:p>
        </w:tc>
        <w:tc>
          <w:tcPr>
            <w:tcW w:w="1871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2024 год</w:t>
            </w:r>
          </w:p>
        </w:tc>
      </w:tr>
      <w:tr w:rsidR="00B32DAF" w:rsidRPr="000845E9" w:rsidTr="00DF77DD">
        <w:trPr>
          <w:trHeight w:val="20"/>
        </w:trPr>
        <w:tc>
          <w:tcPr>
            <w:tcW w:w="4649" w:type="dxa"/>
            <w:vAlign w:val="bottom"/>
            <w:hideMark/>
          </w:tcPr>
          <w:p w:rsidR="000845E9" w:rsidRPr="000845E9" w:rsidRDefault="000845E9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B32DAF" w:rsidP="0071147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20 617 839,95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1147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871" w:type="dxa"/>
            <w:vAlign w:val="center"/>
            <w:hideMark/>
          </w:tcPr>
          <w:p w:rsidR="000845E9" w:rsidRPr="000845E9" w:rsidRDefault="000845E9" w:rsidP="0071147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-2 200 000,00</w:t>
            </w:r>
          </w:p>
        </w:tc>
      </w:tr>
      <w:tr w:rsidR="00B32DAF" w:rsidRPr="000845E9" w:rsidTr="00DF77DD">
        <w:trPr>
          <w:trHeight w:val="20"/>
        </w:trPr>
        <w:tc>
          <w:tcPr>
            <w:tcW w:w="4649" w:type="dxa"/>
            <w:vAlign w:val="bottom"/>
            <w:hideMark/>
          </w:tcPr>
          <w:p w:rsidR="000845E9" w:rsidRPr="000845E9" w:rsidRDefault="000845E9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в том числе: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источники внутреннего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1147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871" w:type="dxa"/>
            <w:vAlign w:val="center"/>
            <w:hideMark/>
          </w:tcPr>
          <w:p w:rsidR="000845E9" w:rsidRPr="000845E9" w:rsidRDefault="000845E9" w:rsidP="0071147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B32DAF" w:rsidRPr="000845E9" w:rsidTr="00DF77DD">
        <w:trPr>
          <w:trHeight w:val="20"/>
        </w:trPr>
        <w:tc>
          <w:tcPr>
            <w:tcW w:w="4649" w:type="dxa"/>
            <w:vAlign w:val="bottom"/>
            <w:hideMark/>
          </w:tcPr>
          <w:p w:rsidR="000845E9" w:rsidRPr="000845E9" w:rsidRDefault="000845E9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1147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871" w:type="dxa"/>
            <w:vAlign w:val="center"/>
            <w:hideMark/>
          </w:tcPr>
          <w:p w:rsidR="000845E9" w:rsidRPr="000845E9" w:rsidRDefault="000845E9" w:rsidP="0071147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B32DAF" w:rsidRPr="000845E9" w:rsidTr="00DF77DD">
        <w:tc>
          <w:tcPr>
            <w:tcW w:w="4649" w:type="dxa"/>
            <w:vAlign w:val="bottom"/>
            <w:hideMark/>
          </w:tcPr>
          <w:p w:rsidR="000845E9" w:rsidRPr="000845E9" w:rsidRDefault="000845E9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1147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871" w:type="dxa"/>
            <w:vAlign w:val="center"/>
            <w:hideMark/>
          </w:tcPr>
          <w:p w:rsidR="000845E9" w:rsidRPr="000845E9" w:rsidRDefault="000845E9" w:rsidP="0071147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B32DAF" w:rsidRPr="000845E9" w:rsidTr="00DF77DD">
        <w:tc>
          <w:tcPr>
            <w:tcW w:w="4649" w:type="dxa"/>
            <w:vAlign w:val="bottom"/>
            <w:hideMark/>
          </w:tcPr>
          <w:p w:rsidR="000845E9" w:rsidRPr="000845E9" w:rsidRDefault="000845E9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1147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871" w:type="dxa"/>
            <w:vAlign w:val="center"/>
            <w:hideMark/>
          </w:tcPr>
          <w:p w:rsidR="000845E9" w:rsidRPr="000845E9" w:rsidRDefault="000845E9" w:rsidP="0071147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B32DAF" w:rsidRPr="000845E9" w:rsidTr="00DF77DD">
        <w:tc>
          <w:tcPr>
            <w:tcW w:w="4649" w:type="dxa"/>
            <w:vAlign w:val="bottom"/>
            <w:hideMark/>
          </w:tcPr>
          <w:p w:rsidR="000845E9" w:rsidRPr="000845E9" w:rsidRDefault="000845E9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муниципальных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85" w:type="dxa"/>
            <w:vAlign w:val="bottom"/>
          </w:tcPr>
          <w:p w:rsidR="000845E9" w:rsidRPr="000845E9" w:rsidRDefault="00273D14" w:rsidP="00273D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000 01 03 01 00 14</w:t>
            </w:r>
            <w:r w:rsidR="000845E9"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0000 810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1147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-2 000 000,00</w:t>
            </w:r>
          </w:p>
        </w:tc>
        <w:tc>
          <w:tcPr>
            <w:tcW w:w="1871" w:type="dxa"/>
            <w:vAlign w:val="center"/>
            <w:hideMark/>
          </w:tcPr>
          <w:p w:rsidR="000845E9" w:rsidRPr="000845E9" w:rsidRDefault="000845E9" w:rsidP="0071147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-2 200 000,00</w:t>
            </w:r>
          </w:p>
        </w:tc>
      </w:tr>
      <w:tr w:rsidR="00B32DAF" w:rsidRPr="000845E9" w:rsidTr="00DF77DD">
        <w:tc>
          <w:tcPr>
            <w:tcW w:w="4649" w:type="dxa"/>
            <w:vAlign w:val="bottom"/>
            <w:hideMark/>
          </w:tcPr>
          <w:p w:rsidR="000845E9" w:rsidRPr="000845E9" w:rsidRDefault="000845E9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источники внешнего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0845E9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1147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  <w:hideMark/>
          </w:tcPr>
          <w:p w:rsidR="000845E9" w:rsidRPr="000845E9" w:rsidRDefault="000845E9" w:rsidP="00711477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B32DAF" w:rsidRPr="000845E9" w:rsidTr="00DF77DD">
        <w:tc>
          <w:tcPr>
            <w:tcW w:w="4649" w:type="dxa"/>
            <w:vAlign w:val="bottom"/>
            <w:hideMark/>
          </w:tcPr>
          <w:p w:rsidR="000845E9" w:rsidRPr="000845E9" w:rsidRDefault="000845E9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993" w:type="dxa"/>
            <w:vAlign w:val="bottom"/>
            <w:hideMark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685" w:type="dxa"/>
            <w:vAlign w:val="bottom"/>
          </w:tcPr>
          <w:p w:rsidR="000845E9" w:rsidRPr="000845E9" w:rsidRDefault="000845E9" w:rsidP="00286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268" w:type="dxa"/>
            <w:vAlign w:val="center"/>
            <w:hideMark/>
          </w:tcPr>
          <w:p w:rsidR="000845E9" w:rsidRPr="000845E9" w:rsidRDefault="00B32DAF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20 617 839,95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71147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871" w:type="dxa"/>
            <w:vAlign w:val="center"/>
            <w:hideMark/>
          </w:tcPr>
          <w:p w:rsidR="000845E9" w:rsidRPr="000845E9" w:rsidRDefault="000845E9" w:rsidP="00711477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AD1E2C" w:rsidRPr="000845E9" w:rsidTr="00DF77DD">
        <w:tc>
          <w:tcPr>
            <w:tcW w:w="4649" w:type="dxa"/>
            <w:vAlign w:val="bottom"/>
            <w:hideMark/>
          </w:tcPr>
          <w:p w:rsidR="00AD1E2C" w:rsidRPr="000845E9" w:rsidRDefault="00AD1E2C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993" w:type="dxa"/>
            <w:vAlign w:val="bottom"/>
            <w:hideMark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bottom"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2268" w:type="dxa"/>
            <w:vAlign w:val="center"/>
            <w:hideMark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-1 028 518 370,32</w:t>
            </w:r>
          </w:p>
        </w:tc>
        <w:tc>
          <w:tcPr>
            <w:tcW w:w="1843" w:type="dxa"/>
            <w:vAlign w:val="center"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-973 394 862,45</w:t>
            </w:r>
          </w:p>
        </w:tc>
        <w:tc>
          <w:tcPr>
            <w:tcW w:w="1871" w:type="dxa"/>
            <w:vAlign w:val="center"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-683 423 828,76</w:t>
            </w:r>
          </w:p>
        </w:tc>
      </w:tr>
      <w:tr w:rsidR="00AD1E2C" w:rsidRPr="000845E9" w:rsidTr="00DF77DD">
        <w:tc>
          <w:tcPr>
            <w:tcW w:w="4649" w:type="dxa"/>
            <w:vAlign w:val="bottom"/>
            <w:hideMark/>
          </w:tcPr>
          <w:p w:rsidR="00AD1E2C" w:rsidRPr="000845E9" w:rsidRDefault="00AD1E2C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3" w:type="dxa"/>
            <w:vAlign w:val="bottom"/>
            <w:hideMark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bottom"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268" w:type="dxa"/>
            <w:vAlign w:val="center"/>
            <w:hideMark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-1 028 518 370,32</w:t>
            </w:r>
          </w:p>
        </w:tc>
        <w:tc>
          <w:tcPr>
            <w:tcW w:w="1843" w:type="dxa"/>
            <w:vAlign w:val="center"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-973 394 862,45</w:t>
            </w:r>
          </w:p>
        </w:tc>
        <w:tc>
          <w:tcPr>
            <w:tcW w:w="1871" w:type="dxa"/>
            <w:vAlign w:val="center"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-683 423 828,76</w:t>
            </w:r>
          </w:p>
        </w:tc>
      </w:tr>
      <w:tr w:rsidR="00AD1E2C" w:rsidRPr="000845E9" w:rsidTr="00DF77DD">
        <w:tc>
          <w:tcPr>
            <w:tcW w:w="4649" w:type="dxa"/>
            <w:vAlign w:val="bottom"/>
            <w:hideMark/>
          </w:tcPr>
          <w:p w:rsidR="00AD1E2C" w:rsidRPr="000845E9" w:rsidRDefault="00AD1E2C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vAlign w:val="bottom"/>
            <w:hideMark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bottom"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268" w:type="dxa"/>
            <w:vAlign w:val="center"/>
            <w:hideMark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-1 028 518 370,32</w:t>
            </w:r>
          </w:p>
        </w:tc>
        <w:tc>
          <w:tcPr>
            <w:tcW w:w="1843" w:type="dxa"/>
            <w:vAlign w:val="center"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-973 394 862,45</w:t>
            </w:r>
          </w:p>
        </w:tc>
        <w:tc>
          <w:tcPr>
            <w:tcW w:w="1871" w:type="dxa"/>
            <w:vAlign w:val="center"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-683 423 828,76</w:t>
            </w:r>
          </w:p>
        </w:tc>
      </w:tr>
      <w:tr w:rsidR="00AD1E2C" w:rsidRPr="000845E9" w:rsidTr="00DF77DD">
        <w:tc>
          <w:tcPr>
            <w:tcW w:w="4649" w:type="dxa"/>
            <w:vAlign w:val="bottom"/>
            <w:hideMark/>
          </w:tcPr>
          <w:p w:rsidR="00AD1E2C" w:rsidRPr="000845E9" w:rsidRDefault="00AD1E2C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993" w:type="dxa"/>
            <w:vAlign w:val="bottom"/>
            <w:hideMark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bottom"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268" w:type="dxa"/>
            <w:vAlign w:val="center"/>
            <w:hideMark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-1 028 518 370,32</w:t>
            </w:r>
          </w:p>
        </w:tc>
        <w:tc>
          <w:tcPr>
            <w:tcW w:w="1843" w:type="dxa"/>
            <w:vAlign w:val="center"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-973 394 862,45</w:t>
            </w:r>
          </w:p>
        </w:tc>
        <w:tc>
          <w:tcPr>
            <w:tcW w:w="1871" w:type="dxa"/>
            <w:vAlign w:val="center"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-683 423 828,76</w:t>
            </w:r>
          </w:p>
        </w:tc>
      </w:tr>
      <w:tr w:rsidR="00AD1E2C" w:rsidRPr="000845E9" w:rsidTr="00DF77DD">
        <w:tc>
          <w:tcPr>
            <w:tcW w:w="4649" w:type="dxa"/>
            <w:vAlign w:val="bottom"/>
            <w:hideMark/>
          </w:tcPr>
          <w:p w:rsidR="00AD1E2C" w:rsidRPr="000845E9" w:rsidRDefault="00AD1E2C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округов</w:t>
            </w:r>
          </w:p>
        </w:tc>
        <w:tc>
          <w:tcPr>
            <w:tcW w:w="993" w:type="dxa"/>
            <w:vAlign w:val="bottom"/>
            <w:hideMark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685" w:type="dxa"/>
            <w:vAlign w:val="bottom"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2268" w:type="dxa"/>
            <w:vAlign w:val="center"/>
            <w:hideMark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-1 028 518 370,32</w:t>
            </w:r>
          </w:p>
        </w:tc>
        <w:tc>
          <w:tcPr>
            <w:tcW w:w="1843" w:type="dxa"/>
            <w:vAlign w:val="center"/>
            <w:hideMark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-973 394 862,45</w:t>
            </w:r>
          </w:p>
        </w:tc>
        <w:tc>
          <w:tcPr>
            <w:tcW w:w="1871" w:type="dxa"/>
            <w:vAlign w:val="center"/>
            <w:hideMark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-683 423 828,76</w:t>
            </w:r>
          </w:p>
        </w:tc>
      </w:tr>
      <w:tr w:rsidR="00AD1E2C" w:rsidRPr="000845E9" w:rsidTr="00DF77DD">
        <w:tc>
          <w:tcPr>
            <w:tcW w:w="4649" w:type="dxa"/>
            <w:vAlign w:val="bottom"/>
            <w:hideMark/>
          </w:tcPr>
          <w:p w:rsidR="00AD1E2C" w:rsidRPr="000845E9" w:rsidRDefault="00AD1E2C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993" w:type="dxa"/>
            <w:vAlign w:val="bottom"/>
            <w:hideMark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bottom"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2268" w:type="dxa"/>
            <w:vAlign w:val="center"/>
            <w:hideMark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1 049 136 210,27</w:t>
            </w:r>
          </w:p>
        </w:tc>
        <w:tc>
          <w:tcPr>
            <w:tcW w:w="1843" w:type="dxa"/>
            <w:vAlign w:val="center"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973 394 862,45</w:t>
            </w:r>
          </w:p>
        </w:tc>
        <w:tc>
          <w:tcPr>
            <w:tcW w:w="1871" w:type="dxa"/>
            <w:vAlign w:val="center"/>
            <w:hideMark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683 423 828,76</w:t>
            </w:r>
          </w:p>
        </w:tc>
      </w:tr>
      <w:tr w:rsidR="00AD1E2C" w:rsidRPr="000845E9" w:rsidTr="00DF77DD">
        <w:tc>
          <w:tcPr>
            <w:tcW w:w="4649" w:type="dxa"/>
            <w:vAlign w:val="bottom"/>
            <w:hideMark/>
          </w:tcPr>
          <w:p w:rsidR="00AD1E2C" w:rsidRPr="000845E9" w:rsidRDefault="00AD1E2C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3" w:type="dxa"/>
            <w:vAlign w:val="bottom"/>
            <w:hideMark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bottom"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268" w:type="dxa"/>
            <w:vAlign w:val="center"/>
            <w:hideMark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1 049 136 210,27</w:t>
            </w:r>
          </w:p>
        </w:tc>
        <w:tc>
          <w:tcPr>
            <w:tcW w:w="1843" w:type="dxa"/>
            <w:vAlign w:val="center"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973 394 862,45</w:t>
            </w:r>
          </w:p>
        </w:tc>
        <w:tc>
          <w:tcPr>
            <w:tcW w:w="1871" w:type="dxa"/>
            <w:vAlign w:val="center"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683 423 828,76</w:t>
            </w:r>
          </w:p>
        </w:tc>
      </w:tr>
      <w:tr w:rsidR="00AD1E2C" w:rsidRPr="000845E9" w:rsidTr="00DF77DD">
        <w:tc>
          <w:tcPr>
            <w:tcW w:w="4649" w:type="dxa"/>
            <w:vAlign w:val="bottom"/>
            <w:hideMark/>
          </w:tcPr>
          <w:p w:rsidR="00AD1E2C" w:rsidRPr="000845E9" w:rsidRDefault="00AD1E2C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vAlign w:val="bottom"/>
            <w:hideMark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bottom"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268" w:type="dxa"/>
            <w:vAlign w:val="center"/>
            <w:hideMark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1 049 136 210,27</w:t>
            </w:r>
          </w:p>
        </w:tc>
        <w:tc>
          <w:tcPr>
            <w:tcW w:w="1843" w:type="dxa"/>
            <w:vAlign w:val="center"/>
          </w:tcPr>
          <w:p w:rsidR="00AD1E2C" w:rsidRPr="005B06CA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973 394 862,45</w:t>
            </w:r>
          </w:p>
        </w:tc>
        <w:tc>
          <w:tcPr>
            <w:tcW w:w="1871" w:type="dxa"/>
            <w:vAlign w:val="center"/>
          </w:tcPr>
          <w:p w:rsidR="00AD1E2C" w:rsidRPr="005B06CA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6CA">
              <w:rPr>
                <w:rFonts w:ascii="Times New Roman" w:hAnsi="Times New Roman"/>
                <w:sz w:val="24"/>
                <w:szCs w:val="24"/>
              </w:rPr>
              <w:t>683 423 828,76</w:t>
            </w:r>
          </w:p>
        </w:tc>
      </w:tr>
      <w:tr w:rsidR="00AD1E2C" w:rsidRPr="000845E9" w:rsidTr="00DF77DD">
        <w:tc>
          <w:tcPr>
            <w:tcW w:w="4649" w:type="dxa"/>
            <w:vAlign w:val="bottom"/>
            <w:hideMark/>
          </w:tcPr>
          <w:p w:rsidR="00AD1E2C" w:rsidRPr="000845E9" w:rsidRDefault="00AD1E2C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993" w:type="dxa"/>
            <w:vAlign w:val="bottom"/>
            <w:hideMark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bottom"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2268" w:type="dxa"/>
            <w:vAlign w:val="center"/>
            <w:hideMark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1 049 136 210,27</w:t>
            </w:r>
          </w:p>
        </w:tc>
        <w:tc>
          <w:tcPr>
            <w:tcW w:w="1843" w:type="dxa"/>
            <w:vAlign w:val="center"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973 394 862,45</w:t>
            </w:r>
          </w:p>
        </w:tc>
        <w:tc>
          <w:tcPr>
            <w:tcW w:w="1871" w:type="dxa"/>
            <w:vAlign w:val="center"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683 423 828,76</w:t>
            </w:r>
          </w:p>
        </w:tc>
      </w:tr>
      <w:tr w:rsidR="00AD1E2C" w:rsidRPr="000845E9" w:rsidTr="00DF77DD">
        <w:tc>
          <w:tcPr>
            <w:tcW w:w="4649" w:type="dxa"/>
            <w:vAlign w:val="bottom"/>
            <w:hideMark/>
          </w:tcPr>
          <w:p w:rsidR="00AD1E2C" w:rsidRPr="000845E9" w:rsidRDefault="00AD1E2C" w:rsidP="00DF77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округов</w:t>
            </w:r>
          </w:p>
        </w:tc>
        <w:tc>
          <w:tcPr>
            <w:tcW w:w="993" w:type="dxa"/>
            <w:vAlign w:val="bottom"/>
            <w:hideMark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685" w:type="dxa"/>
            <w:vAlign w:val="bottom"/>
          </w:tcPr>
          <w:p w:rsidR="00AD1E2C" w:rsidRPr="000845E9" w:rsidRDefault="00AD1E2C" w:rsidP="00AD1E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000 01 05 02 01 05 0000 610</w:t>
            </w:r>
          </w:p>
        </w:tc>
        <w:tc>
          <w:tcPr>
            <w:tcW w:w="2268" w:type="dxa"/>
            <w:vAlign w:val="center"/>
            <w:hideMark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1 049 136 210,27</w:t>
            </w:r>
          </w:p>
        </w:tc>
        <w:tc>
          <w:tcPr>
            <w:tcW w:w="1843" w:type="dxa"/>
            <w:vAlign w:val="center"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973 394 862,45</w:t>
            </w:r>
          </w:p>
        </w:tc>
        <w:tc>
          <w:tcPr>
            <w:tcW w:w="1871" w:type="dxa"/>
            <w:vAlign w:val="center"/>
          </w:tcPr>
          <w:p w:rsidR="00AD1E2C" w:rsidRPr="000845E9" w:rsidRDefault="00AD1E2C" w:rsidP="00711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683 423 828,76</w:t>
            </w:r>
          </w:p>
        </w:tc>
      </w:tr>
    </w:tbl>
    <w:p w:rsidR="000845E9" w:rsidRDefault="000845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845E9" w:rsidSect="000845E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066FB3"/>
    <w:multiLevelType w:val="hybridMultilevel"/>
    <w:tmpl w:val="B00A0DD8"/>
    <w:lvl w:ilvl="0" w:tplc="D0D2A1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35C3E"/>
    <w:rsid w:val="000515FE"/>
    <w:rsid w:val="00051ECA"/>
    <w:rsid w:val="0005289C"/>
    <w:rsid w:val="00061CBC"/>
    <w:rsid w:val="00074763"/>
    <w:rsid w:val="000845E9"/>
    <w:rsid w:val="000915EC"/>
    <w:rsid w:val="00093164"/>
    <w:rsid w:val="000B7794"/>
    <w:rsid w:val="000B791C"/>
    <w:rsid w:val="000C15B2"/>
    <w:rsid w:val="000E25F6"/>
    <w:rsid w:val="000E67B6"/>
    <w:rsid w:val="000F247A"/>
    <w:rsid w:val="001341ED"/>
    <w:rsid w:val="00134379"/>
    <w:rsid w:val="00134F80"/>
    <w:rsid w:val="00160C2B"/>
    <w:rsid w:val="00175201"/>
    <w:rsid w:val="00181D89"/>
    <w:rsid w:val="001823AB"/>
    <w:rsid w:val="00191078"/>
    <w:rsid w:val="00195BE1"/>
    <w:rsid w:val="001B3D26"/>
    <w:rsid w:val="001C0C16"/>
    <w:rsid w:val="001C6A2B"/>
    <w:rsid w:val="001F0BFA"/>
    <w:rsid w:val="00215963"/>
    <w:rsid w:val="002261E9"/>
    <w:rsid w:val="00273D14"/>
    <w:rsid w:val="0028694B"/>
    <w:rsid w:val="002C63A6"/>
    <w:rsid w:val="002D5562"/>
    <w:rsid w:val="002F6590"/>
    <w:rsid w:val="00303CAF"/>
    <w:rsid w:val="0033150B"/>
    <w:rsid w:val="0033651D"/>
    <w:rsid w:val="00343F85"/>
    <w:rsid w:val="00360C2C"/>
    <w:rsid w:val="00392B1D"/>
    <w:rsid w:val="003F5CB7"/>
    <w:rsid w:val="004044AD"/>
    <w:rsid w:val="0041186B"/>
    <w:rsid w:val="0044005F"/>
    <w:rsid w:val="00443C2B"/>
    <w:rsid w:val="004442AD"/>
    <w:rsid w:val="00455205"/>
    <w:rsid w:val="004645BE"/>
    <w:rsid w:val="00483FEA"/>
    <w:rsid w:val="004A42AD"/>
    <w:rsid w:val="004B25FC"/>
    <w:rsid w:val="004B58A2"/>
    <w:rsid w:val="00530625"/>
    <w:rsid w:val="00534159"/>
    <w:rsid w:val="00545352"/>
    <w:rsid w:val="00571709"/>
    <w:rsid w:val="005737F6"/>
    <w:rsid w:val="00590694"/>
    <w:rsid w:val="005B06CA"/>
    <w:rsid w:val="005B3D0B"/>
    <w:rsid w:val="005F1386"/>
    <w:rsid w:val="0062574C"/>
    <w:rsid w:val="006300D9"/>
    <w:rsid w:val="006A1069"/>
    <w:rsid w:val="006B3174"/>
    <w:rsid w:val="006C2579"/>
    <w:rsid w:val="006C5BB8"/>
    <w:rsid w:val="006D5588"/>
    <w:rsid w:val="006F1E47"/>
    <w:rsid w:val="006F3451"/>
    <w:rsid w:val="00702370"/>
    <w:rsid w:val="00705596"/>
    <w:rsid w:val="00710E27"/>
    <w:rsid w:val="00711477"/>
    <w:rsid w:val="00733672"/>
    <w:rsid w:val="0078324E"/>
    <w:rsid w:val="007A2E58"/>
    <w:rsid w:val="007C53AE"/>
    <w:rsid w:val="007C6172"/>
    <w:rsid w:val="007F559A"/>
    <w:rsid w:val="007F7FEC"/>
    <w:rsid w:val="008149AF"/>
    <w:rsid w:val="00823F11"/>
    <w:rsid w:val="00840C5B"/>
    <w:rsid w:val="00860788"/>
    <w:rsid w:val="008770AC"/>
    <w:rsid w:val="00882BAE"/>
    <w:rsid w:val="00890CBB"/>
    <w:rsid w:val="008C5447"/>
    <w:rsid w:val="00923219"/>
    <w:rsid w:val="009305AE"/>
    <w:rsid w:val="00955462"/>
    <w:rsid w:val="00961CC0"/>
    <w:rsid w:val="009A782A"/>
    <w:rsid w:val="009E3E0C"/>
    <w:rsid w:val="00A169AB"/>
    <w:rsid w:val="00A17D64"/>
    <w:rsid w:val="00A27FEF"/>
    <w:rsid w:val="00A41D74"/>
    <w:rsid w:val="00A76BE9"/>
    <w:rsid w:val="00A800D6"/>
    <w:rsid w:val="00AA310D"/>
    <w:rsid w:val="00AA3353"/>
    <w:rsid w:val="00AD1E2C"/>
    <w:rsid w:val="00AD4D2B"/>
    <w:rsid w:val="00AF0ED9"/>
    <w:rsid w:val="00B23A54"/>
    <w:rsid w:val="00B276CC"/>
    <w:rsid w:val="00B32DAF"/>
    <w:rsid w:val="00B64524"/>
    <w:rsid w:val="00B67C48"/>
    <w:rsid w:val="00B738CD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93796"/>
    <w:rsid w:val="00C96445"/>
    <w:rsid w:val="00CE0FBD"/>
    <w:rsid w:val="00CF7A66"/>
    <w:rsid w:val="00D001F6"/>
    <w:rsid w:val="00D05D45"/>
    <w:rsid w:val="00D12B7F"/>
    <w:rsid w:val="00D27F09"/>
    <w:rsid w:val="00D34472"/>
    <w:rsid w:val="00D3695E"/>
    <w:rsid w:val="00D421F7"/>
    <w:rsid w:val="00D6662B"/>
    <w:rsid w:val="00D8030E"/>
    <w:rsid w:val="00D80C46"/>
    <w:rsid w:val="00D82EF0"/>
    <w:rsid w:val="00DE0252"/>
    <w:rsid w:val="00DE2FC0"/>
    <w:rsid w:val="00DF77DD"/>
    <w:rsid w:val="00E308D2"/>
    <w:rsid w:val="00E31332"/>
    <w:rsid w:val="00E35532"/>
    <w:rsid w:val="00E54758"/>
    <w:rsid w:val="00E72333"/>
    <w:rsid w:val="00E731CA"/>
    <w:rsid w:val="00E7351E"/>
    <w:rsid w:val="00E81B11"/>
    <w:rsid w:val="00E97E7C"/>
    <w:rsid w:val="00EF1B98"/>
    <w:rsid w:val="00F24E39"/>
    <w:rsid w:val="00F510DD"/>
    <w:rsid w:val="00F73CB1"/>
    <w:rsid w:val="00F8499A"/>
    <w:rsid w:val="00F9017B"/>
    <w:rsid w:val="00F918A5"/>
    <w:rsid w:val="00FA5981"/>
    <w:rsid w:val="00FA771E"/>
    <w:rsid w:val="00FC0085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5B64"/>
  <w15:docId w15:val="{ADFEDDE7-EAFA-425C-8641-E5EF6A3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845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0845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845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45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0845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845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845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84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1069"/>
  </w:style>
  <w:style w:type="paragraph" w:customStyle="1" w:styleId="msonormal0">
    <w:name w:val="msonormal"/>
    <w:basedOn w:val="a"/>
    <w:rsid w:val="006A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C0085"/>
  </w:style>
  <w:style w:type="numbering" w:customStyle="1" w:styleId="3">
    <w:name w:val="Нет списка3"/>
    <w:next w:val="a2"/>
    <w:uiPriority w:val="99"/>
    <w:semiHidden/>
    <w:unhideWhenUsed/>
    <w:rsid w:val="007F7FEC"/>
  </w:style>
  <w:style w:type="numbering" w:customStyle="1" w:styleId="4">
    <w:name w:val="Нет списка4"/>
    <w:next w:val="a2"/>
    <w:uiPriority w:val="99"/>
    <w:semiHidden/>
    <w:unhideWhenUsed/>
    <w:rsid w:val="0013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E5CB-2166-408F-96C4-3F76D901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61</Pages>
  <Words>25715</Words>
  <Characters>146578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171950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14</cp:revision>
  <cp:lastPrinted>2022-05-30T08:57:00Z</cp:lastPrinted>
  <dcterms:created xsi:type="dcterms:W3CDTF">2022-05-27T11:41:00Z</dcterms:created>
  <dcterms:modified xsi:type="dcterms:W3CDTF">2022-05-30T08:59:00Z</dcterms:modified>
</cp:coreProperties>
</file>