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588" w:rsidRPr="006D5588" w:rsidRDefault="00AA310D" w:rsidP="006D558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sz w:val="18"/>
        </w:rPr>
        <w:drawing>
          <wp:inline distT="0" distB="0" distL="0" distR="0">
            <wp:extent cx="4953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588" w:rsidRDefault="006D5588" w:rsidP="006D5588">
      <w:pPr>
        <w:pStyle w:val="1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УПРАВЛЕНИЕ ФИНАНСОВ</w:t>
      </w:r>
    </w:p>
    <w:p w:rsidR="006D5588" w:rsidRPr="00A669F8" w:rsidRDefault="006D5588" w:rsidP="006D5588">
      <w:pPr>
        <w:pStyle w:val="1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АДМИНИСТРАЦИИ</w:t>
      </w:r>
      <w:r w:rsidRPr="00F2401D">
        <w:rPr>
          <w:b w:val="0"/>
          <w:sz w:val="32"/>
          <w:szCs w:val="32"/>
        </w:rPr>
        <w:t xml:space="preserve"> </w:t>
      </w:r>
      <w:r>
        <w:rPr>
          <w:b w:val="0"/>
          <w:sz w:val="32"/>
          <w:szCs w:val="32"/>
        </w:rPr>
        <w:t xml:space="preserve">ТОНШАЕВСКОГО </w:t>
      </w:r>
      <w:r w:rsidR="007C53AE">
        <w:rPr>
          <w:b w:val="0"/>
          <w:sz w:val="32"/>
          <w:szCs w:val="32"/>
        </w:rPr>
        <w:t>МУНИЦИПАЛЬНОГО ОКРУГА</w:t>
      </w:r>
      <w:r w:rsidRPr="00F2401D">
        <w:rPr>
          <w:b w:val="0"/>
          <w:sz w:val="32"/>
          <w:szCs w:val="32"/>
        </w:rPr>
        <w:t xml:space="preserve"> </w:t>
      </w:r>
      <w:r w:rsidRPr="00A669F8">
        <w:rPr>
          <w:b w:val="0"/>
          <w:sz w:val="32"/>
          <w:szCs w:val="32"/>
        </w:rPr>
        <w:t>НИЖЕГОРОДСКОЙ ОБЛАСТИ</w:t>
      </w:r>
    </w:p>
    <w:p w:rsidR="006D5588" w:rsidRPr="006D5588" w:rsidRDefault="006D5588" w:rsidP="006D558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D5588" w:rsidRPr="006D5588" w:rsidRDefault="006D5588" w:rsidP="006D55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D5588" w:rsidRPr="006D5588" w:rsidRDefault="006D5588" w:rsidP="006D5588">
      <w:pPr>
        <w:pStyle w:val="2"/>
        <w:tabs>
          <w:tab w:val="left" w:pos="0"/>
        </w:tabs>
        <w:jc w:val="center"/>
        <w:rPr>
          <w:rFonts w:ascii="Times New Roman" w:hAnsi="Times New Roman"/>
          <w:color w:val="auto"/>
          <w:sz w:val="40"/>
          <w:szCs w:val="40"/>
        </w:rPr>
      </w:pPr>
      <w:r>
        <w:rPr>
          <w:rFonts w:ascii="Times New Roman" w:hAnsi="Times New Roman"/>
          <w:color w:val="auto"/>
          <w:sz w:val="40"/>
          <w:szCs w:val="40"/>
        </w:rPr>
        <w:t>ПРИКАЗ</w:t>
      </w:r>
    </w:p>
    <w:p w:rsidR="006D5588" w:rsidRPr="006D5588" w:rsidRDefault="00E7351E" w:rsidP="00C178E1">
      <w:pPr>
        <w:pStyle w:val="ConsPlusNonformat"/>
        <w:widowControl/>
        <w:tabs>
          <w:tab w:val="left" w:pos="78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06931">
        <w:rPr>
          <w:rFonts w:ascii="Times New Roman" w:hAnsi="Times New Roman" w:cs="Times New Roman"/>
          <w:sz w:val="28"/>
          <w:szCs w:val="28"/>
        </w:rPr>
        <w:t>1</w:t>
      </w:r>
      <w:r w:rsidR="00093164">
        <w:rPr>
          <w:rFonts w:ascii="Times New Roman" w:hAnsi="Times New Roman" w:cs="Times New Roman"/>
          <w:sz w:val="28"/>
          <w:szCs w:val="28"/>
        </w:rPr>
        <w:t xml:space="preserve"> </w:t>
      </w:r>
      <w:r w:rsidR="00AA3353">
        <w:rPr>
          <w:rFonts w:ascii="Times New Roman" w:hAnsi="Times New Roman" w:cs="Times New Roman"/>
          <w:sz w:val="28"/>
          <w:szCs w:val="28"/>
        </w:rPr>
        <w:t>декабря</w:t>
      </w:r>
      <w:r w:rsidR="00E31332" w:rsidRPr="00E31332">
        <w:rPr>
          <w:rFonts w:ascii="Times New Roman" w:hAnsi="Times New Roman" w:cs="Times New Roman"/>
          <w:sz w:val="28"/>
          <w:szCs w:val="28"/>
        </w:rPr>
        <w:t xml:space="preserve"> 20</w:t>
      </w:r>
      <w:r w:rsidR="00BF56DE">
        <w:rPr>
          <w:rFonts w:ascii="Times New Roman" w:hAnsi="Times New Roman" w:cs="Times New Roman"/>
          <w:sz w:val="28"/>
          <w:szCs w:val="28"/>
        </w:rPr>
        <w:t>2</w:t>
      </w:r>
      <w:r w:rsidR="007C53AE">
        <w:rPr>
          <w:rFonts w:ascii="Times New Roman" w:hAnsi="Times New Roman" w:cs="Times New Roman"/>
          <w:sz w:val="28"/>
          <w:szCs w:val="28"/>
        </w:rPr>
        <w:t>1</w:t>
      </w:r>
      <w:r w:rsidR="00E31332" w:rsidRPr="00E31332">
        <w:rPr>
          <w:rFonts w:ascii="Times New Roman" w:hAnsi="Times New Roman" w:cs="Times New Roman"/>
          <w:sz w:val="28"/>
          <w:szCs w:val="28"/>
        </w:rPr>
        <w:t xml:space="preserve"> года</w:t>
      </w:r>
      <w:r w:rsidR="00E31332">
        <w:t xml:space="preserve">    </w:t>
      </w:r>
      <w:r w:rsidR="00C178E1">
        <w:rPr>
          <w:rFonts w:ascii="Times New Roman" w:hAnsi="Times New Roman" w:cs="Times New Roman"/>
          <w:sz w:val="28"/>
          <w:szCs w:val="28"/>
        </w:rPr>
        <w:tab/>
      </w:r>
      <w:r w:rsidR="007C53AE">
        <w:rPr>
          <w:rFonts w:ascii="Times New Roman" w:hAnsi="Times New Roman" w:cs="Times New Roman"/>
          <w:sz w:val="28"/>
          <w:szCs w:val="28"/>
        </w:rPr>
        <w:t>85</w:t>
      </w:r>
      <w:r>
        <w:rPr>
          <w:rFonts w:ascii="Times New Roman" w:hAnsi="Times New Roman" w:cs="Times New Roman"/>
          <w:sz w:val="28"/>
          <w:szCs w:val="28"/>
        </w:rPr>
        <w:t>-о</w:t>
      </w:r>
    </w:p>
    <w:p w:rsidR="006D5588" w:rsidRPr="006D5588" w:rsidRDefault="006D5588" w:rsidP="006D55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D5588">
        <w:rPr>
          <w:rFonts w:ascii="Times New Roman" w:hAnsi="Times New Roman" w:cs="Times New Roman"/>
          <w:sz w:val="28"/>
          <w:szCs w:val="28"/>
        </w:rPr>
        <w:t xml:space="preserve">_________________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№  </w:t>
      </w:r>
      <w:r w:rsidRPr="006D5588">
        <w:rPr>
          <w:rFonts w:ascii="Times New Roman" w:hAnsi="Times New Roman" w:cs="Times New Roman"/>
          <w:sz w:val="28"/>
          <w:szCs w:val="28"/>
        </w:rPr>
        <w:t>_________________</w:t>
      </w:r>
    </w:p>
    <w:p w:rsidR="006D5588" w:rsidRDefault="006D5588" w:rsidP="006D55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169AB" w:rsidRPr="00244AF0" w:rsidRDefault="00A169AB" w:rsidP="00A169AB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244AF0">
        <w:rPr>
          <w:rFonts w:ascii="Times New Roman" w:hAnsi="Times New Roman"/>
          <w:b/>
          <w:noProof/>
          <w:sz w:val="28"/>
          <w:szCs w:val="28"/>
        </w:rPr>
        <w:t xml:space="preserve">Об утверждении Перечня кодов целевых статей расходов классификации расходов бюджета </w:t>
      </w:r>
      <w:r>
        <w:rPr>
          <w:rFonts w:ascii="Times New Roman" w:hAnsi="Times New Roman"/>
          <w:b/>
          <w:noProof/>
          <w:sz w:val="28"/>
          <w:szCs w:val="28"/>
        </w:rPr>
        <w:t xml:space="preserve">округа </w:t>
      </w:r>
      <w:r w:rsidRPr="00244AF0">
        <w:rPr>
          <w:rFonts w:ascii="Times New Roman" w:hAnsi="Times New Roman"/>
          <w:b/>
          <w:noProof/>
          <w:sz w:val="28"/>
          <w:szCs w:val="28"/>
        </w:rPr>
        <w:t>на 202</w:t>
      </w:r>
      <w:r w:rsidR="007C53AE">
        <w:rPr>
          <w:rFonts w:ascii="Times New Roman" w:hAnsi="Times New Roman"/>
          <w:b/>
          <w:noProof/>
          <w:sz w:val="28"/>
          <w:szCs w:val="28"/>
        </w:rPr>
        <w:t>2</w:t>
      </w:r>
      <w:r w:rsidRPr="00244AF0">
        <w:rPr>
          <w:rFonts w:ascii="Times New Roman" w:hAnsi="Times New Roman"/>
          <w:b/>
          <w:noProof/>
          <w:sz w:val="28"/>
          <w:szCs w:val="28"/>
        </w:rPr>
        <w:t xml:space="preserve"> год и на плановый период 202</w:t>
      </w:r>
      <w:r w:rsidR="007C53AE">
        <w:rPr>
          <w:rFonts w:ascii="Times New Roman" w:hAnsi="Times New Roman"/>
          <w:b/>
          <w:noProof/>
          <w:sz w:val="28"/>
          <w:szCs w:val="28"/>
        </w:rPr>
        <w:t>3</w:t>
      </w:r>
      <w:r w:rsidRPr="00244AF0">
        <w:rPr>
          <w:rFonts w:ascii="Times New Roman" w:hAnsi="Times New Roman"/>
          <w:b/>
          <w:noProof/>
          <w:sz w:val="28"/>
          <w:szCs w:val="28"/>
        </w:rPr>
        <w:t xml:space="preserve"> и 202</w:t>
      </w:r>
      <w:r w:rsidR="007C53AE">
        <w:rPr>
          <w:rFonts w:ascii="Times New Roman" w:hAnsi="Times New Roman"/>
          <w:b/>
          <w:noProof/>
          <w:sz w:val="28"/>
          <w:szCs w:val="28"/>
        </w:rPr>
        <w:t>4</w:t>
      </w:r>
      <w:r w:rsidRPr="00244AF0">
        <w:rPr>
          <w:rFonts w:ascii="Times New Roman" w:hAnsi="Times New Roman"/>
          <w:b/>
          <w:noProof/>
          <w:sz w:val="28"/>
          <w:szCs w:val="28"/>
        </w:rPr>
        <w:t xml:space="preserve"> годов . </w:t>
      </w:r>
    </w:p>
    <w:p w:rsidR="00A169AB" w:rsidRDefault="00A169AB" w:rsidP="00093164">
      <w:pPr>
        <w:jc w:val="center"/>
        <w:rPr>
          <w:rFonts w:ascii="Times New Roman" w:hAnsi="Times New Roman"/>
          <w:sz w:val="28"/>
          <w:szCs w:val="28"/>
        </w:rPr>
      </w:pPr>
    </w:p>
    <w:p w:rsidR="000915EC" w:rsidRPr="000915EC" w:rsidRDefault="000915EC" w:rsidP="00093164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915EC">
        <w:rPr>
          <w:sz w:val="28"/>
          <w:szCs w:val="28"/>
        </w:rPr>
        <w:t xml:space="preserve">В соответствии со статьей 21 Бюджетного кодекса Российской Федерации, </w:t>
      </w:r>
      <w:r w:rsidR="00BF56DE" w:rsidRPr="00013746">
        <w:rPr>
          <w:sz w:val="28"/>
          <w:szCs w:val="28"/>
        </w:rPr>
        <w:t>Решением Совета депутатов Тоншаевского муниципального округа Нижегородской области от 12 ноября 2020 года N28 "Об утверждении положения о бюджетном процессе в Тоншаевском муниципальном округе Нижегородской области"</w:t>
      </w:r>
      <w:r w:rsidRPr="000915EC">
        <w:rPr>
          <w:sz w:val="28"/>
          <w:szCs w:val="28"/>
        </w:rPr>
        <w:t xml:space="preserve"> для </w:t>
      </w:r>
      <w:r w:rsidR="00BF56DE">
        <w:rPr>
          <w:sz w:val="28"/>
          <w:szCs w:val="28"/>
        </w:rPr>
        <w:t>исполнения</w:t>
      </w:r>
      <w:r w:rsidRPr="000915EC">
        <w:rPr>
          <w:sz w:val="28"/>
          <w:szCs w:val="28"/>
        </w:rPr>
        <w:t xml:space="preserve"> решения "О </w:t>
      </w:r>
      <w:r w:rsidR="00BF56DE">
        <w:rPr>
          <w:sz w:val="28"/>
          <w:szCs w:val="28"/>
        </w:rPr>
        <w:t>бюджете Тоншаевского муниципального округа</w:t>
      </w:r>
      <w:r w:rsidRPr="000915EC">
        <w:rPr>
          <w:sz w:val="28"/>
          <w:szCs w:val="28"/>
        </w:rPr>
        <w:t xml:space="preserve"> на 20</w:t>
      </w:r>
      <w:r w:rsidR="00F73CB1">
        <w:rPr>
          <w:sz w:val="28"/>
          <w:szCs w:val="28"/>
        </w:rPr>
        <w:t>2</w:t>
      </w:r>
      <w:r w:rsidR="00BF56DE">
        <w:rPr>
          <w:sz w:val="28"/>
          <w:szCs w:val="28"/>
        </w:rPr>
        <w:t>1</w:t>
      </w:r>
      <w:r w:rsidRPr="000915EC">
        <w:rPr>
          <w:sz w:val="28"/>
          <w:szCs w:val="28"/>
        </w:rPr>
        <w:t xml:space="preserve"> год</w:t>
      </w:r>
      <w:r w:rsidR="00A76BE9">
        <w:rPr>
          <w:sz w:val="28"/>
          <w:szCs w:val="28"/>
        </w:rPr>
        <w:t xml:space="preserve"> и плановый 20</w:t>
      </w:r>
      <w:r w:rsidR="00F73CB1">
        <w:rPr>
          <w:sz w:val="28"/>
          <w:szCs w:val="28"/>
        </w:rPr>
        <w:t>2</w:t>
      </w:r>
      <w:r w:rsidR="00BF56DE">
        <w:rPr>
          <w:sz w:val="28"/>
          <w:szCs w:val="28"/>
        </w:rPr>
        <w:t>2</w:t>
      </w:r>
      <w:r w:rsidR="00A76BE9">
        <w:rPr>
          <w:sz w:val="28"/>
          <w:szCs w:val="28"/>
        </w:rPr>
        <w:t xml:space="preserve"> и 202</w:t>
      </w:r>
      <w:r w:rsidR="00BF56DE">
        <w:rPr>
          <w:sz w:val="28"/>
          <w:szCs w:val="28"/>
        </w:rPr>
        <w:t>3</w:t>
      </w:r>
      <w:r w:rsidR="00A76BE9">
        <w:rPr>
          <w:sz w:val="28"/>
          <w:szCs w:val="28"/>
        </w:rPr>
        <w:t xml:space="preserve"> годы</w:t>
      </w:r>
      <w:r w:rsidRPr="000915EC">
        <w:rPr>
          <w:sz w:val="28"/>
          <w:szCs w:val="28"/>
        </w:rPr>
        <w:t xml:space="preserve">" </w:t>
      </w:r>
      <w:r w:rsidR="00A76BE9">
        <w:rPr>
          <w:sz w:val="28"/>
          <w:szCs w:val="28"/>
        </w:rPr>
        <w:t xml:space="preserve"> </w:t>
      </w:r>
      <w:proofErr w:type="spellStart"/>
      <w:proofErr w:type="gramStart"/>
      <w:r w:rsidRPr="000915EC">
        <w:rPr>
          <w:b/>
          <w:sz w:val="28"/>
          <w:szCs w:val="28"/>
        </w:rPr>
        <w:t>п</w:t>
      </w:r>
      <w:proofErr w:type="spellEnd"/>
      <w:proofErr w:type="gramEnd"/>
      <w:r w:rsidRPr="000915EC">
        <w:rPr>
          <w:b/>
          <w:sz w:val="28"/>
          <w:szCs w:val="28"/>
        </w:rPr>
        <w:t xml:space="preserve"> </w:t>
      </w:r>
      <w:proofErr w:type="spellStart"/>
      <w:r w:rsidRPr="000915EC">
        <w:rPr>
          <w:b/>
          <w:sz w:val="28"/>
          <w:szCs w:val="28"/>
        </w:rPr>
        <w:t>р</w:t>
      </w:r>
      <w:proofErr w:type="spellEnd"/>
      <w:r w:rsidRPr="000915EC">
        <w:rPr>
          <w:b/>
          <w:sz w:val="28"/>
          <w:szCs w:val="28"/>
        </w:rPr>
        <w:t xml:space="preserve"> и к а </w:t>
      </w:r>
      <w:proofErr w:type="spellStart"/>
      <w:r w:rsidRPr="000915EC">
        <w:rPr>
          <w:b/>
          <w:sz w:val="28"/>
          <w:szCs w:val="28"/>
        </w:rPr>
        <w:t>з</w:t>
      </w:r>
      <w:proofErr w:type="spellEnd"/>
      <w:r w:rsidRPr="000915EC">
        <w:rPr>
          <w:b/>
          <w:sz w:val="28"/>
          <w:szCs w:val="28"/>
        </w:rPr>
        <w:t xml:space="preserve"> </w:t>
      </w:r>
      <w:proofErr w:type="spellStart"/>
      <w:r w:rsidRPr="000915EC">
        <w:rPr>
          <w:b/>
          <w:sz w:val="28"/>
          <w:szCs w:val="28"/>
        </w:rPr>
        <w:t>ы</w:t>
      </w:r>
      <w:proofErr w:type="spellEnd"/>
      <w:r w:rsidRPr="000915EC">
        <w:rPr>
          <w:b/>
          <w:sz w:val="28"/>
          <w:szCs w:val="28"/>
        </w:rPr>
        <w:t xml:space="preserve"> в а ю:</w:t>
      </w:r>
    </w:p>
    <w:p w:rsidR="000915EC" w:rsidRPr="00F73CB1" w:rsidRDefault="000915EC" w:rsidP="00093164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noProof/>
          <w:sz w:val="28"/>
          <w:szCs w:val="28"/>
        </w:rPr>
      </w:pPr>
      <w:r w:rsidRPr="000915EC">
        <w:rPr>
          <w:rFonts w:ascii="Times New Roman" w:hAnsi="Times New Roman"/>
          <w:sz w:val="28"/>
          <w:szCs w:val="28"/>
        </w:rPr>
        <w:t>1. </w:t>
      </w:r>
      <w:r w:rsidR="00A169AB" w:rsidRPr="00244AF0">
        <w:rPr>
          <w:rFonts w:ascii="Times New Roman" w:hAnsi="Times New Roman"/>
          <w:sz w:val="28"/>
          <w:szCs w:val="28"/>
        </w:rPr>
        <w:t>Утвердить прилагаемый перечень целевых статей расходов</w:t>
      </w:r>
      <w:r w:rsidR="00A169AB">
        <w:rPr>
          <w:rFonts w:ascii="Times New Roman" w:hAnsi="Times New Roman"/>
          <w:sz w:val="28"/>
          <w:szCs w:val="28"/>
        </w:rPr>
        <w:t xml:space="preserve"> </w:t>
      </w:r>
      <w:r w:rsidR="00A169AB" w:rsidRPr="00244AF0">
        <w:rPr>
          <w:rFonts w:ascii="Times New Roman" w:hAnsi="Times New Roman"/>
          <w:noProof/>
          <w:sz w:val="28"/>
          <w:szCs w:val="28"/>
        </w:rPr>
        <w:t xml:space="preserve">бюджета </w:t>
      </w:r>
      <w:r w:rsidR="00A169AB">
        <w:rPr>
          <w:rFonts w:ascii="Times New Roman" w:hAnsi="Times New Roman"/>
          <w:noProof/>
          <w:sz w:val="28"/>
          <w:szCs w:val="28"/>
        </w:rPr>
        <w:t xml:space="preserve">округа </w:t>
      </w:r>
      <w:r w:rsidR="00A169AB" w:rsidRPr="00244AF0">
        <w:rPr>
          <w:rFonts w:ascii="Times New Roman" w:hAnsi="Times New Roman"/>
          <w:noProof/>
          <w:sz w:val="28"/>
          <w:szCs w:val="28"/>
        </w:rPr>
        <w:t>на 202</w:t>
      </w:r>
      <w:r w:rsidR="007C53AE">
        <w:rPr>
          <w:rFonts w:ascii="Times New Roman" w:hAnsi="Times New Roman"/>
          <w:noProof/>
          <w:sz w:val="28"/>
          <w:szCs w:val="28"/>
        </w:rPr>
        <w:t>2</w:t>
      </w:r>
      <w:r w:rsidR="00A169AB" w:rsidRPr="00244AF0">
        <w:rPr>
          <w:rFonts w:ascii="Times New Roman" w:hAnsi="Times New Roman"/>
          <w:noProof/>
          <w:sz w:val="28"/>
          <w:szCs w:val="28"/>
        </w:rPr>
        <w:t xml:space="preserve"> год</w:t>
      </w:r>
      <w:r w:rsidR="00A169AB" w:rsidRPr="00244AF0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="00A169AB" w:rsidRPr="00244AF0">
        <w:rPr>
          <w:rFonts w:ascii="Times New Roman" w:hAnsi="Times New Roman"/>
          <w:noProof/>
          <w:sz w:val="28"/>
          <w:szCs w:val="28"/>
        </w:rPr>
        <w:t>и на плановый период 202</w:t>
      </w:r>
      <w:r w:rsidR="007C53AE">
        <w:rPr>
          <w:rFonts w:ascii="Times New Roman" w:hAnsi="Times New Roman"/>
          <w:noProof/>
          <w:sz w:val="28"/>
          <w:szCs w:val="28"/>
        </w:rPr>
        <w:t>3</w:t>
      </w:r>
      <w:r w:rsidR="00A169AB" w:rsidRPr="00244AF0">
        <w:rPr>
          <w:rFonts w:ascii="Times New Roman" w:hAnsi="Times New Roman"/>
          <w:noProof/>
          <w:sz w:val="28"/>
          <w:szCs w:val="28"/>
        </w:rPr>
        <w:t xml:space="preserve"> и 202</w:t>
      </w:r>
      <w:r w:rsidR="007C53AE">
        <w:rPr>
          <w:rFonts w:ascii="Times New Roman" w:hAnsi="Times New Roman"/>
          <w:noProof/>
          <w:sz w:val="28"/>
          <w:szCs w:val="28"/>
        </w:rPr>
        <w:t>4</w:t>
      </w:r>
      <w:r w:rsidR="00A169AB" w:rsidRPr="00244AF0">
        <w:rPr>
          <w:rFonts w:ascii="Times New Roman" w:hAnsi="Times New Roman"/>
          <w:noProof/>
          <w:sz w:val="28"/>
          <w:szCs w:val="28"/>
        </w:rPr>
        <w:t xml:space="preserve"> годов</w:t>
      </w:r>
      <w:r w:rsidRPr="00F73CB1">
        <w:rPr>
          <w:rFonts w:ascii="Times New Roman" w:hAnsi="Times New Roman"/>
          <w:noProof/>
          <w:sz w:val="28"/>
          <w:szCs w:val="28"/>
        </w:rPr>
        <w:t>.</w:t>
      </w:r>
    </w:p>
    <w:p w:rsidR="000915EC" w:rsidRPr="000915EC" w:rsidRDefault="00A169AB" w:rsidP="00093164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915EC" w:rsidRPr="00F73CB1">
        <w:rPr>
          <w:sz w:val="28"/>
          <w:szCs w:val="28"/>
        </w:rPr>
        <w:t xml:space="preserve">. </w:t>
      </w:r>
      <w:proofErr w:type="gramStart"/>
      <w:r w:rsidR="000915EC" w:rsidRPr="00F73CB1">
        <w:rPr>
          <w:sz w:val="28"/>
          <w:szCs w:val="28"/>
        </w:rPr>
        <w:t>Контроль за</w:t>
      </w:r>
      <w:proofErr w:type="gramEnd"/>
      <w:r w:rsidR="000915EC" w:rsidRPr="00F73CB1">
        <w:rPr>
          <w:sz w:val="28"/>
          <w:szCs w:val="28"/>
        </w:rPr>
        <w:t xml:space="preserve"> исполнением настоящего приказа оставляю за собой</w:t>
      </w:r>
      <w:r w:rsidR="000915EC" w:rsidRPr="000915EC">
        <w:rPr>
          <w:sz w:val="28"/>
          <w:szCs w:val="28"/>
        </w:rPr>
        <w:t>.</w:t>
      </w:r>
    </w:p>
    <w:p w:rsidR="000915EC" w:rsidRDefault="000915EC" w:rsidP="000915EC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343F85" w:rsidRDefault="00343F85" w:rsidP="000915EC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0915EC" w:rsidRDefault="00206931" w:rsidP="000915E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  <w:r w:rsidR="000915EC">
        <w:rPr>
          <w:sz w:val="28"/>
          <w:szCs w:val="28"/>
        </w:rPr>
        <w:t>:</w:t>
      </w:r>
      <w:r>
        <w:rPr>
          <w:sz w:val="28"/>
          <w:szCs w:val="28"/>
        </w:rPr>
        <w:t xml:space="preserve">                 </w:t>
      </w:r>
      <w:r w:rsidR="000915EC">
        <w:rPr>
          <w:sz w:val="28"/>
          <w:szCs w:val="28"/>
        </w:rPr>
        <w:t xml:space="preserve">                   </w:t>
      </w:r>
      <w:r w:rsidR="000915EC">
        <w:rPr>
          <w:sz w:val="28"/>
          <w:szCs w:val="28"/>
        </w:rPr>
        <w:tab/>
        <w:t xml:space="preserve">           </w:t>
      </w:r>
      <w:r w:rsidR="00093164">
        <w:rPr>
          <w:sz w:val="28"/>
          <w:szCs w:val="28"/>
        </w:rPr>
        <w:t xml:space="preserve">       </w:t>
      </w:r>
      <w:r w:rsidR="000915EC">
        <w:rPr>
          <w:sz w:val="28"/>
          <w:szCs w:val="28"/>
        </w:rPr>
        <w:t xml:space="preserve">      Н.В.Куликова</w:t>
      </w:r>
    </w:p>
    <w:p w:rsidR="00A169AB" w:rsidRDefault="00A169AB" w:rsidP="000915E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A169AB" w:rsidRDefault="00A169AB" w:rsidP="000915E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A169AB" w:rsidRDefault="00A169AB" w:rsidP="000915E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7A2E58" w:rsidRDefault="007A2E58" w:rsidP="000915E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A169AB" w:rsidRDefault="00A169AB" w:rsidP="000915E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A169AB" w:rsidRDefault="00A169AB" w:rsidP="000915E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7A2E58" w:rsidRDefault="007A2E58" w:rsidP="000915E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7A2E58" w:rsidRDefault="007A2E58" w:rsidP="000915E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7A2E58" w:rsidRDefault="007A2E58" w:rsidP="007A2E5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6B3174" w:rsidRDefault="006B3174" w:rsidP="006B3174">
      <w:pPr>
        <w:pStyle w:val="2"/>
        <w:spacing w:before="0" w:after="120"/>
        <w:ind w:left="567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lastRenderedPageBreak/>
        <w:t>Утверждено</w:t>
      </w:r>
    </w:p>
    <w:p w:rsidR="006B3174" w:rsidRDefault="006B3174" w:rsidP="006B3174">
      <w:pPr>
        <w:pStyle w:val="2"/>
        <w:spacing w:before="0" w:line="240" w:lineRule="auto"/>
        <w:ind w:left="567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Приказом</w:t>
      </w:r>
      <w:r>
        <w:rPr>
          <w:rFonts w:ascii="Times New Roman" w:hAnsi="Times New Roman"/>
          <w:b w:val="0"/>
          <w:i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управления финансов  администрации Тоншаевского </w:t>
      </w:r>
    </w:p>
    <w:p w:rsidR="006B3174" w:rsidRDefault="006B3174" w:rsidP="006B3174">
      <w:pPr>
        <w:pStyle w:val="2"/>
        <w:spacing w:before="0" w:line="240" w:lineRule="auto"/>
        <w:ind w:left="5670"/>
        <w:jc w:val="center"/>
        <w:rPr>
          <w:rFonts w:ascii="Times New Roman" w:hAnsi="Times New Roman"/>
          <w:b w:val="0"/>
          <w:i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района Нижегородской области</w:t>
      </w:r>
    </w:p>
    <w:p w:rsidR="006B3174" w:rsidRDefault="006B3174" w:rsidP="006B3174">
      <w:pPr>
        <w:pStyle w:val="ConsPlusNonformat"/>
        <w:widowControl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</w:t>
      </w:r>
      <w:r w:rsidR="0020693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декабря 202</w:t>
      </w:r>
      <w:r w:rsidR="007C53AE">
        <w:rPr>
          <w:rFonts w:ascii="Times New Roman" w:hAnsi="Times New Roman"/>
          <w:sz w:val="28"/>
          <w:szCs w:val="28"/>
        </w:rPr>
        <w:t>1 года № 85</w:t>
      </w:r>
      <w:r w:rsidR="00606E85">
        <w:rPr>
          <w:rFonts w:ascii="Times New Roman" w:hAnsi="Times New Roman"/>
          <w:sz w:val="28"/>
          <w:szCs w:val="28"/>
        </w:rPr>
        <w:t>-о</w:t>
      </w:r>
    </w:p>
    <w:p w:rsidR="006B3174" w:rsidRDefault="006B3174" w:rsidP="006B3174">
      <w:pPr>
        <w:spacing w:after="0" w:line="240" w:lineRule="auto"/>
        <w:ind w:left="5670"/>
        <w:jc w:val="center"/>
        <w:rPr>
          <w:rFonts w:ascii="Times New Roman" w:hAnsi="Times New Roman"/>
          <w:b/>
          <w:sz w:val="28"/>
          <w:szCs w:val="28"/>
        </w:rPr>
      </w:pPr>
    </w:p>
    <w:p w:rsidR="00A169AB" w:rsidRPr="007A2E58" w:rsidRDefault="00A169AB" w:rsidP="007A2E58">
      <w:pPr>
        <w:spacing w:after="0" w:line="240" w:lineRule="auto"/>
        <w:jc w:val="center"/>
        <w:rPr>
          <w:b/>
          <w:sz w:val="28"/>
          <w:szCs w:val="28"/>
        </w:rPr>
      </w:pPr>
      <w:r w:rsidRPr="007A2E58">
        <w:rPr>
          <w:rFonts w:ascii="Times New Roman" w:hAnsi="Times New Roman"/>
          <w:b/>
          <w:sz w:val="28"/>
          <w:szCs w:val="28"/>
        </w:rPr>
        <w:t>П</w:t>
      </w:r>
      <w:r w:rsidR="007A2E58" w:rsidRPr="007A2E58">
        <w:rPr>
          <w:rFonts w:ascii="Times New Roman" w:hAnsi="Times New Roman"/>
          <w:b/>
          <w:sz w:val="28"/>
          <w:szCs w:val="28"/>
        </w:rPr>
        <w:t xml:space="preserve">еречень </w:t>
      </w:r>
      <w:proofErr w:type="gramStart"/>
      <w:r w:rsidR="007A2E58" w:rsidRPr="007A2E58">
        <w:rPr>
          <w:rFonts w:ascii="Times New Roman" w:hAnsi="Times New Roman"/>
          <w:b/>
          <w:sz w:val="28"/>
          <w:szCs w:val="28"/>
        </w:rPr>
        <w:t xml:space="preserve">кодов целевых статей расходов </w:t>
      </w:r>
      <w:r w:rsidR="00890CBB">
        <w:rPr>
          <w:rFonts w:ascii="Times New Roman" w:hAnsi="Times New Roman"/>
          <w:b/>
          <w:sz w:val="28"/>
          <w:szCs w:val="28"/>
        </w:rPr>
        <w:t>классификации расходов</w:t>
      </w:r>
      <w:r w:rsidR="007A2E58" w:rsidRPr="007A2E58">
        <w:rPr>
          <w:rFonts w:ascii="Times New Roman" w:hAnsi="Times New Roman"/>
          <w:b/>
          <w:sz w:val="28"/>
          <w:szCs w:val="28"/>
        </w:rPr>
        <w:t xml:space="preserve"> бюджета округа</w:t>
      </w:r>
      <w:proofErr w:type="gramEnd"/>
      <w:r w:rsidR="007A2E58" w:rsidRPr="007A2E58">
        <w:rPr>
          <w:rFonts w:ascii="Times New Roman" w:hAnsi="Times New Roman"/>
          <w:b/>
          <w:sz w:val="28"/>
          <w:szCs w:val="28"/>
        </w:rPr>
        <w:t xml:space="preserve"> на 202</w:t>
      </w:r>
      <w:r w:rsidR="00860788">
        <w:rPr>
          <w:rFonts w:ascii="Times New Roman" w:hAnsi="Times New Roman"/>
          <w:b/>
          <w:sz w:val="28"/>
          <w:szCs w:val="28"/>
        </w:rPr>
        <w:t>2</w:t>
      </w:r>
      <w:r w:rsidR="007A2E58" w:rsidRPr="007A2E58">
        <w:rPr>
          <w:rFonts w:ascii="Times New Roman" w:hAnsi="Times New Roman"/>
          <w:b/>
          <w:sz w:val="28"/>
          <w:szCs w:val="28"/>
        </w:rPr>
        <w:t xml:space="preserve"> год и на плановый период 202</w:t>
      </w:r>
      <w:r w:rsidR="00860788">
        <w:rPr>
          <w:rFonts w:ascii="Times New Roman" w:hAnsi="Times New Roman"/>
          <w:b/>
          <w:sz w:val="28"/>
          <w:szCs w:val="28"/>
        </w:rPr>
        <w:t>3</w:t>
      </w:r>
      <w:r w:rsidR="00890CBB">
        <w:rPr>
          <w:rFonts w:ascii="Times New Roman" w:hAnsi="Times New Roman"/>
          <w:b/>
          <w:sz w:val="28"/>
          <w:szCs w:val="28"/>
        </w:rPr>
        <w:t xml:space="preserve"> и</w:t>
      </w:r>
      <w:r w:rsidR="007A2E58" w:rsidRPr="007A2E58">
        <w:rPr>
          <w:rFonts w:ascii="Times New Roman" w:hAnsi="Times New Roman"/>
          <w:b/>
          <w:sz w:val="28"/>
          <w:szCs w:val="28"/>
        </w:rPr>
        <w:t>202</w:t>
      </w:r>
      <w:r w:rsidR="00860788">
        <w:rPr>
          <w:rFonts w:ascii="Times New Roman" w:hAnsi="Times New Roman"/>
          <w:b/>
          <w:sz w:val="28"/>
          <w:szCs w:val="28"/>
        </w:rPr>
        <w:t>4</w:t>
      </w:r>
      <w:r w:rsidR="007A2E58" w:rsidRPr="007A2E58">
        <w:rPr>
          <w:rFonts w:ascii="Times New Roman" w:hAnsi="Times New Roman"/>
          <w:b/>
          <w:sz w:val="28"/>
          <w:szCs w:val="28"/>
        </w:rPr>
        <w:t xml:space="preserve"> годов.</w:t>
      </w:r>
    </w:p>
    <w:p w:rsidR="00A169AB" w:rsidRPr="007A2E58" w:rsidRDefault="00A169AB" w:rsidP="000915E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10070" w:type="dxa"/>
        <w:tblInd w:w="103" w:type="dxa"/>
        <w:tblLook w:val="04A0"/>
      </w:tblPr>
      <w:tblGrid>
        <w:gridCol w:w="1990"/>
        <w:gridCol w:w="8080"/>
      </w:tblGrid>
      <w:tr w:rsidR="00860788" w:rsidRPr="00206931" w:rsidTr="00206931">
        <w:trPr>
          <w:trHeight w:val="42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КЦСР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Наименование КЦСР</w:t>
            </w:r>
          </w:p>
        </w:tc>
      </w:tr>
      <w:tr w:rsidR="00860788" w:rsidRPr="00206931" w:rsidTr="00206931">
        <w:trPr>
          <w:trHeight w:val="90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0100000000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Муниципальная программа "Развитие образования Тоншаевского муниципального округа Нижегородской области"</w:t>
            </w:r>
          </w:p>
        </w:tc>
      </w:tr>
      <w:tr w:rsidR="00860788" w:rsidRPr="00206931" w:rsidTr="00206931">
        <w:trPr>
          <w:trHeight w:val="67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0110000000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Подпрограмма "Развитие общего образования Тоншаевского муниципального округа"</w:t>
            </w:r>
          </w:p>
        </w:tc>
      </w:tr>
      <w:tr w:rsidR="00860788" w:rsidRPr="00206931" w:rsidTr="00206931">
        <w:trPr>
          <w:trHeight w:val="67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0110100000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Обеспечение деятельности общеобразовательных организаций на основе муниципальных заданий</w:t>
            </w:r>
          </w:p>
        </w:tc>
      </w:tr>
      <w:tr w:rsidR="00860788" w:rsidRPr="00206931" w:rsidTr="00206931">
        <w:trPr>
          <w:trHeight w:val="90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0110142010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Расходы на обеспечение деятельности муниципальных дошкольных образовательных учреждений</w:t>
            </w:r>
          </w:p>
        </w:tc>
      </w:tr>
      <w:tr w:rsidR="00860788" w:rsidRPr="00206931" w:rsidTr="00206931">
        <w:trPr>
          <w:trHeight w:val="67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0110142010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обеспечение деятельности муниципальных дошкольных образовательных учреждений</w:t>
            </w:r>
          </w:p>
        </w:tc>
      </w:tr>
      <w:tr w:rsidR="00860788" w:rsidRPr="00206931" w:rsidTr="00206931">
        <w:trPr>
          <w:trHeight w:val="90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0110142110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Расходы на обеспечение деятельности муниципальных общеобразовательных учреждений (школ)</w:t>
            </w:r>
          </w:p>
        </w:tc>
      </w:tr>
      <w:tr w:rsidR="00860788" w:rsidRPr="00206931" w:rsidTr="00206931">
        <w:trPr>
          <w:trHeight w:val="67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0" w:name="RANGE!A19"/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0110142110</w:t>
            </w:r>
            <w:bookmarkEnd w:id="0"/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обеспечение деятельности муниципальных общеобразовательных учреждений (школ)</w:t>
            </w:r>
          </w:p>
        </w:tc>
      </w:tr>
      <w:tr w:rsidR="00860788" w:rsidRPr="00206931" w:rsidTr="00206931">
        <w:trPr>
          <w:trHeight w:val="1377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0110153030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Субвенция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муниципальных образовательных организаций</w:t>
            </w:r>
          </w:p>
        </w:tc>
      </w:tr>
      <w:tr w:rsidR="00860788" w:rsidRPr="00206931" w:rsidTr="00206931">
        <w:trPr>
          <w:trHeight w:val="1256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0110153030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Субвенция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муниципальных образовательных организаций</w:t>
            </w:r>
          </w:p>
        </w:tc>
      </w:tr>
      <w:tr w:rsidR="00860788" w:rsidRPr="00206931" w:rsidTr="00206931">
        <w:trPr>
          <w:trHeight w:val="112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0110172180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Субсидии на капитальный ремонт образовательных организаций, реализующих общеобразовательные программы Нижегородской области</w:t>
            </w:r>
          </w:p>
        </w:tc>
      </w:tr>
      <w:tr w:rsidR="00860788" w:rsidRPr="00206931" w:rsidTr="00206931">
        <w:trPr>
          <w:trHeight w:val="90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0110172180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на капитальный ремонт образовательных организаций, реализующих общеобразовательные программы Нижегородской области</w:t>
            </w:r>
          </w:p>
        </w:tc>
      </w:tr>
      <w:tr w:rsidR="00860788" w:rsidRPr="00206931" w:rsidTr="00206931">
        <w:trPr>
          <w:trHeight w:val="112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0110173070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Субвенции на исполнение полномочий в сфере общего образования в муниципальных общеобразовательных организациях</w:t>
            </w:r>
          </w:p>
        </w:tc>
      </w:tr>
      <w:tr w:rsidR="00860788" w:rsidRPr="00206931" w:rsidTr="00206931">
        <w:trPr>
          <w:trHeight w:val="90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0110173070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Субвенции на исполнение полномочий в сфере общего образования в муниципальных общеобразовательных организациях</w:t>
            </w:r>
          </w:p>
        </w:tc>
      </w:tr>
      <w:tr w:rsidR="00860788" w:rsidRPr="00206931" w:rsidTr="00206931">
        <w:trPr>
          <w:trHeight w:val="112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0110173080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Субвенции на исполнение полномочий в сфере общего образования в муниципальных дошкольных образовательных организациях</w:t>
            </w:r>
          </w:p>
        </w:tc>
      </w:tr>
      <w:tr w:rsidR="00860788" w:rsidRPr="00206931" w:rsidTr="00206931">
        <w:trPr>
          <w:trHeight w:val="90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0110173080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Субвенции на исполнение полномочий в сфере общего образования в муниципальных дошкольных образовательных организациях</w:t>
            </w:r>
          </w:p>
        </w:tc>
      </w:tr>
      <w:tr w:rsidR="00860788" w:rsidRPr="00206931" w:rsidTr="00206931">
        <w:trPr>
          <w:trHeight w:val="243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0110173110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Субвенции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организациях,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платы.</w:t>
            </w:r>
          </w:p>
        </w:tc>
      </w:tr>
      <w:tr w:rsidR="00860788" w:rsidRPr="00206931" w:rsidTr="00206931">
        <w:trPr>
          <w:trHeight w:val="2393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0110173110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Субвенции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организациях,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платы.</w:t>
            </w:r>
          </w:p>
        </w:tc>
      </w:tr>
      <w:tr w:rsidR="00860788" w:rsidRPr="00206931" w:rsidTr="00206931">
        <w:trPr>
          <w:trHeight w:val="1549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0110173140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Субвенции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</w:tr>
      <w:tr w:rsidR="00860788" w:rsidRPr="00206931" w:rsidTr="00206931">
        <w:trPr>
          <w:trHeight w:val="1643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0110173140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Субвенции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</w:tr>
      <w:tr w:rsidR="00860788" w:rsidRPr="00206931" w:rsidTr="00206931">
        <w:trPr>
          <w:trHeight w:val="112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0110173170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Субвенция на исполнение полномочий по финансовому обеспечению осуществления присмотра и ухода за детьми инвалидами</w:t>
            </w:r>
          </w:p>
        </w:tc>
      </w:tr>
      <w:tr w:rsidR="00860788" w:rsidRPr="00206931" w:rsidTr="00206931">
        <w:trPr>
          <w:trHeight w:val="90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0110173170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Субвенция на исполнение полномочий по финансовому обеспечению осуществления присмотра и ухода за детьми инвалидами</w:t>
            </w:r>
          </w:p>
        </w:tc>
      </w:tr>
      <w:tr w:rsidR="00860788" w:rsidRPr="00206931" w:rsidTr="00206931">
        <w:trPr>
          <w:trHeight w:val="1124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0110173180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Субвенция на исполнение полномочий по финансовому обеспечению двухразовым бесплатным питанием обучающихся с ограниченными возможностями здоровья</w:t>
            </w:r>
          </w:p>
        </w:tc>
      </w:tr>
      <w:tr w:rsidR="00860788" w:rsidRPr="00206931" w:rsidTr="00206931">
        <w:trPr>
          <w:trHeight w:val="983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0110173180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Субвенция на исполнение полномочий по финансовому обеспечению двухразовым бесплатным питанием обучающихся с ограниченными возможностями здоровья</w:t>
            </w:r>
          </w:p>
        </w:tc>
      </w:tr>
      <w:tr w:rsidR="00860788" w:rsidRPr="00206931" w:rsidTr="00206931">
        <w:trPr>
          <w:trHeight w:val="1124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01101L3040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субсидия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</w:tr>
      <w:tr w:rsidR="00860788" w:rsidRPr="00206931" w:rsidTr="00206931">
        <w:trPr>
          <w:trHeight w:val="984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01101L3040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</w:tr>
      <w:tr w:rsidR="00860788" w:rsidRPr="00206931" w:rsidTr="00206931">
        <w:trPr>
          <w:trHeight w:val="701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01101S2180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Субсидия на капитальный ремонт образовательных организаций, реализующих общеобразовательные программы</w:t>
            </w:r>
          </w:p>
        </w:tc>
      </w:tr>
      <w:tr w:rsidR="00860788" w:rsidRPr="00206931" w:rsidTr="00206931">
        <w:trPr>
          <w:trHeight w:val="683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01101S2180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Субсидия на капитальный ремонт образовательных организаций, реализующих общеобразовательные программы</w:t>
            </w:r>
          </w:p>
        </w:tc>
      </w:tr>
      <w:tr w:rsidR="00860788" w:rsidRPr="00206931" w:rsidTr="00206931">
        <w:trPr>
          <w:trHeight w:val="1132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01101S2490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Субсидия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</w:t>
            </w:r>
          </w:p>
        </w:tc>
      </w:tr>
      <w:tr w:rsidR="00860788" w:rsidRPr="00206931" w:rsidTr="00206931">
        <w:trPr>
          <w:trHeight w:val="992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01101S2490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Субсидия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</w:t>
            </w:r>
          </w:p>
        </w:tc>
      </w:tr>
      <w:tr w:rsidR="00860788" w:rsidRPr="00206931" w:rsidTr="00206931">
        <w:trPr>
          <w:trHeight w:val="978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0120000000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Подпрограмма "Развитие дополнительного образования и воспитания детей и молодежи Тоншаевского муниципального округа"</w:t>
            </w:r>
          </w:p>
        </w:tc>
      </w:tr>
      <w:tr w:rsidR="00860788" w:rsidRPr="00206931" w:rsidTr="00206931">
        <w:trPr>
          <w:trHeight w:val="978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0120100000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Формирование единого воспитательного пространства в Тоншаевском муниципальном округе, развитие системы дополнительного образования</w:t>
            </w:r>
          </w:p>
        </w:tc>
      </w:tr>
      <w:tr w:rsidR="00860788" w:rsidRPr="00206931" w:rsidTr="00206931">
        <w:trPr>
          <w:trHeight w:val="69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0120142310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</w:tr>
      <w:tr w:rsidR="00860788" w:rsidRPr="00206931" w:rsidTr="00206931">
        <w:trPr>
          <w:trHeight w:val="67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0120142310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</w:tr>
      <w:tr w:rsidR="00860788" w:rsidRPr="00206931" w:rsidTr="00206931">
        <w:trPr>
          <w:trHeight w:val="728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0120200000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Организация отдыха и оздоровления детей, в том числе детей, находящихся в трудной жизненной ситуации</w:t>
            </w:r>
          </w:p>
        </w:tc>
      </w:tr>
      <w:tr w:rsidR="00860788" w:rsidRPr="00206931" w:rsidTr="00206931">
        <w:trPr>
          <w:trHeight w:val="67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0120242120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Мероприятия по организации отдыха и оздоровления детей молодежи</w:t>
            </w:r>
          </w:p>
        </w:tc>
      </w:tr>
      <w:tr w:rsidR="00860788" w:rsidRPr="00206931" w:rsidTr="00206931">
        <w:trPr>
          <w:trHeight w:val="45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0120242120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 по организации отдыха и оздоровления детей молодежи</w:t>
            </w:r>
          </w:p>
        </w:tc>
      </w:tr>
      <w:tr w:rsidR="00860788" w:rsidRPr="00206931" w:rsidTr="00206931">
        <w:trPr>
          <w:trHeight w:val="67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0120242130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расходы на обеспечение деятельности центра тестирования по сдаче норм ГТО</w:t>
            </w:r>
          </w:p>
        </w:tc>
      </w:tr>
      <w:tr w:rsidR="00860788" w:rsidRPr="00206931" w:rsidTr="00206931">
        <w:trPr>
          <w:trHeight w:val="67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0120242130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обеспечение деятельности центра тестирования по сдаче норм ГТО</w:t>
            </w:r>
          </w:p>
        </w:tc>
      </w:tr>
      <w:tr w:rsidR="00860788" w:rsidRPr="00206931" w:rsidTr="00206931">
        <w:trPr>
          <w:trHeight w:val="45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0120242320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летний отдых в учреждениях дополнительного образования</w:t>
            </w:r>
          </w:p>
        </w:tc>
      </w:tr>
      <w:tr w:rsidR="00860788" w:rsidRPr="00206931" w:rsidTr="00206931">
        <w:trPr>
          <w:trHeight w:val="45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0120242320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летний отдых в учреждениях дополнительного образования</w:t>
            </w:r>
          </w:p>
        </w:tc>
      </w:tr>
      <w:tr w:rsidR="00860788" w:rsidRPr="00206931" w:rsidTr="00206931">
        <w:trPr>
          <w:trHeight w:val="90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0120243210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</w:tr>
      <w:tr w:rsidR="00860788" w:rsidRPr="00206931" w:rsidTr="00206931">
        <w:trPr>
          <w:trHeight w:val="67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0120243210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</w:tr>
      <w:tr w:rsidR="00860788" w:rsidRPr="00206931" w:rsidTr="00206931">
        <w:trPr>
          <w:trHeight w:val="2883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0120273320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Субвенции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</w:tr>
      <w:tr w:rsidR="00860788" w:rsidRPr="00206931" w:rsidTr="00206931">
        <w:trPr>
          <w:trHeight w:val="2952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0120273320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Субвенции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</w:tr>
      <w:tr w:rsidR="00860788" w:rsidRPr="00206931" w:rsidTr="00206931">
        <w:trPr>
          <w:trHeight w:val="90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0120500000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Обеспечение </w:t>
            </w:r>
            <w:proofErr w:type="gramStart"/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функционирования моделей персонифицированного финансирования дополнительного образования детей</w:t>
            </w:r>
            <w:proofErr w:type="gramEnd"/>
          </w:p>
        </w:tc>
      </w:tr>
      <w:tr w:rsidR="00860788" w:rsidRPr="00206931" w:rsidTr="00206931">
        <w:trPr>
          <w:trHeight w:val="112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0120542310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расходы по обеспечению </w:t>
            </w:r>
            <w:proofErr w:type="gramStart"/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функционирования моделей персонифицированного финансирования дополнительного образования детей</w:t>
            </w:r>
            <w:proofErr w:type="gramEnd"/>
          </w:p>
        </w:tc>
      </w:tr>
      <w:tr w:rsidR="00860788" w:rsidRPr="00206931" w:rsidTr="00206931">
        <w:trPr>
          <w:trHeight w:val="856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0120542310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по обеспечению </w:t>
            </w:r>
            <w:proofErr w:type="gramStart"/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функционирования моделей персонифицированного финансирования дополнительного образования детей</w:t>
            </w:r>
            <w:proofErr w:type="gramEnd"/>
          </w:p>
        </w:tc>
      </w:tr>
      <w:tr w:rsidR="00860788" w:rsidRPr="00206931" w:rsidTr="00206931">
        <w:trPr>
          <w:trHeight w:val="1012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0130000000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Подпрограмма " Развитие системы оценки качества образования и информационной прозрачности системы образования Тоншаевского муниципального округа"</w:t>
            </w:r>
          </w:p>
        </w:tc>
      </w:tr>
      <w:tr w:rsidR="00860788" w:rsidRPr="00206931" w:rsidTr="00206931">
        <w:trPr>
          <w:trHeight w:val="169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0130100000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Формирование культуры оценки качества образования на уровне округа и отдельных организаций через повышение квалификационного уровня кадров системы образования, организацию мониторинга качества образования, проведение анализа и использование результатов оценочных процедур</w:t>
            </w:r>
          </w:p>
        </w:tc>
      </w:tr>
      <w:tr w:rsidR="00860788" w:rsidRPr="00206931" w:rsidTr="00206931">
        <w:trPr>
          <w:trHeight w:val="2279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0130173010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представляемым к первой квалификационной категории.</w:t>
            </w:r>
          </w:p>
        </w:tc>
      </w:tr>
      <w:tr w:rsidR="00860788" w:rsidRPr="00206931" w:rsidTr="00206931">
        <w:trPr>
          <w:trHeight w:val="2384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0130173010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представляемым к первой квалификационной категории.</w:t>
            </w:r>
          </w:p>
        </w:tc>
      </w:tr>
      <w:tr w:rsidR="00860788" w:rsidRPr="00206931" w:rsidTr="00206931">
        <w:trPr>
          <w:trHeight w:val="717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0150000000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Подпрограмма " Ресурсное обеспечение сферы образования в Тоншаевском муниципальном округе"</w:t>
            </w:r>
          </w:p>
        </w:tc>
      </w:tr>
      <w:tr w:rsidR="00860788" w:rsidRPr="00206931" w:rsidTr="00206931">
        <w:trPr>
          <w:trHeight w:val="45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0150100000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Обеспечение исполнения программы</w:t>
            </w:r>
          </w:p>
        </w:tc>
      </w:tr>
      <w:tr w:rsidR="00860788" w:rsidRPr="00206931" w:rsidTr="00206931">
        <w:trPr>
          <w:trHeight w:val="45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0150100190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Расходы на выполнение функций органов местного самоуправления.</w:t>
            </w:r>
          </w:p>
        </w:tc>
      </w:tr>
      <w:tr w:rsidR="00860788" w:rsidRPr="00206931" w:rsidTr="00206931">
        <w:trPr>
          <w:trHeight w:val="45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0150100190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выполнение функций органов местного самоуправления.</w:t>
            </w:r>
          </w:p>
        </w:tc>
      </w:tr>
      <w:tr w:rsidR="00860788" w:rsidRPr="00206931" w:rsidTr="00206931">
        <w:trPr>
          <w:trHeight w:val="67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0150145210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</w:tr>
      <w:tr w:rsidR="00860788" w:rsidRPr="00206931" w:rsidTr="00206931">
        <w:trPr>
          <w:trHeight w:val="45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0150145210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</w:tr>
      <w:tr w:rsidR="00860788" w:rsidRPr="00206931" w:rsidTr="00206931">
        <w:trPr>
          <w:trHeight w:val="843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0170000000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Подпрограмма " Социально-правовая защита детей в Тоншаевском муниципальном округе"</w:t>
            </w:r>
          </w:p>
        </w:tc>
      </w:tr>
      <w:tr w:rsidR="00860788" w:rsidRPr="00206931" w:rsidTr="00206931">
        <w:trPr>
          <w:trHeight w:val="45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0170100000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Совершенствование системы социально-правовой защиты детей</w:t>
            </w:r>
          </w:p>
        </w:tc>
      </w:tr>
      <w:tr w:rsidR="00860788" w:rsidRPr="00206931" w:rsidTr="00206931">
        <w:trPr>
          <w:trHeight w:val="1074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0170173020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граждан.</w:t>
            </w:r>
          </w:p>
        </w:tc>
      </w:tr>
      <w:tr w:rsidR="00860788" w:rsidRPr="00206931" w:rsidTr="00206931">
        <w:trPr>
          <w:trHeight w:val="849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0170173020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граждан.</w:t>
            </w:r>
          </w:p>
        </w:tc>
      </w:tr>
      <w:tr w:rsidR="00860788" w:rsidRPr="00206931" w:rsidTr="00206931">
        <w:trPr>
          <w:trHeight w:val="90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Муниципальная программа "Развитие культуры Тоншаевского муниципального округа Нижегородской области"</w:t>
            </w:r>
          </w:p>
        </w:tc>
      </w:tr>
      <w:tr w:rsidR="00860788" w:rsidRPr="00206931" w:rsidTr="00206931">
        <w:trPr>
          <w:trHeight w:val="67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0210000000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подпрограмма "Развитие библиотечного обслуживания населения"</w:t>
            </w:r>
          </w:p>
        </w:tc>
      </w:tr>
      <w:tr w:rsidR="00860788" w:rsidRPr="00206931" w:rsidTr="00206931">
        <w:trPr>
          <w:trHeight w:val="90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0210100000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Обеспечение выполнения муниципального задания МУК "МЦБС" Тоншаевского муниципального района</w:t>
            </w:r>
          </w:p>
        </w:tc>
      </w:tr>
      <w:tr w:rsidR="00860788" w:rsidRPr="00206931" w:rsidTr="00206931">
        <w:trPr>
          <w:trHeight w:val="67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0210144210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Субсидия на выполнение муниципального задания за счет средств местного бюджета (МЦБС)</w:t>
            </w:r>
          </w:p>
        </w:tc>
      </w:tr>
      <w:tr w:rsidR="00860788" w:rsidRPr="00206931" w:rsidTr="00206931">
        <w:trPr>
          <w:trHeight w:val="67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0210144210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Субсидия на выполнение муниципального задания за счет средств местного бюджета (МЦБС)</w:t>
            </w:r>
          </w:p>
        </w:tc>
      </w:tr>
      <w:tr w:rsidR="00860788" w:rsidRPr="00206931" w:rsidTr="00206931">
        <w:trPr>
          <w:trHeight w:val="67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0210200000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Комплектование книжных фондов муниципальных общедоступных библиотек</w:t>
            </w:r>
          </w:p>
        </w:tc>
      </w:tr>
      <w:tr w:rsidR="00860788" w:rsidRPr="00206931" w:rsidTr="00206931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0210244210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Комплектование книжных фондов</w:t>
            </w:r>
          </w:p>
        </w:tc>
      </w:tr>
      <w:tr w:rsidR="00860788" w:rsidRPr="00206931" w:rsidTr="00206931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0210244210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Комплектование книжных фондов</w:t>
            </w:r>
          </w:p>
        </w:tc>
      </w:tr>
      <w:tr w:rsidR="00860788" w:rsidRPr="00206931" w:rsidTr="00206931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02102L5190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Комплектование книжных фондов</w:t>
            </w:r>
          </w:p>
        </w:tc>
      </w:tr>
      <w:tr w:rsidR="00860788" w:rsidRPr="00206931" w:rsidTr="00206931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02102L5190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Комплектование книжных фондов</w:t>
            </w:r>
          </w:p>
        </w:tc>
      </w:tr>
      <w:tr w:rsidR="00860788" w:rsidRPr="00206931" w:rsidTr="00206931">
        <w:trPr>
          <w:trHeight w:val="1108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0210500000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Проведение массовых мероприятий, подписка периодических изданий, обслуживание автоматизированной системы, приобретение мебели</w:t>
            </w:r>
          </w:p>
        </w:tc>
      </w:tr>
      <w:tr w:rsidR="00860788" w:rsidRPr="00206931" w:rsidTr="00206931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0210544210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Субсидия на иные цели</w:t>
            </w:r>
          </w:p>
        </w:tc>
      </w:tr>
      <w:tr w:rsidR="00860788" w:rsidRPr="00206931" w:rsidTr="00206931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0210544210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Субсидия на иные цели</w:t>
            </w:r>
          </w:p>
        </w:tc>
      </w:tr>
      <w:tr w:rsidR="00860788" w:rsidRPr="00206931" w:rsidTr="00206931">
        <w:trPr>
          <w:trHeight w:val="45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0220000000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подпрограмма "Развитие музейной деятельности"</w:t>
            </w:r>
          </w:p>
        </w:tc>
      </w:tr>
      <w:tr w:rsidR="00860788" w:rsidRPr="00206931" w:rsidTr="00206931">
        <w:trPr>
          <w:trHeight w:val="45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0220100000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Обеспечение выполнения муниципального задания МУК ТКМ</w:t>
            </w:r>
          </w:p>
        </w:tc>
      </w:tr>
      <w:tr w:rsidR="00860788" w:rsidRPr="00206931" w:rsidTr="00206931">
        <w:trPr>
          <w:trHeight w:val="90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0220144110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Субсидия на выполнение муниципального задания за счет средств местного бюджета (МУК ТКМ)</w:t>
            </w:r>
          </w:p>
        </w:tc>
      </w:tr>
      <w:tr w:rsidR="00860788" w:rsidRPr="00206931" w:rsidTr="00206931">
        <w:trPr>
          <w:trHeight w:val="67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0220144110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Субсидия на выполнение муниципального задания за счет средств местного бюджета (МУК ТКМ)</w:t>
            </w:r>
          </w:p>
        </w:tc>
      </w:tr>
      <w:tr w:rsidR="00860788" w:rsidRPr="00206931" w:rsidTr="00206931">
        <w:trPr>
          <w:trHeight w:val="45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0230000000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подпрограмма "Развитие </w:t>
            </w:r>
            <w:proofErr w:type="spellStart"/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культурно-досуговой</w:t>
            </w:r>
            <w:proofErr w:type="spellEnd"/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деятельности"</w:t>
            </w:r>
          </w:p>
        </w:tc>
      </w:tr>
      <w:tr w:rsidR="00860788" w:rsidRPr="00206931" w:rsidTr="00206931">
        <w:trPr>
          <w:trHeight w:val="67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0230100000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Обеспечение выполнения муниципального задания МБУК "МЦКС"</w:t>
            </w:r>
          </w:p>
        </w:tc>
      </w:tr>
      <w:tr w:rsidR="00860788" w:rsidRPr="00206931" w:rsidTr="00206931">
        <w:trPr>
          <w:trHeight w:val="67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0230144010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Субсидия на выполнение муниципального задания за счет средств местного бюджет</w:t>
            </w:r>
            <w:proofErr w:type="gramStart"/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а(</w:t>
            </w:r>
            <w:proofErr w:type="gramEnd"/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МЦКС)</w:t>
            </w:r>
          </w:p>
        </w:tc>
      </w:tr>
      <w:tr w:rsidR="00860788" w:rsidRPr="00206931" w:rsidTr="00206931">
        <w:trPr>
          <w:trHeight w:val="67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0230144010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Субсидия на выполнение муниципального задания за счет средств местного бюджет</w:t>
            </w:r>
            <w:proofErr w:type="gramStart"/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а(</w:t>
            </w:r>
            <w:proofErr w:type="gramEnd"/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МЦКС)</w:t>
            </w:r>
          </w:p>
        </w:tc>
      </w:tr>
      <w:tr w:rsidR="00860788" w:rsidRPr="00206931" w:rsidTr="00206931">
        <w:trPr>
          <w:trHeight w:val="112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0230200000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860788" w:rsidRPr="00206931" w:rsidTr="00206931">
        <w:trPr>
          <w:trHeight w:val="1407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02302L4670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 за счет средств федерального, областного и местного бюджето</w:t>
            </w:r>
            <w:proofErr w:type="gramStart"/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в(</w:t>
            </w:r>
            <w:proofErr w:type="gramEnd"/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МЦКС)</w:t>
            </w:r>
          </w:p>
        </w:tc>
      </w:tr>
      <w:tr w:rsidR="00860788" w:rsidRPr="00206931" w:rsidTr="00206931">
        <w:trPr>
          <w:trHeight w:val="157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02302L4670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 за счет средств федерального, областного и местного бюджето</w:t>
            </w:r>
            <w:proofErr w:type="gramStart"/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в(</w:t>
            </w:r>
            <w:proofErr w:type="gramEnd"/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МЦКС)</w:t>
            </w:r>
          </w:p>
        </w:tc>
      </w:tr>
      <w:tr w:rsidR="00860788" w:rsidRPr="00206931" w:rsidTr="00206931">
        <w:trPr>
          <w:trHeight w:val="45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0230400000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Проведение </w:t>
            </w:r>
            <w:proofErr w:type="spellStart"/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общерайонных</w:t>
            </w:r>
            <w:proofErr w:type="spellEnd"/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мероприятий</w:t>
            </w:r>
          </w:p>
        </w:tc>
      </w:tr>
      <w:tr w:rsidR="00860788" w:rsidRPr="00206931" w:rsidTr="00206931">
        <w:trPr>
          <w:trHeight w:val="45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0230444010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Субсидия на иные цели за счет средств местного бюджет</w:t>
            </w:r>
            <w:proofErr w:type="gramStart"/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а(</w:t>
            </w:r>
            <w:proofErr w:type="gramEnd"/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МЦКС)</w:t>
            </w:r>
          </w:p>
        </w:tc>
      </w:tr>
      <w:tr w:rsidR="00860788" w:rsidRPr="00206931" w:rsidTr="00206931">
        <w:trPr>
          <w:trHeight w:val="45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0230444010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Субсидия на иные цели за счет средств местного бюджет</w:t>
            </w:r>
            <w:proofErr w:type="gramStart"/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а(</w:t>
            </w:r>
            <w:proofErr w:type="gramEnd"/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МЦКС)</w:t>
            </w:r>
          </w:p>
        </w:tc>
      </w:tr>
      <w:tr w:rsidR="00860788" w:rsidRPr="00206931" w:rsidTr="00206931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0230500000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Производство и прокат фильмов</w:t>
            </w:r>
          </w:p>
        </w:tc>
      </w:tr>
      <w:tr w:rsidR="00860788" w:rsidRPr="00206931" w:rsidTr="00206931">
        <w:trPr>
          <w:trHeight w:val="67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0230545210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Содержание киносети за счет средств местного бюджета (киносеть)</w:t>
            </w:r>
          </w:p>
        </w:tc>
      </w:tr>
      <w:tr w:rsidR="00860788" w:rsidRPr="00206931" w:rsidTr="00206931">
        <w:trPr>
          <w:trHeight w:val="45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0230545210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Содержание киносети за счет средств местного бюджета (киносеть)</w:t>
            </w:r>
          </w:p>
        </w:tc>
      </w:tr>
      <w:tr w:rsidR="00860788" w:rsidRPr="00206931" w:rsidTr="00206931">
        <w:trPr>
          <w:trHeight w:val="67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0240000000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подпрограмма "Развитие дополнительного образования в сфере искусств"</w:t>
            </w:r>
          </w:p>
        </w:tc>
      </w:tr>
      <w:tr w:rsidR="00860788" w:rsidRPr="00206931" w:rsidTr="00206931">
        <w:trPr>
          <w:trHeight w:val="90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0240100000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Обеспечение выполнения муниципального задания МБУ ДО ТДМШ в сфере музыкального искусства</w:t>
            </w:r>
          </w:p>
        </w:tc>
      </w:tr>
      <w:tr w:rsidR="00860788" w:rsidRPr="00206931" w:rsidTr="00206931">
        <w:trPr>
          <w:trHeight w:val="67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0240142310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Субсидия на выполнение муниципального задания за счет средств местного бюджета (ДМШ)</w:t>
            </w:r>
          </w:p>
        </w:tc>
      </w:tr>
      <w:tr w:rsidR="00860788" w:rsidRPr="00206931" w:rsidTr="00206931">
        <w:trPr>
          <w:trHeight w:val="67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0240142310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Субсидия на выполнение муниципального задания за счет средств местного бюджета (ДМШ)</w:t>
            </w:r>
          </w:p>
        </w:tc>
      </w:tr>
      <w:tr w:rsidR="00860788" w:rsidRPr="00206931" w:rsidTr="00206931">
        <w:trPr>
          <w:trHeight w:val="45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024A100000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Капитальный ремонт музыкальной школы</w:t>
            </w:r>
          </w:p>
        </w:tc>
      </w:tr>
      <w:tr w:rsidR="00860788" w:rsidRPr="00206931" w:rsidTr="00206931">
        <w:trPr>
          <w:trHeight w:val="67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024A155190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Субсидия на поддержку отрасли культуры на капитальный ремонт музыкальной школы</w:t>
            </w:r>
          </w:p>
        </w:tc>
      </w:tr>
      <w:tr w:rsidR="00860788" w:rsidRPr="00206931" w:rsidTr="00206931">
        <w:trPr>
          <w:trHeight w:val="67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024A155190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Субсидия на поддержку отрасли культуры на капитальный ремонт музыкальной школы</w:t>
            </w:r>
          </w:p>
        </w:tc>
      </w:tr>
      <w:tr w:rsidR="00860788" w:rsidRPr="00206931" w:rsidTr="00206931">
        <w:trPr>
          <w:trHeight w:val="45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0250000000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подпрограмма "Развитие внутреннего и въездного туризма"</w:t>
            </w:r>
          </w:p>
        </w:tc>
      </w:tr>
      <w:tr w:rsidR="00860788" w:rsidRPr="00206931" w:rsidTr="00206931">
        <w:trPr>
          <w:trHeight w:val="45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0250100000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Обеспечение реализации муниципальной программы</w:t>
            </w:r>
          </w:p>
        </w:tc>
      </w:tr>
      <w:tr w:rsidR="00860788" w:rsidRPr="00206931" w:rsidTr="00206931">
        <w:trPr>
          <w:trHeight w:val="67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0250144110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Субсидия на выполнение муниципального задания за счет средств местного бюджета (туризм)</w:t>
            </w:r>
          </w:p>
        </w:tc>
      </w:tr>
      <w:tr w:rsidR="00860788" w:rsidRPr="00206931" w:rsidTr="00206931">
        <w:trPr>
          <w:trHeight w:val="67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0250144110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Субсидия на выполнение муниципального задания за счет средств местного бюджета (туризм)</w:t>
            </w:r>
          </w:p>
        </w:tc>
      </w:tr>
      <w:tr w:rsidR="00860788" w:rsidRPr="00206931" w:rsidTr="00206931">
        <w:trPr>
          <w:trHeight w:val="67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0270000000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подпрограмма "Обеспечение реализации муниципальной программы"</w:t>
            </w:r>
          </w:p>
        </w:tc>
      </w:tr>
      <w:tr w:rsidR="00860788" w:rsidRPr="00206931" w:rsidTr="00206931">
        <w:trPr>
          <w:trHeight w:val="45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0270100000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Обеспечение реализации муниципальной программы</w:t>
            </w:r>
          </w:p>
        </w:tc>
      </w:tr>
      <w:tr w:rsidR="00860788" w:rsidRPr="00206931" w:rsidTr="00206931">
        <w:trPr>
          <w:trHeight w:val="90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0270100190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Расходы на выполнение функций органов местного самоуправления за счет средств местного бюджета (аппарат)</w:t>
            </w:r>
          </w:p>
        </w:tc>
      </w:tr>
      <w:tr w:rsidR="00860788" w:rsidRPr="00206931" w:rsidTr="00206931">
        <w:trPr>
          <w:trHeight w:val="90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0270100190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выполнение функций органов местного самоуправления за счет средств местного бюджета (аппарат)</w:t>
            </w:r>
          </w:p>
        </w:tc>
      </w:tr>
      <w:tr w:rsidR="00860788" w:rsidRPr="00206931" w:rsidTr="00206931">
        <w:trPr>
          <w:trHeight w:val="67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0270200000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Обеспечение бухгалтерского обслуживания муниципальной программы</w:t>
            </w:r>
          </w:p>
        </w:tc>
      </w:tr>
      <w:tr w:rsidR="00860788" w:rsidRPr="00206931" w:rsidTr="00206931">
        <w:trPr>
          <w:trHeight w:val="90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0270245210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Расходы по обеспечению бухгалтерского обслуживания за счет средств местного бюджета (ЦБ)</w:t>
            </w:r>
          </w:p>
        </w:tc>
      </w:tr>
      <w:tr w:rsidR="00860788" w:rsidRPr="00206931" w:rsidTr="00206931">
        <w:trPr>
          <w:trHeight w:val="67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0270245210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по обеспечению бухгалтерского обслуживания за счет средств местного бюджета (ЦБ)</w:t>
            </w:r>
          </w:p>
        </w:tc>
      </w:tr>
      <w:tr w:rsidR="00860788" w:rsidRPr="00206931" w:rsidTr="00206931">
        <w:trPr>
          <w:trHeight w:val="67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0270300000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Обеспечение хозяйственного и технического обслуживания муниципальной программы</w:t>
            </w:r>
          </w:p>
        </w:tc>
      </w:tr>
      <w:tr w:rsidR="00860788" w:rsidRPr="00206931" w:rsidTr="00206931">
        <w:trPr>
          <w:trHeight w:val="90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0270345210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Расходы по обеспечению хозяйственного и технического обслуживания за счет средств местного бюджета (хоз группа)</w:t>
            </w:r>
          </w:p>
        </w:tc>
      </w:tr>
      <w:tr w:rsidR="00860788" w:rsidRPr="00206931" w:rsidTr="00206931">
        <w:trPr>
          <w:trHeight w:val="90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0270345210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по обеспечению хозяйственного и технического обслуживания за счет средств местного бюджета (хоз группа)</w:t>
            </w:r>
          </w:p>
        </w:tc>
      </w:tr>
      <w:tr w:rsidR="00860788" w:rsidRPr="00206931" w:rsidTr="00206931">
        <w:trPr>
          <w:trHeight w:val="963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Муниципальная программа «Развитие агропромышленного комплекса Тоншаевского муниципального округа Нижегородской области"</w:t>
            </w:r>
          </w:p>
        </w:tc>
      </w:tr>
      <w:tr w:rsidR="00860788" w:rsidRPr="00206931" w:rsidTr="00206931">
        <w:trPr>
          <w:trHeight w:val="1118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0310000000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подпрограмма "Развитие сельского хозяйства, пищевой и перерабатывающей промышленности Тоншаевского муниципального округа Нижегородской области"</w:t>
            </w:r>
          </w:p>
        </w:tc>
      </w:tr>
      <w:tr w:rsidR="00860788" w:rsidRPr="00206931" w:rsidTr="00206931">
        <w:trPr>
          <w:trHeight w:val="67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0310100000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Развитие производства продукции растениеводства (субсидирование части затрат)</w:t>
            </w:r>
          </w:p>
        </w:tc>
      </w:tr>
      <w:tr w:rsidR="00860788" w:rsidRPr="00206931" w:rsidTr="00206931">
        <w:trPr>
          <w:trHeight w:val="90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0310125800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субсидирование части затрат в развитие производства продукции растениеводства за счет средств местного бюджета</w:t>
            </w:r>
          </w:p>
        </w:tc>
      </w:tr>
      <w:tr w:rsidR="00860788" w:rsidRPr="00206931" w:rsidTr="00206931">
        <w:trPr>
          <w:trHeight w:val="90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0310125800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субсидирование части затрат в развитие производства продукции растениеводства за счет средств местного бюджета</w:t>
            </w:r>
          </w:p>
        </w:tc>
      </w:tr>
      <w:tr w:rsidR="00860788" w:rsidRPr="00206931" w:rsidTr="00206931">
        <w:trPr>
          <w:trHeight w:val="90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03101R3680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Субвенции на возмещение производителям зерновых культур части затрат на производство и реализацию зерновых культур</w:t>
            </w:r>
          </w:p>
        </w:tc>
      </w:tr>
      <w:tr w:rsidR="00860788" w:rsidRPr="00206931" w:rsidTr="00206931">
        <w:trPr>
          <w:trHeight w:val="90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03101R3680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Субвенции на возмещение производителям зерновых культур части затрат на производство и реализацию зерновых культур</w:t>
            </w:r>
          </w:p>
        </w:tc>
      </w:tr>
      <w:tr w:rsidR="00860788" w:rsidRPr="00206931" w:rsidTr="00206931">
        <w:trPr>
          <w:trHeight w:val="1182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03101R5020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Субвенции на оказание несвязанной поддержки сельскохозяйственным товаропроизводителям в области растениеводства за счет средств областного бюджета</w:t>
            </w:r>
          </w:p>
        </w:tc>
      </w:tr>
      <w:tr w:rsidR="00860788" w:rsidRPr="00206931" w:rsidTr="00206931">
        <w:trPr>
          <w:trHeight w:val="112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03101R5020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Субвенции на оказание несвязанной поддержки сельскохозяйственным товаропроизводителям в области растениеводства за счет средств областного бюджета</w:t>
            </w:r>
          </w:p>
        </w:tc>
      </w:tr>
      <w:tr w:rsidR="00860788" w:rsidRPr="00206931" w:rsidTr="00206931">
        <w:trPr>
          <w:trHeight w:val="67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03101R5080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Субвенции на возмещение части затрат на поддержку элитного семеноводства</w:t>
            </w:r>
          </w:p>
        </w:tc>
      </w:tr>
      <w:tr w:rsidR="00860788" w:rsidRPr="00206931" w:rsidTr="00206931">
        <w:trPr>
          <w:trHeight w:val="67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03101R5080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Субвенции на возмещение части затрат на поддержку элитного семеноводства</w:t>
            </w:r>
          </w:p>
        </w:tc>
      </w:tr>
      <w:tr w:rsidR="00860788" w:rsidRPr="00206931" w:rsidTr="00206931">
        <w:trPr>
          <w:trHeight w:val="67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0310200000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Развитие производства продукции животноводства </w:t>
            </w:r>
            <w:proofErr w:type="gramStart"/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субсидирование части затрат)</w:t>
            </w:r>
          </w:p>
        </w:tc>
      </w:tr>
      <w:tr w:rsidR="00860788" w:rsidRPr="00206931" w:rsidTr="00206931">
        <w:trPr>
          <w:trHeight w:val="90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0310225800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субсидирование части затрат в развитии производства продукции животноводства за счет средств местного бюджета</w:t>
            </w:r>
          </w:p>
        </w:tc>
      </w:tr>
      <w:tr w:rsidR="00860788" w:rsidRPr="00206931" w:rsidTr="00206931">
        <w:trPr>
          <w:trHeight w:val="90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0310225800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субсидирование части затрат в развитии производства продукции животноводства за счет средств местного бюджета</w:t>
            </w:r>
          </w:p>
        </w:tc>
      </w:tr>
      <w:tr w:rsidR="00860788" w:rsidRPr="00206931" w:rsidTr="00206931">
        <w:trPr>
          <w:trHeight w:val="1361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03102R5080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Субвенции на возмещение части затрат сельскохозяйственных товаропроизводителей на 1 килограмм реализованного и (или) отгруженного на собственную переработку молока за счет средств областного бюджета</w:t>
            </w:r>
          </w:p>
        </w:tc>
      </w:tr>
      <w:tr w:rsidR="00860788" w:rsidRPr="00206931" w:rsidTr="00206931">
        <w:trPr>
          <w:trHeight w:val="135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03102R5080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Субвенции на возмещение части затрат сельскохозяйственных товаропроизводителей на 1 килограмм реализованного и (или) отгруженного на собственную переработку молока за счет средств областного бюджета</w:t>
            </w:r>
          </w:p>
        </w:tc>
      </w:tr>
      <w:tr w:rsidR="00860788" w:rsidRPr="00206931" w:rsidTr="00206931">
        <w:trPr>
          <w:trHeight w:val="67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0310400000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Обновление парка сельскохозяйственной техники </w:t>
            </w:r>
            <w:proofErr w:type="gramStart"/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субсидирование части затрат)</w:t>
            </w:r>
          </w:p>
        </w:tc>
      </w:tr>
      <w:tr w:rsidR="00860788" w:rsidRPr="00206931" w:rsidTr="00206931">
        <w:trPr>
          <w:trHeight w:val="90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0310425800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субсидирование части затрат на обновление парка сельскохозяйственной техники за счет средств местного бюджета</w:t>
            </w:r>
          </w:p>
        </w:tc>
      </w:tr>
      <w:tr w:rsidR="00860788" w:rsidRPr="00206931" w:rsidTr="00206931">
        <w:trPr>
          <w:trHeight w:val="90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0310425800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субсидирование части затрат на обновление парка сельскохозяйственной техники за счет средств местного бюджета</w:t>
            </w:r>
          </w:p>
        </w:tc>
      </w:tr>
      <w:tr w:rsidR="00860788" w:rsidRPr="00206931" w:rsidTr="00206931">
        <w:trPr>
          <w:trHeight w:val="112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0310473220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Субвенции на возмещение части затрат на приобретение зерноуборочных и кормоуборочных комбайнов за счет средств обл. бюджета.</w:t>
            </w:r>
          </w:p>
        </w:tc>
      </w:tr>
      <w:tr w:rsidR="00860788" w:rsidRPr="00206931" w:rsidTr="00206931">
        <w:trPr>
          <w:trHeight w:val="112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0310473220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Субвенции на возмещение части затрат на приобретение зерноуборочных и кормоуборочных комбайнов за счет средств обл. бюджета.</w:t>
            </w:r>
          </w:p>
        </w:tc>
      </w:tr>
      <w:tr w:rsidR="00860788" w:rsidRPr="00206931" w:rsidTr="00206931">
        <w:trPr>
          <w:trHeight w:val="2541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0310500000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Проведение конкурсов с целью повышения заинтересованности в распространении передового опыта в агропромышленном комплексе и улучшении результатов деятельности по производству, переработке и хранению сельскохозяйственной продукции, оказанию услуг и выполнению работ для сельскохозяйственных организаций (проведение конкурсов, слетов, выставок и других мероприятий)</w:t>
            </w:r>
          </w:p>
        </w:tc>
      </w:tr>
      <w:tr w:rsidR="00860788" w:rsidRPr="00206931" w:rsidTr="00206931">
        <w:trPr>
          <w:trHeight w:val="45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0310525220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Проведение мероприятий в сельском хозяйстве</w:t>
            </w:r>
          </w:p>
        </w:tc>
      </w:tr>
      <w:tr w:rsidR="00860788" w:rsidRPr="00206931" w:rsidTr="00206931">
        <w:trPr>
          <w:trHeight w:val="45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0310525220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мероприятий в сельском хозяйстве</w:t>
            </w:r>
          </w:p>
        </w:tc>
      </w:tr>
      <w:tr w:rsidR="00860788" w:rsidRPr="00206931" w:rsidTr="00206931">
        <w:trPr>
          <w:trHeight w:val="67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0330000000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подпрограмма Обеспечение реализации Муниципальной программы</w:t>
            </w:r>
          </w:p>
        </w:tc>
      </w:tr>
      <w:tr w:rsidR="00860788" w:rsidRPr="00206931" w:rsidTr="00206931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0330100000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Содержание аппарата управления</w:t>
            </w:r>
          </w:p>
        </w:tc>
      </w:tr>
      <w:tr w:rsidR="00860788" w:rsidRPr="00206931" w:rsidTr="00206931">
        <w:trPr>
          <w:trHeight w:val="45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0330100190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Расходы на выполнение функций органов местного самоуправления.</w:t>
            </w:r>
          </w:p>
        </w:tc>
      </w:tr>
      <w:tr w:rsidR="00860788" w:rsidRPr="00206931" w:rsidTr="00206931">
        <w:trPr>
          <w:trHeight w:val="45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0330100190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выполнение функций органов местного самоуправления.</w:t>
            </w:r>
          </w:p>
        </w:tc>
      </w:tr>
      <w:tr w:rsidR="00860788" w:rsidRPr="00206931" w:rsidTr="00206931">
        <w:trPr>
          <w:trHeight w:val="90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0330173910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Субвенции на осуществление полномочий по поддержке сельскохозяйственного производства.</w:t>
            </w:r>
          </w:p>
        </w:tc>
      </w:tr>
      <w:tr w:rsidR="00860788" w:rsidRPr="00206931" w:rsidTr="00206931">
        <w:trPr>
          <w:trHeight w:val="67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0330173910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Субвенции на осуществление полномочий по поддержке сельскохозяйственного производства.</w:t>
            </w:r>
          </w:p>
        </w:tc>
      </w:tr>
      <w:tr w:rsidR="00860788" w:rsidRPr="00206931" w:rsidTr="00206931">
        <w:trPr>
          <w:trHeight w:val="90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0340000000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Подпрограмма "Комплексное развитие сельских территорий Тоншаевского муниципального округа Нижегородской области"</w:t>
            </w:r>
          </w:p>
        </w:tc>
      </w:tr>
      <w:tr w:rsidR="00860788" w:rsidRPr="00206931" w:rsidTr="00206931">
        <w:trPr>
          <w:trHeight w:val="67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0340300000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создание и развитие инфраструктуры на сельских территориях</w:t>
            </w:r>
          </w:p>
        </w:tc>
      </w:tr>
      <w:tr w:rsidR="00860788" w:rsidRPr="00206931" w:rsidTr="00206931">
        <w:trPr>
          <w:trHeight w:val="67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03403L5760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субсидия на реализацию мероприятий по благоустройству сельских территорий</w:t>
            </w:r>
          </w:p>
        </w:tc>
      </w:tr>
      <w:tr w:rsidR="00860788" w:rsidRPr="00206931" w:rsidTr="00206931">
        <w:trPr>
          <w:trHeight w:val="67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03403L5760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субсидия на реализацию мероприятий по благоустройству сельских территорий</w:t>
            </w:r>
          </w:p>
        </w:tc>
      </w:tr>
      <w:tr w:rsidR="00860788" w:rsidRPr="00206931" w:rsidTr="00206931">
        <w:trPr>
          <w:trHeight w:val="1439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0400000000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муниципальная программа «Защита населения и территорий от чрезвычайных ситуаций, обеспечение пожарной безопасности и безопасности людей на водных объектах Тоншаевского муниципального округа Нижегородской области»</w:t>
            </w:r>
          </w:p>
        </w:tc>
      </w:tr>
      <w:tr w:rsidR="00860788" w:rsidRPr="00206931" w:rsidTr="00206931">
        <w:trPr>
          <w:trHeight w:val="45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0410000000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подпрограмма "Защита населения от чрезвычайных ситуаций"</w:t>
            </w:r>
          </w:p>
        </w:tc>
      </w:tr>
      <w:tr w:rsidR="00860788" w:rsidRPr="00206931" w:rsidTr="00206931">
        <w:trPr>
          <w:trHeight w:val="929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0410100000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Получение информации об опасности и неблагоприятных метеорологических и гидрологических явлениях в Нижегородской области</w:t>
            </w:r>
          </w:p>
        </w:tc>
      </w:tr>
      <w:tr w:rsidR="00860788" w:rsidRPr="00206931" w:rsidTr="00206931">
        <w:trPr>
          <w:trHeight w:val="90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0410125110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Мероприятия, направленные на проведение </w:t>
            </w:r>
            <w:proofErr w:type="spellStart"/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противо-паводковых</w:t>
            </w:r>
            <w:proofErr w:type="spellEnd"/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и противопожарных мероприятий (резервный фонд).</w:t>
            </w:r>
          </w:p>
        </w:tc>
      </w:tr>
      <w:tr w:rsidR="00860788" w:rsidRPr="00206931" w:rsidTr="00206931">
        <w:trPr>
          <w:trHeight w:val="90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0410125110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Мероприятия, направленные на проведение </w:t>
            </w:r>
            <w:proofErr w:type="spellStart"/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противо-паводковых</w:t>
            </w:r>
            <w:proofErr w:type="spellEnd"/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противопожарных мероприятий (резервный фонд).</w:t>
            </w:r>
          </w:p>
        </w:tc>
      </w:tr>
      <w:tr w:rsidR="00860788" w:rsidRPr="00206931" w:rsidTr="00206931">
        <w:trPr>
          <w:trHeight w:val="45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0410125120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Мероприятия</w:t>
            </w:r>
            <w:proofErr w:type="gramEnd"/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связанные с системой РАСЦО</w:t>
            </w:r>
          </w:p>
        </w:tc>
      </w:tr>
      <w:tr w:rsidR="00860788" w:rsidRPr="00206931" w:rsidTr="00206931">
        <w:trPr>
          <w:trHeight w:val="45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0410125120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</w:t>
            </w:r>
            <w:proofErr w:type="gramEnd"/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связанные с системой РАСЦО</w:t>
            </w:r>
          </w:p>
        </w:tc>
      </w:tr>
      <w:tr w:rsidR="00860788" w:rsidRPr="00206931" w:rsidTr="00206931">
        <w:trPr>
          <w:trHeight w:val="45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0420000000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подпрограмма "Обеспечение пожарной безопасности"</w:t>
            </w:r>
          </w:p>
        </w:tc>
      </w:tr>
      <w:tr w:rsidR="00860788" w:rsidRPr="00206931" w:rsidTr="00206931">
        <w:trPr>
          <w:trHeight w:val="67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0420100000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Обеспечение жизнедеятельности подразделений (муниципальная пожарная охрана)</w:t>
            </w:r>
          </w:p>
        </w:tc>
      </w:tr>
      <w:tr w:rsidR="00860788" w:rsidRPr="00206931" w:rsidTr="00206931">
        <w:trPr>
          <w:trHeight w:val="67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0420100590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Расходы на обеспечение деятельности муниципальной пожарной охраны</w:t>
            </w:r>
          </w:p>
        </w:tc>
      </w:tr>
      <w:tr w:rsidR="00860788" w:rsidRPr="00206931" w:rsidTr="00206931">
        <w:trPr>
          <w:trHeight w:val="45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0420100590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обеспечение деятельности муниципальной пожарной охраны</w:t>
            </w:r>
          </w:p>
        </w:tc>
      </w:tr>
      <w:tr w:rsidR="00860788" w:rsidRPr="00206931" w:rsidTr="00206931">
        <w:trPr>
          <w:trHeight w:val="67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0420125110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Расходы на проведение смотра-конкурса на лучшую муниципальную пожарную бригаду</w:t>
            </w:r>
          </w:p>
        </w:tc>
      </w:tr>
      <w:tr w:rsidR="00860788" w:rsidRPr="00206931" w:rsidTr="00206931">
        <w:trPr>
          <w:trHeight w:val="67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0420125110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проведение смотра-конкурса на лучшую муниципальную пожарную бригаду</w:t>
            </w:r>
          </w:p>
        </w:tc>
      </w:tr>
      <w:tr w:rsidR="00860788" w:rsidRPr="00206931" w:rsidTr="00206931">
        <w:trPr>
          <w:trHeight w:val="45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0420125120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Прочие расходы для муниципальных пожарных охран</w:t>
            </w:r>
          </w:p>
        </w:tc>
      </w:tr>
      <w:tr w:rsidR="00860788" w:rsidRPr="00206931" w:rsidTr="00206931">
        <w:trPr>
          <w:trHeight w:val="45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0420125120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расходы для муниципальных пожарных охран</w:t>
            </w:r>
          </w:p>
        </w:tc>
      </w:tr>
      <w:tr w:rsidR="00860788" w:rsidRPr="00206931" w:rsidTr="00206931">
        <w:trPr>
          <w:trHeight w:val="67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0420125130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Реализация Положения "Дорожной карты по профилактике пожаров противопожарной пропаганде"</w:t>
            </w:r>
          </w:p>
        </w:tc>
      </w:tr>
      <w:tr w:rsidR="00860788" w:rsidRPr="00206931" w:rsidTr="00206931">
        <w:trPr>
          <w:trHeight w:val="67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0420125130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Положения "Дорожной карты по профилактике пожаров противопожарной пропаганде"</w:t>
            </w:r>
          </w:p>
        </w:tc>
      </w:tr>
      <w:tr w:rsidR="00860788" w:rsidRPr="00206931" w:rsidTr="00206931">
        <w:trPr>
          <w:trHeight w:val="45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0420125140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Расходы по опашке населенных пунктов</w:t>
            </w:r>
          </w:p>
        </w:tc>
      </w:tr>
      <w:tr w:rsidR="00860788" w:rsidRPr="00206931" w:rsidTr="00206931">
        <w:trPr>
          <w:trHeight w:val="45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0420125140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по опашке населенных пунктов</w:t>
            </w:r>
          </w:p>
        </w:tc>
      </w:tr>
      <w:tr w:rsidR="00860788" w:rsidRPr="00206931" w:rsidTr="00206931">
        <w:trPr>
          <w:trHeight w:val="67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0430000000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подпрограмма "Подготовка населения в области гражданской обороны"</w:t>
            </w:r>
          </w:p>
        </w:tc>
      </w:tr>
      <w:tr w:rsidR="00860788" w:rsidRPr="00206931" w:rsidTr="00206931">
        <w:trPr>
          <w:trHeight w:val="1344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0430100000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Подготовка населения в области гражданской обороны, защиты населения и территорий от чрезвычайных ситуаций на территории Тоншаевского муниципального округа Нижегородской области</w:t>
            </w:r>
          </w:p>
        </w:tc>
      </w:tr>
      <w:tr w:rsidR="00860788" w:rsidRPr="00206931" w:rsidTr="00206931">
        <w:trPr>
          <w:trHeight w:val="1406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0430100590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Расходы по подготовке населения в области гражданской обороны, защиты населения и территорий от чрезвычайных ситуаций на территории Тоншаевского муниципального округа Нижегородской области</w:t>
            </w:r>
          </w:p>
        </w:tc>
      </w:tr>
      <w:tr w:rsidR="00860788" w:rsidRPr="00206931" w:rsidTr="00206931">
        <w:trPr>
          <w:trHeight w:val="1398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0430100590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по подготовке населения в области гражданской обороны, защиты населения и территорий от чрезвычайных ситуаций на территории Тоншаевского муниципального округа Нижегородской области</w:t>
            </w:r>
          </w:p>
        </w:tc>
      </w:tr>
      <w:tr w:rsidR="00860788" w:rsidRPr="00206931" w:rsidTr="00206931">
        <w:trPr>
          <w:trHeight w:val="112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Муниципальная программа "Управление муниципальным имуществом Тоншаевского муниципального округа Нижегородской области"</w:t>
            </w:r>
          </w:p>
        </w:tc>
      </w:tr>
      <w:tr w:rsidR="00860788" w:rsidRPr="00206931" w:rsidTr="00206931">
        <w:trPr>
          <w:trHeight w:val="90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0510000000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подпрограмма "Управление муниципальным имуществом Тоншаевского муниципального округа Нижегородской области"</w:t>
            </w:r>
          </w:p>
        </w:tc>
      </w:tr>
      <w:tr w:rsidR="00860788" w:rsidRPr="00206931" w:rsidTr="00206931">
        <w:trPr>
          <w:trHeight w:val="112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0510100000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Организация учета, разграничения и перераспределения муниципального имущества Тоншаевского муниципального района</w:t>
            </w:r>
          </w:p>
        </w:tc>
      </w:tr>
      <w:tr w:rsidR="00860788" w:rsidRPr="00206931" w:rsidTr="00206931">
        <w:trPr>
          <w:trHeight w:val="67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0510129010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Мероприятия в рамках подпрограммы " Управление муниципальным имуществом"</w:t>
            </w:r>
          </w:p>
        </w:tc>
      </w:tr>
      <w:tr w:rsidR="00860788" w:rsidRPr="00206931" w:rsidTr="00206931">
        <w:trPr>
          <w:trHeight w:val="67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0510129010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 в рамках подпрограммы " Управление муниципальным имуществом"</w:t>
            </w:r>
          </w:p>
        </w:tc>
      </w:tr>
      <w:tr w:rsidR="00860788" w:rsidRPr="00206931" w:rsidTr="00206931">
        <w:trPr>
          <w:trHeight w:val="45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0510129020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Приобретение имущества в муниципальную собственность</w:t>
            </w:r>
          </w:p>
        </w:tc>
      </w:tr>
      <w:tr w:rsidR="00860788" w:rsidRPr="00206931" w:rsidTr="00206931">
        <w:trPr>
          <w:trHeight w:val="45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0510129020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Приобретение имущества в муниципальную собственность</w:t>
            </w:r>
          </w:p>
        </w:tc>
      </w:tr>
      <w:tr w:rsidR="00860788" w:rsidRPr="00206931" w:rsidTr="00206931">
        <w:trPr>
          <w:trHeight w:val="2672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0510200000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Обследование земельных участков и объектов недвижимости, проведение технической инвентаризации. Работы по освобождению земельных участков. Приобретение в собственность Тоншаевского муниципального района Нижегородской области объектов недвижимости и земельных участков. Улучшение технических характеристик муниципального имущества, повышение его коммерческой привлекательности</w:t>
            </w:r>
          </w:p>
        </w:tc>
      </w:tr>
      <w:tr w:rsidR="00860788" w:rsidRPr="00206931" w:rsidTr="00206931">
        <w:trPr>
          <w:trHeight w:val="45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0510229020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кадастровые работы по межеванию земельных участков</w:t>
            </w:r>
          </w:p>
        </w:tc>
      </w:tr>
      <w:tr w:rsidR="00860788" w:rsidRPr="00206931" w:rsidTr="00206931">
        <w:trPr>
          <w:trHeight w:val="45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0510229020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кадастровые работы по межеванию земельных участков</w:t>
            </w:r>
          </w:p>
        </w:tc>
      </w:tr>
      <w:tr w:rsidR="00860788" w:rsidRPr="00206931" w:rsidTr="00206931">
        <w:trPr>
          <w:trHeight w:val="67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0520000000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подпрограмма "Обеспечение реализации муниципальной программы"</w:t>
            </w:r>
          </w:p>
        </w:tc>
      </w:tr>
      <w:tr w:rsidR="00860788" w:rsidRPr="00206931" w:rsidTr="00206931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0520100000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Содержание аппарата управления</w:t>
            </w:r>
          </w:p>
        </w:tc>
      </w:tr>
      <w:tr w:rsidR="00860788" w:rsidRPr="00206931" w:rsidTr="00206931">
        <w:trPr>
          <w:trHeight w:val="45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0520100190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самоуправления.</w:t>
            </w:r>
          </w:p>
        </w:tc>
      </w:tr>
      <w:tr w:rsidR="00860788" w:rsidRPr="00206931" w:rsidTr="00206931">
        <w:trPr>
          <w:trHeight w:val="45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0520100190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самоуправления.</w:t>
            </w:r>
          </w:p>
        </w:tc>
      </w:tr>
      <w:tr w:rsidR="00860788" w:rsidRPr="00206931" w:rsidTr="00206931">
        <w:trPr>
          <w:trHeight w:val="67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0530000000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подпрограмма "Оказание имущественной поддержки субъектами МСП"</w:t>
            </w:r>
          </w:p>
        </w:tc>
      </w:tr>
      <w:tr w:rsidR="00860788" w:rsidRPr="00206931" w:rsidTr="00206931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0530100000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содержание аппарата</w:t>
            </w:r>
          </w:p>
        </w:tc>
      </w:tr>
      <w:tr w:rsidR="00860788" w:rsidRPr="00206931" w:rsidTr="00206931">
        <w:trPr>
          <w:trHeight w:val="45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0530100190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</w:tr>
      <w:tr w:rsidR="00860788" w:rsidRPr="00206931" w:rsidTr="00206931">
        <w:trPr>
          <w:trHeight w:val="45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0530100190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</w:tr>
      <w:tr w:rsidR="00860788" w:rsidRPr="00206931" w:rsidTr="00206931">
        <w:trPr>
          <w:trHeight w:val="90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Муниципальная программа "Управление муниципальными финансами Тоншаевского муниципального округа"</w:t>
            </w:r>
          </w:p>
        </w:tc>
      </w:tr>
      <w:tr w:rsidR="00860788" w:rsidRPr="00206931" w:rsidTr="00206931">
        <w:trPr>
          <w:trHeight w:val="747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0610000000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подпрограмма "Организация и совершенствование бюджетного процесса Тоншаевского муниципального округа"</w:t>
            </w:r>
          </w:p>
        </w:tc>
      </w:tr>
      <w:tr w:rsidR="00860788" w:rsidRPr="00206931" w:rsidTr="00206931">
        <w:trPr>
          <w:trHeight w:val="67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0610100000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Организация исполнения Тоншаевского муниципального округа</w:t>
            </w:r>
          </w:p>
        </w:tc>
      </w:tr>
      <w:tr w:rsidR="00860788" w:rsidRPr="00206931" w:rsidTr="00206931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0610125130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Сопровождение программы АЦК</w:t>
            </w:r>
          </w:p>
        </w:tc>
      </w:tr>
      <w:tr w:rsidR="00860788" w:rsidRPr="00206931" w:rsidTr="00206931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0610125130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Сопровождение программы АЦК</w:t>
            </w:r>
          </w:p>
        </w:tc>
      </w:tr>
      <w:tr w:rsidR="00860788" w:rsidRPr="00206931" w:rsidTr="00206931">
        <w:trPr>
          <w:trHeight w:val="67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0630000000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подпрограмма "Повышение эффективности бюджетных расходов"</w:t>
            </w:r>
          </w:p>
        </w:tc>
      </w:tr>
      <w:tr w:rsidR="00860788" w:rsidRPr="00206931" w:rsidTr="00206931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0630126000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Прочие выплаты по обязательствам</w:t>
            </w:r>
          </w:p>
        </w:tc>
      </w:tr>
      <w:tr w:rsidR="00860788" w:rsidRPr="00206931" w:rsidTr="00206931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0630126000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выплаты по обязательствам</w:t>
            </w:r>
          </w:p>
        </w:tc>
      </w:tr>
      <w:tr w:rsidR="00860788" w:rsidRPr="00206931" w:rsidTr="00206931">
        <w:trPr>
          <w:trHeight w:val="67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0640000000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подпрограмма "Обеспечение реализации муниципальной программы"</w:t>
            </w:r>
          </w:p>
        </w:tc>
      </w:tr>
      <w:tr w:rsidR="00860788" w:rsidRPr="00206931" w:rsidTr="00206931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0640100000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Содержание аппарата управления</w:t>
            </w:r>
          </w:p>
        </w:tc>
      </w:tr>
      <w:tr w:rsidR="00860788" w:rsidRPr="00206931" w:rsidTr="00206931">
        <w:trPr>
          <w:trHeight w:val="45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0640100190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</w:tr>
      <w:tr w:rsidR="00860788" w:rsidRPr="00206931" w:rsidTr="00206931">
        <w:trPr>
          <w:trHeight w:val="45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0640100190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</w:tr>
      <w:tr w:rsidR="00860788" w:rsidRPr="00206931" w:rsidTr="00206931">
        <w:trPr>
          <w:trHeight w:val="1122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Муниципальная программа "Содействие занятости несовершеннолетних граждан и незанятого населения Тоншаевского муниципального района"</w:t>
            </w:r>
          </w:p>
        </w:tc>
      </w:tr>
      <w:tr w:rsidR="00860788" w:rsidRPr="00206931" w:rsidTr="00206931">
        <w:trPr>
          <w:trHeight w:val="90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0710000000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подпрограмма "Организация временного трудоустройства несовершеннолетних граждан в возрасте от 14 до 18 лет</w:t>
            </w:r>
          </w:p>
        </w:tc>
      </w:tr>
      <w:tr w:rsidR="00860788" w:rsidRPr="00206931" w:rsidTr="00206931">
        <w:trPr>
          <w:trHeight w:val="45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0710100000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Содействие трудоустройству граждан</w:t>
            </w:r>
          </w:p>
        </w:tc>
      </w:tr>
      <w:tr w:rsidR="00860788" w:rsidRPr="00206931" w:rsidTr="00206931">
        <w:trPr>
          <w:trHeight w:val="67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0710129910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Мероприятия по занятости населения несовершеннолетних граждан в возрасте от 14 до 18 лет</w:t>
            </w:r>
          </w:p>
        </w:tc>
      </w:tr>
      <w:tr w:rsidR="00860788" w:rsidRPr="00206931" w:rsidTr="00206931">
        <w:trPr>
          <w:trHeight w:val="67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0710129910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 по занятости населения несовершеннолетних граждан в возрасте от 14 до 18 лет</w:t>
            </w:r>
          </w:p>
        </w:tc>
      </w:tr>
      <w:tr w:rsidR="00860788" w:rsidRPr="00206931" w:rsidTr="00206931">
        <w:trPr>
          <w:trHeight w:val="67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0720000000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подпрограмма "Организация общественных оплачиваемых работ"</w:t>
            </w:r>
          </w:p>
        </w:tc>
      </w:tr>
      <w:tr w:rsidR="00860788" w:rsidRPr="00206931" w:rsidTr="00206931">
        <w:trPr>
          <w:trHeight w:val="45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0720100000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Содействие трудоустройству граждан</w:t>
            </w:r>
          </w:p>
        </w:tc>
      </w:tr>
      <w:tr w:rsidR="00860788" w:rsidRPr="00206931" w:rsidTr="00206931">
        <w:trPr>
          <w:trHeight w:val="45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0720129910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Мероприятия по занятости населения</w:t>
            </w:r>
          </w:p>
        </w:tc>
      </w:tr>
      <w:tr w:rsidR="00860788" w:rsidRPr="00206931" w:rsidTr="00206931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0720129910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 по занятости населения</w:t>
            </w:r>
          </w:p>
        </w:tc>
      </w:tr>
      <w:tr w:rsidR="00860788" w:rsidRPr="00206931" w:rsidTr="00206931">
        <w:trPr>
          <w:trHeight w:val="90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Муниципальная программа "Развитие предпринимательства Тоншаевского муниципального округа Нижегородской области"</w:t>
            </w:r>
          </w:p>
        </w:tc>
      </w:tr>
      <w:tr w:rsidR="00860788" w:rsidRPr="00206931" w:rsidTr="00206931">
        <w:trPr>
          <w:trHeight w:val="637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0820000000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Эффективная кредитно-финансовая и инвестиционная поддержка субъектов малого предпринимательства</w:t>
            </w:r>
          </w:p>
        </w:tc>
      </w:tr>
      <w:tr w:rsidR="00860788" w:rsidRPr="00206931" w:rsidTr="00206931">
        <w:trPr>
          <w:trHeight w:val="2106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0821329030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Субсидирование части затрат субъектов малого и среднего предпринимательства, связанных с приобретением оборудования (в том числе по договорам лизинга) в целях создания и (или) развития и (или) модернизации (реконструкции, технического перевооружения) производства (работ, услуг), создания новых рабочих мест и повышение производительности труда</w:t>
            </w:r>
          </w:p>
        </w:tc>
      </w:tr>
      <w:tr w:rsidR="00860788" w:rsidRPr="00206931" w:rsidTr="00206931">
        <w:trPr>
          <w:trHeight w:val="2116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0821329030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Субсидирование части затрат субъектов малого и среднего предпринимательства, связанных с приобретением оборудования (в том числе по договорам лизинга) в целях создания и (или) развития и (или) модернизации (реконструкции, технического перевооружения) производства (работ, услуг), создания новых рабочих мест и повышение производительности труда</w:t>
            </w:r>
          </w:p>
        </w:tc>
      </w:tr>
      <w:tr w:rsidR="00860788" w:rsidRPr="00206931" w:rsidTr="00206931">
        <w:trPr>
          <w:trHeight w:val="67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0830000000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Развитая и эффективная инфраструктура поддержки малого предпринимательства</w:t>
            </w:r>
          </w:p>
        </w:tc>
      </w:tr>
      <w:tr w:rsidR="00860788" w:rsidRPr="00206931" w:rsidTr="00206931">
        <w:trPr>
          <w:trHeight w:val="90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0831300590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Субсидия на иные цел</w:t>
            </w:r>
            <w:proofErr w:type="gramStart"/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и(</w:t>
            </w:r>
            <w:proofErr w:type="gramEnd"/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создание и обеспечение деятельности Центра поддержки предпринимательства (ЦПП) на базе МБУ "ТБИ"</w:t>
            </w:r>
          </w:p>
        </w:tc>
      </w:tr>
      <w:tr w:rsidR="00860788" w:rsidRPr="00206931" w:rsidTr="00206931">
        <w:trPr>
          <w:trHeight w:val="90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0831300590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Субсидия на иные цел</w:t>
            </w:r>
            <w:proofErr w:type="gramStart"/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и(</w:t>
            </w:r>
            <w:proofErr w:type="gramEnd"/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и обеспечение деятельности Центра поддержки предпринимательства (ЦПП) на базе МБУ "ТБИ"</w:t>
            </w:r>
          </w:p>
        </w:tc>
      </w:tr>
      <w:tr w:rsidR="00860788" w:rsidRPr="00206931" w:rsidTr="00206931">
        <w:trPr>
          <w:trHeight w:val="157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0840000000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Высокая производственная активность субъектов малого предпринимательства (создание, материально-техническое обеспечение и обеспечение деятельности бизнес-инкубатора в р.п.</w:t>
            </w:r>
            <w:proofErr w:type="gramEnd"/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Тоншаево)</w:t>
            </w:r>
            <w:proofErr w:type="gramEnd"/>
          </w:p>
        </w:tc>
      </w:tr>
      <w:tr w:rsidR="00860788" w:rsidRPr="00206931" w:rsidTr="00206931">
        <w:trPr>
          <w:trHeight w:val="112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0841300590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Содержание и обеспечение текущей деятельности муниципального учреждения "Тоншаевский бизнес инкубатор" производственного назначения</w:t>
            </w:r>
          </w:p>
        </w:tc>
      </w:tr>
      <w:tr w:rsidR="00860788" w:rsidRPr="00206931" w:rsidTr="00206931">
        <w:trPr>
          <w:trHeight w:val="112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0841300590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Содержание и обеспечение текущей деятельности муниципального учреждения "Тоншаевский бизнес инкубатор" производственного назначения</w:t>
            </w:r>
          </w:p>
        </w:tc>
      </w:tr>
      <w:tr w:rsidR="00860788" w:rsidRPr="00206931" w:rsidTr="00206931">
        <w:trPr>
          <w:trHeight w:val="112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0900000000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Муниципальная программа "Обеспечение граждан Тоншаевского муниципального округа Нижегородской области достойным и комфортным жильем"</w:t>
            </w:r>
          </w:p>
        </w:tc>
      </w:tr>
      <w:tr w:rsidR="00860788" w:rsidRPr="00206931" w:rsidTr="00206931">
        <w:trPr>
          <w:trHeight w:val="45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0910000000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подпрограмма "Обеспечение жильем молодых семей"</w:t>
            </w:r>
          </w:p>
        </w:tc>
      </w:tr>
      <w:tr w:rsidR="00860788" w:rsidRPr="00206931" w:rsidTr="00206931">
        <w:trPr>
          <w:trHeight w:val="157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0910100000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Обеспечение жильем молодых семей и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</w:tr>
      <w:tr w:rsidR="00860788" w:rsidRPr="00206931" w:rsidTr="00206931">
        <w:trPr>
          <w:trHeight w:val="45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09101L4970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Субсидия на приобретение жилья молодым семьям</w:t>
            </w:r>
          </w:p>
        </w:tc>
      </w:tr>
      <w:tr w:rsidR="00860788" w:rsidRPr="00206931" w:rsidTr="00206931">
        <w:trPr>
          <w:trHeight w:val="45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09101L4970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Субсидия на приобретение жилья молодым семьям</w:t>
            </w:r>
          </w:p>
        </w:tc>
      </w:tr>
      <w:tr w:rsidR="00860788" w:rsidRPr="00206931" w:rsidTr="00206931">
        <w:trPr>
          <w:trHeight w:val="135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0950000000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подпрограмма " Переселение граждан Тоншаевского муниципального округа из аварийного жилищного фонда на территории Нижегородской области 4 этап</w:t>
            </w:r>
          </w:p>
        </w:tc>
      </w:tr>
      <w:tr w:rsidR="00860788" w:rsidRPr="00206931" w:rsidTr="00206931">
        <w:trPr>
          <w:trHeight w:val="1549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095F367483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Субсидия на обеспечение мероприятий по переселению граждан из аварийного жилищного фонда за счет средств государственной корпорации </w:t>
            </w:r>
            <w:proofErr w:type="gramStart"/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-Ф</w:t>
            </w:r>
            <w:proofErr w:type="gramEnd"/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онда содействия реформирования жилищно-коммунального хозяйства (4 этап)</w:t>
            </w:r>
          </w:p>
        </w:tc>
      </w:tr>
      <w:tr w:rsidR="00860788" w:rsidRPr="00206931" w:rsidTr="00206931">
        <w:trPr>
          <w:trHeight w:val="1271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095F367483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Субсидия на обеспечение мероприятий по переселению граждан из аварийного жилищного фонда за счет средств государственной корпорации </w:t>
            </w:r>
            <w:proofErr w:type="gramStart"/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-Ф</w:t>
            </w:r>
            <w:proofErr w:type="gramEnd"/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онда содействия реформирования жилищно-коммунального хозяйства (4 этап)</w:t>
            </w:r>
          </w:p>
        </w:tc>
      </w:tr>
      <w:tr w:rsidR="00860788" w:rsidRPr="00206931" w:rsidTr="00206931">
        <w:trPr>
          <w:trHeight w:val="112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095F367484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Субсидии на обеспечение мероприятий по переселению граждан из аварийного жилищного фонда за счет средств областного бюджета (4 этап)</w:t>
            </w:r>
          </w:p>
        </w:tc>
      </w:tr>
      <w:tr w:rsidR="00860788" w:rsidRPr="00206931" w:rsidTr="00206931">
        <w:trPr>
          <w:trHeight w:val="112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095F367484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на обеспечение мероприятий по переселению граждан из аварийного жилищного фонда за счет средств областного бюджета (4 этап)</w:t>
            </w:r>
          </w:p>
        </w:tc>
      </w:tr>
      <w:tr w:rsidR="00860788" w:rsidRPr="00206931" w:rsidTr="00206931">
        <w:trPr>
          <w:trHeight w:val="45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095F36748S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Софинансирование переселения (4 этап)</w:t>
            </w:r>
          </w:p>
        </w:tc>
      </w:tr>
      <w:tr w:rsidR="00860788" w:rsidRPr="00206931" w:rsidTr="00206931">
        <w:trPr>
          <w:trHeight w:val="45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095F36748S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Софинансирование переселения (4 этап)</w:t>
            </w:r>
          </w:p>
        </w:tc>
      </w:tr>
      <w:tr w:rsidR="00860788" w:rsidRPr="00206931" w:rsidTr="00206931">
        <w:trPr>
          <w:trHeight w:val="112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1000000000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Муниципальная программа «Формирование современной городской среды на территории Тоншаевского муниципального округа»</w:t>
            </w:r>
          </w:p>
        </w:tc>
      </w:tr>
      <w:tr w:rsidR="00860788" w:rsidRPr="00206931" w:rsidTr="00206931">
        <w:trPr>
          <w:trHeight w:val="112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1010000000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Подпрограмма «Формирование современной городской среды на территории Тоншаевского муниципального округа </w:t>
            </w:r>
            <w:r w:rsid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</w:t>
            </w: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ижегородской области»</w:t>
            </w:r>
          </w:p>
        </w:tc>
      </w:tr>
      <w:tr w:rsidR="00860788" w:rsidRPr="00206931" w:rsidTr="00206931">
        <w:trPr>
          <w:trHeight w:val="112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1010100000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Мероприятия по формированию современной городской среды на территории Тоншаевского муниципального округа </w:t>
            </w:r>
            <w:r w:rsid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</w:t>
            </w: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ижегородской области</w:t>
            </w:r>
          </w:p>
        </w:tc>
      </w:tr>
      <w:tr w:rsidR="00860788" w:rsidRPr="00206931" w:rsidTr="00206931">
        <w:trPr>
          <w:trHeight w:val="112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101F255550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Расходы на поддержку государственных программ субъектов Российской Федерации и муниципальных программ формирования городской среды</w:t>
            </w:r>
          </w:p>
        </w:tc>
      </w:tr>
      <w:tr w:rsidR="00860788" w:rsidRPr="00206931" w:rsidTr="00206931">
        <w:trPr>
          <w:trHeight w:val="112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101F255550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поддержку государственных программ субъектов Российской Федерации и муниципальных программ формирования городской среды</w:t>
            </w:r>
          </w:p>
        </w:tc>
      </w:tr>
      <w:tr w:rsidR="00860788" w:rsidRPr="00206931" w:rsidTr="00206931">
        <w:trPr>
          <w:trHeight w:val="67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муниципальная программа "Развитие физической культуры, спорта и молодежной политики"</w:t>
            </w:r>
          </w:p>
        </w:tc>
      </w:tr>
      <w:tr w:rsidR="00860788" w:rsidRPr="00206931" w:rsidTr="00206931">
        <w:trPr>
          <w:trHeight w:val="67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1110000000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подпрограмма "Развитие физической культуры и массового спорта"</w:t>
            </w:r>
          </w:p>
        </w:tc>
      </w:tr>
      <w:tr w:rsidR="00860788" w:rsidRPr="00206931" w:rsidTr="00206931">
        <w:trPr>
          <w:trHeight w:val="67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1110100000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Проведение физкультурно-массовых мероприятий среди различных категорий населения</w:t>
            </w:r>
          </w:p>
        </w:tc>
      </w:tr>
      <w:tr w:rsidR="00860788" w:rsidRPr="00206931" w:rsidTr="00206931">
        <w:trPr>
          <w:trHeight w:val="45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1110125270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Мероприятия в области спорта, физической культуры и туризма</w:t>
            </w:r>
          </w:p>
        </w:tc>
      </w:tr>
      <w:tr w:rsidR="00860788" w:rsidRPr="00206931" w:rsidTr="00206931">
        <w:trPr>
          <w:trHeight w:val="45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1110125270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 в области спорта, физической культуры и туризма</w:t>
            </w:r>
          </w:p>
        </w:tc>
      </w:tr>
      <w:tr w:rsidR="00860788" w:rsidRPr="00206931" w:rsidTr="00206931">
        <w:trPr>
          <w:trHeight w:val="45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1110200000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Обеспечение деятельности подведомственных учреждений</w:t>
            </w:r>
          </w:p>
        </w:tc>
      </w:tr>
      <w:tr w:rsidR="00860788" w:rsidRPr="00206931" w:rsidTr="00206931">
        <w:trPr>
          <w:trHeight w:val="90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1110200590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</w:tr>
      <w:tr w:rsidR="00860788" w:rsidRPr="00206931" w:rsidTr="00206931">
        <w:trPr>
          <w:trHeight w:val="67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1110200590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</w:tr>
      <w:tr w:rsidR="00860788" w:rsidRPr="00206931" w:rsidTr="00206931">
        <w:trPr>
          <w:trHeight w:val="45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1120000000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Подпрограмма "Развитие молодежной политики"</w:t>
            </w:r>
          </w:p>
        </w:tc>
      </w:tr>
      <w:tr w:rsidR="00860788" w:rsidRPr="00206931" w:rsidTr="00206931">
        <w:trPr>
          <w:trHeight w:val="45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1120100000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Мероприятия в области молодежной политики</w:t>
            </w:r>
          </w:p>
        </w:tc>
      </w:tr>
      <w:tr w:rsidR="00860788" w:rsidRPr="00206931" w:rsidTr="00206931">
        <w:trPr>
          <w:trHeight w:val="45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1120125200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Мероприятия в области молодежной политики</w:t>
            </w:r>
          </w:p>
        </w:tc>
      </w:tr>
      <w:tr w:rsidR="00860788" w:rsidRPr="00206931" w:rsidTr="00206931">
        <w:trPr>
          <w:trHeight w:val="45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1120125200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 в области молодежной политики</w:t>
            </w:r>
          </w:p>
        </w:tc>
      </w:tr>
      <w:tr w:rsidR="00860788" w:rsidRPr="00206931" w:rsidTr="00206931">
        <w:trPr>
          <w:trHeight w:val="1014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Муниципальная программа "Профилактика насилия и жестокого обращения с детьми, безнадзорности и правонарушений несовершеннолетних в Тоншаевском районе"</w:t>
            </w:r>
          </w:p>
        </w:tc>
      </w:tr>
      <w:tr w:rsidR="00860788" w:rsidRPr="00206931" w:rsidTr="00206931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1210000000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Профилактика правонарушений</w:t>
            </w:r>
          </w:p>
        </w:tc>
      </w:tr>
      <w:tr w:rsidR="00860788" w:rsidRPr="00206931" w:rsidTr="00206931">
        <w:trPr>
          <w:trHeight w:val="45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1210100000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Мероприятия профилактики правонарушений</w:t>
            </w:r>
          </w:p>
        </w:tc>
      </w:tr>
      <w:tr w:rsidR="00860788" w:rsidRPr="00206931" w:rsidTr="00206931">
        <w:trPr>
          <w:trHeight w:val="45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1210125200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Мероприятия профилактики правонарушений</w:t>
            </w:r>
          </w:p>
        </w:tc>
      </w:tr>
      <w:tr w:rsidR="00860788" w:rsidRPr="00206931" w:rsidTr="00206931">
        <w:trPr>
          <w:trHeight w:val="45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1210125200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 профилактики правонарушений</w:t>
            </w:r>
          </w:p>
        </w:tc>
      </w:tr>
      <w:tr w:rsidR="00860788" w:rsidRPr="00206931" w:rsidTr="00206931">
        <w:trPr>
          <w:trHeight w:val="841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1300000000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Муниципальная программа "Профилактика преступлений и иных правонарушений в Тоншаевском муниципальном районе"</w:t>
            </w:r>
          </w:p>
        </w:tc>
      </w:tr>
      <w:tr w:rsidR="00860788" w:rsidRPr="00206931" w:rsidTr="00206931">
        <w:trPr>
          <w:trHeight w:val="45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1310000000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Подпрограмма "Профилактика преступлений и правонарушений"</w:t>
            </w:r>
          </w:p>
        </w:tc>
      </w:tr>
      <w:tr w:rsidR="00860788" w:rsidRPr="00206931" w:rsidTr="00206931">
        <w:trPr>
          <w:trHeight w:val="67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1310100000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Мероприятие "Профилактика правонарушений на территории района"</w:t>
            </w:r>
          </w:p>
        </w:tc>
      </w:tr>
      <w:tr w:rsidR="00860788" w:rsidRPr="00206931" w:rsidTr="00206931">
        <w:trPr>
          <w:trHeight w:val="45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1310125200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профилактика преступлений и иных правонарушений</w:t>
            </w:r>
          </w:p>
        </w:tc>
      </w:tr>
      <w:tr w:rsidR="00860788" w:rsidRPr="00206931" w:rsidTr="00206931">
        <w:trPr>
          <w:trHeight w:val="45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1310125200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профилактика преступлений и иных правонарушений</w:t>
            </w:r>
          </w:p>
        </w:tc>
      </w:tr>
      <w:tr w:rsidR="00860788" w:rsidRPr="00206931" w:rsidTr="00206931">
        <w:trPr>
          <w:trHeight w:val="98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1400000000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Муниципальная программа "Повышение безопасности дорожного движения в Тоншаевском муниципальном округе Нижегородской области"</w:t>
            </w:r>
          </w:p>
        </w:tc>
      </w:tr>
      <w:tr w:rsidR="00860788" w:rsidRPr="00206931" w:rsidTr="00206931">
        <w:trPr>
          <w:trHeight w:val="67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1430000000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Задача "Формирование у детей навыков безопасного поведения на дорогах"</w:t>
            </w:r>
          </w:p>
        </w:tc>
      </w:tr>
      <w:tr w:rsidR="00860788" w:rsidRPr="00206931" w:rsidTr="00206931">
        <w:trPr>
          <w:trHeight w:val="724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1430400000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Приобретение и распространение среди первоклассников </w:t>
            </w:r>
            <w:proofErr w:type="spellStart"/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световозвращающих</w:t>
            </w:r>
            <w:proofErr w:type="spellEnd"/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детских нарукавных повязок</w:t>
            </w:r>
          </w:p>
        </w:tc>
      </w:tr>
      <w:tr w:rsidR="00860788" w:rsidRPr="00206931" w:rsidTr="00206931">
        <w:trPr>
          <w:trHeight w:val="83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1430428810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приобретение и распространение среди первоклассников </w:t>
            </w:r>
            <w:proofErr w:type="spellStart"/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световозвращающихся</w:t>
            </w:r>
            <w:proofErr w:type="spellEnd"/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детских нарукавных повязок</w:t>
            </w:r>
          </w:p>
        </w:tc>
      </w:tr>
      <w:tr w:rsidR="00860788" w:rsidRPr="00206931" w:rsidTr="00206931">
        <w:trPr>
          <w:trHeight w:val="90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1430428810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приобретение и распространение среди первоклассников </w:t>
            </w:r>
            <w:proofErr w:type="spellStart"/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световозвращающихся</w:t>
            </w:r>
            <w:proofErr w:type="spellEnd"/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детских нарукавных повязок</w:t>
            </w:r>
          </w:p>
        </w:tc>
      </w:tr>
      <w:tr w:rsidR="00860788" w:rsidRPr="00206931" w:rsidTr="00206931">
        <w:trPr>
          <w:trHeight w:val="2116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1430500000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Организация и проведение массовых мероприятий с детьми (выставки детских рисунков «Безопасное поведение на дорогах», «Безопасное колесо», «Дорога глазами детей», фестивали «Светофор», «Безопасная дорога детства», акции «Пристегни ремень!», «Пешеход», «Ребенок – главный пассажир», «Засветись!</w:t>
            </w:r>
            <w:proofErr w:type="gramEnd"/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Стань заметней на дороге!)</w:t>
            </w:r>
            <w:proofErr w:type="gramEnd"/>
          </w:p>
        </w:tc>
      </w:tr>
      <w:tr w:rsidR="00860788" w:rsidRPr="00206931" w:rsidTr="00206931">
        <w:trPr>
          <w:trHeight w:val="1974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1430528810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Организация и проведение массовых мероприятий с детьми (выставки детских рисунков «Безопасное поведение на дорогах», «Безопасное колесо», «Дорога глазами детей», фестивали «Светофор», «Безопасная дорога детства», акции «Пристегни ремень!», «Пешеход», «Ребенок – главный пассажир», «Засветись!</w:t>
            </w:r>
            <w:proofErr w:type="gramEnd"/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Стань заметней на дороге!)</w:t>
            </w:r>
            <w:proofErr w:type="gramEnd"/>
          </w:p>
        </w:tc>
      </w:tr>
      <w:tr w:rsidR="00860788" w:rsidRPr="00206931" w:rsidTr="00206931">
        <w:trPr>
          <w:trHeight w:val="197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1430528810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и проведение массовых мероприятий с детьми (выставки детских рисунков «Безопасное поведение на дорогах», «Безопасное колесо», «Дорога глазами детей», фестивали «Светофор», «Безопасная дорога детства», акции «Пристегни ремень!», «Пешеход», «Ребенок – главный пассажир», «Засветись!</w:t>
            </w:r>
            <w:proofErr w:type="gramEnd"/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Стань заметней на дороге!)</w:t>
            </w:r>
            <w:proofErr w:type="gramEnd"/>
          </w:p>
        </w:tc>
      </w:tr>
      <w:tr w:rsidR="00860788" w:rsidRPr="00206931" w:rsidTr="00206931">
        <w:trPr>
          <w:trHeight w:val="67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1440000000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Задача "Совершенствование организации движения транспорта и пешеходов"</w:t>
            </w:r>
          </w:p>
        </w:tc>
      </w:tr>
      <w:tr w:rsidR="00860788" w:rsidRPr="00206931" w:rsidTr="00206931">
        <w:trPr>
          <w:trHeight w:val="45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14427S2601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Ремонт участка дороги по ул</w:t>
            </w:r>
            <w:proofErr w:type="gramStart"/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.Б</w:t>
            </w:r>
            <w:proofErr w:type="gramEnd"/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ольничная </w:t>
            </w:r>
            <w:proofErr w:type="spellStart"/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п.Буреполом</w:t>
            </w:r>
            <w:proofErr w:type="spellEnd"/>
          </w:p>
        </w:tc>
      </w:tr>
      <w:tr w:rsidR="00860788" w:rsidRPr="00206931" w:rsidTr="00206931">
        <w:trPr>
          <w:trHeight w:val="45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14427S2601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Ремонт участка дороги по ул</w:t>
            </w:r>
            <w:proofErr w:type="gramStart"/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ольничная </w:t>
            </w:r>
            <w:proofErr w:type="spellStart"/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п.Буреполом</w:t>
            </w:r>
            <w:proofErr w:type="spellEnd"/>
          </w:p>
        </w:tc>
      </w:tr>
      <w:tr w:rsidR="00860788" w:rsidRPr="00206931" w:rsidTr="00206931">
        <w:trPr>
          <w:trHeight w:val="45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14428S2602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Ремонт участка дороги по ул</w:t>
            </w:r>
            <w:proofErr w:type="gramStart"/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.Г</w:t>
            </w:r>
            <w:proofErr w:type="gramEnd"/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айдара р.п.Шайгино</w:t>
            </w:r>
          </w:p>
        </w:tc>
      </w:tr>
      <w:tr w:rsidR="00860788" w:rsidRPr="00206931" w:rsidTr="00206931">
        <w:trPr>
          <w:trHeight w:val="45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14428S2602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Ремонт участка дороги по ул</w:t>
            </w:r>
            <w:proofErr w:type="gramStart"/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айдара р.п.Шайгино</w:t>
            </w:r>
          </w:p>
        </w:tc>
      </w:tr>
      <w:tr w:rsidR="00860788" w:rsidRPr="00206931" w:rsidTr="00206931">
        <w:trPr>
          <w:trHeight w:val="45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14429S2603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Ремонт участка дороги по ул</w:t>
            </w:r>
            <w:proofErr w:type="gramStart"/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.К</w:t>
            </w:r>
            <w:proofErr w:type="gramEnd"/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ирова р.п.Пижма</w:t>
            </w:r>
          </w:p>
        </w:tc>
      </w:tr>
      <w:tr w:rsidR="00860788" w:rsidRPr="00206931" w:rsidTr="00206931">
        <w:trPr>
          <w:trHeight w:val="45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14429S2603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Ремонт участка дороги по ул</w:t>
            </w:r>
            <w:proofErr w:type="gramStart"/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ирова р.п.Пижма</w:t>
            </w:r>
          </w:p>
        </w:tc>
      </w:tr>
      <w:tr w:rsidR="00860788" w:rsidRPr="00206931" w:rsidTr="00206931">
        <w:trPr>
          <w:trHeight w:val="45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14430S2604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Частичный ремонт объездной дороги к кладбищу д. </w:t>
            </w:r>
            <w:proofErr w:type="spellStart"/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Б.Селки</w:t>
            </w:r>
            <w:proofErr w:type="spellEnd"/>
          </w:p>
        </w:tc>
      </w:tr>
      <w:tr w:rsidR="00860788" w:rsidRPr="00206931" w:rsidTr="00206931">
        <w:trPr>
          <w:trHeight w:val="45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14430S2604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Частичный ремонт объездной дороги к кладбищу д. </w:t>
            </w:r>
            <w:proofErr w:type="spellStart"/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Б.Селки</w:t>
            </w:r>
            <w:proofErr w:type="spellEnd"/>
          </w:p>
        </w:tc>
      </w:tr>
      <w:tr w:rsidR="00860788" w:rsidRPr="00206931" w:rsidTr="00206931">
        <w:trPr>
          <w:trHeight w:val="45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14431S2605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Ремонт участка дороги по ул</w:t>
            </w:r>
            <w:proofErr w:type="gramStart"/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.Ж</w:t>
            </w:r>
            <w:proofErr w:type="gramEnd"/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данова р.п.Пижма</w:t>
            </w:r>
          </w:p>
        </w:tc>
      </w:tr>
      <w:tr w:rsidR="00860788" w:rsidRPr="00206931" w:rsidTr="00206931">
        <w:trPr>
          <w:trHeight w:val="45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14431S2605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Ремонт участка дороги по ул</w:t>
            </w:r>
            <w:proofErr w:type="gramStart"/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.Ж</w:t>
            </w:r>
            <w:proofErr w:type="gramEnd"/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данова р.п.Пижма</w:t>
            </w:r>
          </w:p>
        </w:tc>
      </w:tr>
      <w:tr w:rsidR="00860788" w:rsidRPr="00206931" w:rsidTr="00206931">
        <w:trPr>
          <w:trHeight w:val="45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14432S2606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Ремонт участка дороги по ул</w:t>
            </w:r>
            <w:proofErr w:type="gramStart"/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.З</w:t>
            </w:r>
            <w:proofErr w:type="gramEnd"/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аречная </w:t>
            </w:r>
            <w:proofErr w:type="spellStart"/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д.Кодочиги</w:t>
            </w:r>
            <w:proofErr w:type="spellEnd"/>
          </w:p>
        </w:tc>
      </w:tr>
      <w:tr w:rsidR="00860788" w:rsidRPr="00206931" w:rsidTr="00206931">
        <w:trPr>
          <w:trHeight w:val="45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14432S2606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Ремонт участка дороги по ул</w:t>
            </w:r>
            <w:proofErr w:type="gramStart"/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.З</w:t>
            </w:r>
            <w:proofErr w:type="gramEnd"/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аречная </w:t>
            </w:r>
            <w:proofErr w:type="spellStart"/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д.Кодочиги</w:t>
            </w:r>
            <w:proofErr w:type="spellEnd"/>
          </w:p>
        </w:tc>
      </w:tr>
      <w:tr w:rsidR="00860788" w:rsidRPr="00206931" w:rsidTr="00206931">
        <w:trPr>
          <w:trHeight w:val="45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14433S2607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Ремонт участка дороги по ул</w:t>
            </w:r>
            <w:proofErr w:type="gramStart"/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.И</w:t>
            </w:r>
            <w:proofErr w:type="gramEnd"/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юльская д.М.Лом</w:t>
            </w:r>
          </w:p>
        </w:tc>
      </w:tr>
      <w:tr w:rsidR="00860788" w:rsidRPr="00206931" w:rsidTr="00206931">
        <w:trPr>
          <w:trHeight w:val="45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14433S2607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Ремонт участка дороги по ул</w:t>
            </w:r>
            <w:proofErr w:type="gramStart"/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.И</w:t>
            </w:r>
            <w:proofErr w:type="gramEnd"/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юльская д.М.Лом</w:t>
            </w:r>
          </w:p>
        </w:tc>
      </w:tr>
      <w:tr w:rsidR="00860788" w:rsidRPr="00206931" w:rsidTr="00206931">
        <w:trPr>
          <w:trHeight w:val="45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14434S2608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Ремонт участка дороги по ул</w:t>
            </w:r>
            <w:proofErr w:type="gramStart"/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.Ш</w:t>
            </w:r>
            <w:proofErr w:type="gramEnd"/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кольная </w:t>
            </w:r>
            <w:proofErr w:type="spellStart"/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с.Письменер</w:t>
            </w:r>
            <w:proofErr w:type="spellEnd"/>
          </w:p>
        </w:tc>
      </w:tr>
      <w:tr w:rsidR="00860788" w:rsidRPr="00206931" w:rsidTr="00206931">
        <w:trPr>
          <w:trHeight w:val="45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14434S2608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Ремонт участка дороги по ул</w:t>
            </w:r>
            <w:proofErr w:type="gramStart"/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.Ш</w:t>
            </w:r>
            <w:proofErr w:type="gramEnd"/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кольная </w:t>
            </w:r>
            <w:proofErr w:type="spellStart"/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с.Письменер</w:t>
            </w:r>
            <w:proofErr w:type="spellEnd"/>
          </w:p>
        </w:tc>
      </w:tr>
      <w:tr w:rsidR="00860788" w:rsidRPr="00206931" w:rsidTr="00206931">
        <w:trPr>
          <w:trHeight w:val="45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14435S2609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Ремонт участка дороги по ул</w:t>
            </w:r>
            <w:proofErr w:type="gramStart"/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.Б</w:t>
            </w:r>
            <w:proofErr w:type="gramEnd"/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ольничная </w:t>
            </w:r>
            <w:proofErr w:type="spellStart"/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д.Ошминское</w:t>
            </w:r>
            <w:proofErr w:type="spellEnd"/>
          </w:p>
        </w:tc>
      </w:tr>
      <w:tr w:rsidR="00860788" w:rsidRPr="00206931" w:rsidTr="00206931">
        <w:trPr>
          <w:trHeight w:val="45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14435S2609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Ремонт участка дороги по ул</w:t>
            </w:r>
            <w:proofErr w:type="gramStart"/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ольничная </w:t>
            </w:r>
            <w:proofErr w:type="spellStart"/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д.Ошминское</w:t>
            </w:r>
            <w:proofErr w:type="spellEnd"/>
          </w:p>
        </w:tc>
      </w:tr>
      <w:tr w:rsidR="00860788" w:rsidRPr="00206931" w:rsidTr="00206931">
        <w:trPr>
          <w:trHeight w:val="45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14436S260A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Ремонт участка дороги по ул</w:t>
            </w:r>
            <w:proofErr w:type="gramStart"/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.М</w:t>
            </w:r>
            <w:proofErr w:type="gramEnd"/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айская р.п.Тоншаево</w:t>
            </w:r>
          </w:p>
        </w:tc>
      </w:tr>
      <w:tr w:rsidR="00860788" w:rsidRPr="00206931" w:rsidTr="00206931">
        <w:trPr>
          <w:trHeight w:val="45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14436S260A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Ремонт участка дороги по ул</w:t>
            </w:r>
            <w:proofErr w:type="gramStart"/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айская р.п.Тоншаево</w:t>
            </w:r>
          </w:p>
        </w:tc>
      </w:tr>
      <w:tr w:rsidR="00860788" w:rsidRPr="00206931" w:rsidTr="00206931">
        <w:trPr>
          <w:trHeight w:val="45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14437S260B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Ремонт участка дороги по ул</w:t>
            </w:r>
            <w:proofErr w:type="gramStart"/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.З</w:t>
            </w:r>
            <w:proofErr w:type="gramEnd"/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апрудная р.п.Тоншаево</w:t>
            </w:r>
          </w:p>
        </w:tc>
      </w:tr>
      <w:tr w:rsidR="00860788" w:rsidRPr="00206931" w:rsidTr="00206931">
        <w:trPr>
          <w:trHeight w:val="45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14437S260B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Ремонт участка дороги по ул</w:t>
            </w:r>
            <w:proofErr w:type="gramStart"/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.З</w:t>
            </w:r>
            <w:proofErr w:type="gramEnd"/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апрудная р.п.Тоншаево</w:t>
            </w:r>
          </w:p>
        </w:tc>
      </w:tr>
      <w:tr w:rsidR="00860788" w:rsidRPr="00206931" w:rsidTr="00206931">
        <w:trPr>
          <w:trHeight w:val="45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14438S260C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Ремонт участка дороги по ул. Октябрьская р.п</w:t>
            </w:r>
            <w:proofErr w:type="gramStart"/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.Т</w:t>
            </w:r>
            <w:proofErr w:type="gramEnd"/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оншаево</w:t>
            </w:r>
          </w:p>
        </w:tc>
      </w:tr>
      <w:tr w:rsidR="00860788" w:rsidRPr="00206931" w:rsidTr="00206931">
        <w:trPr>
          <w:trHeight w:val="45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14438S260C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Ремонт участка дороги по ул. Октябрьская р.п</w:t>
            </w:r>
            <w:proofErr w:type="gramStart"/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.Т</w:t>
            </w:r>
            <w:proofErr w:type="gramEnd"/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оншаево</w:t>
            </w:r>
          </w:p>
        </w:tc>
      </w:tr>
      <w:tr w:rsidR="00860788" w:rsidRPr="00206931" w:rsidTr="00206931">
        <w:trPr>
          <w:trHeight w:val="45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14439S2210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Софинансирование областной субсидии на ремонт дорог</w:t>
            </w:r>
          </w:p>
        </w:tc>
      </w:tr>
      <w:tr w:rsidR="00860788" w:rsidRPr="00206931" w:rsidTr="00206931">
        <w:trPr>
          <w:trHeight w:val="45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14439S2210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Софинансирование областной субсидии на ремонт дорог</w:t>
            </w:r>
          </w:p>
        </w:tc>
      </w:tr>
      <w:tr w:rsidR="00860788" w:rsidRPr="00206931" w:rsidTr="00206931">
        <w:trPr>
          <w:trHeight w:val="90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1450000000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Задача: повышение уровня технического обеспечения мероприятий по безопасности дорожного движения</w:t>
            </w:r>
          </w:p>
        </w:tc>
      </w:tr>
      <w:tr w:rsidR="00860788" w:rsidRPr="00206931" w:rsidTr="00206931">
        <w:trPr>
          <w:trHeight w:val="45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1450400000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Субсидия на финансовое обеспечение части затрат</w:t>
            </w:r>
          </w:p>
        </w:tc>
      </w:tr>
      <w:tr w:rsidR="00860788" w:rsidRPr="00206931" w:rsidTr="00206931">
        <w:trPr>
          <w:trHeight w:val="1817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1450420500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Субсидия на финансовое обеспечение части затрат МУП "</w:t>
            </w:r>
            <w:proofErr w:type="spellStart"/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Шахунское</w:t>
            </w:r>
            <w:proofErr w:type="spellEnd"/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пассажирское автотранспортное предприятие", в целях оказания услуг по перевозке пассажиров общественным транспортом на муниципальных маршрутах Тоншаевского муниципального округа на оплату за сжиженный углеводородный газ</w:t>
            </w:r>
          </w:p>
        </w:tc>
      </w:tr>
      <w:tr w:rsidR="00860788" w:rsidRPr="00206931" w:rsidTr="00206931">
        <w:trPr>
          <w:trHeight w:val="200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1450420500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Субсидия на финансовое обеспечение части затрат МУП "</w:t>
            </w:r>
            <w:proofErr w:type="spellStart"/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Шахунское</w:t>
            </w:r>
            <w:proofErr w:type="spellEnd"/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пассажирское автотранспортное предприятие", в целях оказания услуг по перевозке пассажиров общественным транспортом на муниципальных маршрутах Тоншаевского муниципального округа на оплату за сжиженный углеводородный газ</w:t>
            </w:r>
          </w:p>
        </w:tc>
      </w:tr>
      <w:tr w:rsidR="00860788" w:rsidRPr="00206931" w:rsidTr="00206931">
        <w:trPr>
          <w:trHeight w:val="98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1500000000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Муниципальная программа "Комплексные меры противодействия злоупотреблению наркотиками и их незаконному обороту"</w:t>
            </w:r>
          </w:p>
        </w:tc>
      </w:tr>
      <w:tr w:rsidR="00860788" w:rsidRPr="00206931" w:rsidTr="00206931">
        <w:trPr>
          <w:trHeight w:val="45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1510000000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Подпрограмма "Профилактика правонарушений"</w:t>
            </w:r>
          </w:p>
        </w:tc>
      </w:tr>
      <w:tr w:rsidR="00860788" w:rsidRPr="00206931" w:rsidTr="00206931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1510100000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Профилактика правонарушений</w:t>
            </w:r>
          </w:p>
        </w:tc>
      </w:tr>
      <w:tr w:rsidR="00860788" w:rsidRPr="00206931" w:rsidTr="00206931">
        <w:trPr>
          <w:trHeight w:val="45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1510125200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Мероприятия по профилактике правонарушений</w:t>
            </w:r>
          </w:p>
        </w:tc>
      </w:tr>
      <w:tr w:rsidR="00860788" w:rsidRPr="00206931" w:rsidTr="00206931">
        <w:trPr>
          <w:trHeight w:val="45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1510125200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 по профилактике правонарушений</w:t>
            </w:r>
          </w:p>
        </w:tc>
      </w:tr>
      <w:tr w:rsidR="00860788" w:rsidRPr="00206931" w:rsidTr="00206931">
        <w:trPr>
          <w:trHeight w:val="112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1600000000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Муниципальная программа «Профилактика терроризма и экстремизма на территории Тоншаевского муниципального района»</w:t>
            </w:r>
          </w:p>
        </w:tc>
      </w:tr>
      <w:tr w:rsidR="00860788" w:rsidRPr="00206931" w:rsidTr="00206931">
        <w:trPr>
          <w:trHeight w:val="45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1610000000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Мероприятие "Профилактика терроризма и экстремизма "</w:t>
            </w:r>
          </w:p>
        </w:tc>
      </w:tr>
      <w:tr w:rsidR="00860788" w:rsidRPr="00206931" w:rsidTr="00206931">
        <w:trPr>
          <w:trHeight w:val="45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1610100000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Профилактика терроризма и экстремизма</w:t>
            </w:r>
          </w:p>
        </w:tc>
      </w:tr>
      <w:tr w:rsidR="00860788" w:rsidRPr="00206931" w:rsidTr="00206931">
        <w:trPr>
          <w:trHeight w:val="45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1610129850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Мероприятия по профилактике терроризма и экстремизма</w:t>
            </w:r>
          </w:p>
        </w:tc>
      </w:tr>
      <w:tr w:rsidR="00860788" w:rsidRPr="00206931" w:rsidTr="00206931">
        <w:trPr>
          <w:trHeight w:val="45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1610129850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 по профилактике терроризма и экстремизма</w:t>
            </w:r>
          </w:p>
        </w:tc>
      </w:tr>
      <w:tr w:rsidR="00860788" w:rsidRPr="00206931" w:rsidTr="00206931">
        <w:trPr>
          <w:trHeight w:val="90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1700000000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Муниципальная программа "Информационная среда Тоншаевского муниципального округа"</w:t>
            </w:r>
          </w:p>
        </w:tc>
      </w:tr>
      <w:tr w:rsidR="00860788" w:rsidRPr="00206931" w:rsidTr="00206931">
        <w:trPr>
          <w:trHeight w:val="1254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1710000000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Организация информирования населения Тоншаевского муниципального округа о деятельности органов муниципальной власти, а также по вопросам, имеющим большую социальную значимость</w:t>
            </w:r>
          </w:p>
        </w:tc>
      </w:tr>
      <w:tr w:rsidR="00860788" w:rsidRPr="00206931" w:rsidTr="00206931">
        <w:trPr>
          <w:trHeight w:val="663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1710102050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Прочие расходы на обеспечение деятельности СМИ на выполнение муниципального задания (цветная печать)</w:t>
            </w:r>
          </w:p>
        </w:tc>
      </w:tr>
      <w:tr w:rsidR="00860788" w:rsidRPr="00206931" w:rsidTr="00206931">
        <w:trPr>
          <w:trHeight w:val="90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1710102050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расходы на обеспечение деятельности СМИ на выполнение муниципального задания (цветная печать)</w:t>
            </w:r>
          </w:p>
        </w:tc>
      </w:tr>
      <w:tr w:rsidR="00860788" w:rsidRPr="00206931" w:rsidTr="00206931">
        <w:trPr>
          <w:trHeight w:val="90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1720000000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Предоставление субсидии на оказание частичной финансовой поддержки средств массовой информации округа</w:t>
            </w:r>
          </w:p>
        </w:tc>
      </w:tr>
      <w:tr w:rsidR="00860788" w:rsidRPr="00206931" w:rsidTr="00206931">
        <w:trPr>
          <w:trHeight w:val="101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17201S2050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Субсидия на выполнение муниципального задания на обеспечение деятельности СМИ за счет средств областного бюджета и бюджета округа</w:t>
            </w:r>
          </w:p>
        </w:tc>
      </w:tr>
      <w:tr w:rsidR="00860788" w:rsidRPr="00206931" w:rsidTr="00206931">
        <w:trPr>
          <w:trHeight w:val="1012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17201S2050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Субсидия на выполнение муниципального задания на обеспечение деятельности СМИ за счет средств областного бюджета и бюджета округа</w:t>
            </w:r>
          </w:p>
        </w:tc>
      </w:tr>
      <w:tr w:rsidR="00860788" w:rsidRPr="00206931" w:rsidTr="00206931">
        <w:trPr>
          <w:trHeight w:val="1567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1730000000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Участие в профессиональных </w:t>
            </w:r>
            <w:proofErr w:type="spellStart"/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медийных</w:t>
            </w:r>
            <w:proofErr w:type="spellEnd"/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и книжных выставках, фестивалях, презентациях и иных мероприятиях; участие в творческих журналистских конкурсов для представителей областных и районных средств массовой информации, улучшение материальной базы</w:t>
            </w:r>
            <w:proofErr w:type="gramEnd"/>
          </w:p>
        </w:tc>
      </w:tr>
      <w:tr w:rsidR="00860788" w:rsidRPr="00206931" w:rsidTr="00206931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17301S2050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Субсидия на иные цели</w:t>
            </w:r>
          </w:p>
        </w:tc>
      </w:tr>
      <w:tr w:rsidR="00860788" w:rsidRPr="00206931" w:rsidTr="00206931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17301S2050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Субсидия на иные цели</w:t>
            </w:r>
          </w:p>
        </w:tc>
      </w:tr>
      <w:tr w:rsidR="00860788" w:rsidRPr="00206931" w:rsidTr="00206931">
        <w:trPr>
          <w:trHeight w:val="931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1800000000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Муниципальная программа "Устройство контейнерных площадок на территории Тоншаевского муниципального округа Нижегородской области"</w:t>
            </w:r>
          </w:p>
        </w:tc>
      </w:tr>
      <w:tr w:rsidR="00860788" w:rsidRPr="00206931" w:rsidTr="00206931">
        <w:trPr>
          <w:trHeight w:val="67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1820000000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Расходы на создание (обустройство) контейнерных площадок</w:t>
            </w:r>
          </w:p>
        </w:tc>
      </w:tr>
      <w:tr w:rsidR="00860788" w:rsidRPr="00206931" w:rsidTr="00206931">
        <w:trPr>
          <w:trHeight w:val="45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18209S2670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Создание (обустройство) контейнерных площадок</w:t>
            </w:r>
          </w:p>
        </w:tc>
      </w:tr>
      <w:tr w:rsidR="00860788" w:rsidRPr="00206931" w:rsidTr="00206931">
        <w:trPr>
          <w:trHeight w:val="45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18209S2670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(обустройство) контейнерных площадок</w:t>
            </w:r>
          </w:p>
        </w:tc>
      </w:tr>
      <w:tr w:rsidR="00860788" w:rsidRPr="00206931" w:rsidTr="00206931">
        <w:trPr>
          <w:trHeight w:val="45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1830000000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Расходы на приобретение контейнеров и (или) бункеров</w:t>
            </w:r>
          </w:p>
        </w:tc>
      </w:tr>
      <w:tr w:rsidR="00860788" w:rsidRPr="00206931" w:rsidTr="00206931">
        <w:trPr>
          <w:trHeight w:val="45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1830974700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Приобретение контейнеров и (или) бункеров</w:t>
            </w:r>
          </w:p>
        </w:tc>
      </w:tr>
      <w:tr w:rsidR="00860788" w:rsidRPr="00206931" w:rsidTr="00206931">
        <w:trPr>
          <w:trHeight w:val="45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1830974700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Приобретение контейнеров и (или) бункеров</w:t>
            </w:r>
          </w:p>
        </w:tc>
      </w:tr>
      <w:tr w:rsidR="00860788" w:rsidRPr="00206931" w:rsidTr="00206931">
        <w:trPr>
          <w:trHeight w:val="982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1900000000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Муниципальная программа "Использование и охрана земель сельскохозяйственного назначения на территории Тоншаевского муниципального округа Нижегородской области"</w:t>
            </w:r>
          </w:p>
        </w:tc>
      </w:tr>
      <w:tr w:rsidR="00860788" w:rsidRPr="00206931" w:rsidTr="00206931">
        <w:trPr>
          <w:trHeight w:val="1123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1920000000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использованием земель сельскохозяйственного назначения и земельных участков сельскохозяйственного использования по целевому назначению</w:t>
            </w:r>
          </w:p>
        </w:tc>
      </w:tr>
      <w:tr w:rsidR="00860788" w:rsidRPr="00206931" w:rsidTr="00206931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1920100000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Содержание аппарата</w:t>
            </w:r>
          </w:p>
        </w:tc>
      </w:tr>
      <w:tr w:rsidR="00860788" w:rsidRPr="00206931" w:rsidTr="00206931">
        <w:trPr>
          <w:trHeight w:val="45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1920100190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</w:tr>
      <w:tr w:rsidR="00860788" w:rsidRPr="00206931" w:rsidTr="00206931">
        <w:trPr>
          <w:trHeight w:val="45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1920100190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</w:tr>
      <w:tr w:rsidR="00860788" w:rsidRPr="00206931" w:rsidTr="00206931">
        <w:trPr>
          <w:trHeight w:val="112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2000000000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Муниципальная программа "Комплексное развитие систем коммунальной инфраструктуры Тоншаевского муниципального округа Нижегородской области"</w:t>
            </w:r>
          </w:p>
        </w:tc>
      </w:tr>
      <w:tr w:rsidR="00860788" w:rsidRPr="00206931" w:rsidTr="00206931">
        <w:trPr>
          <w:trHeight w:val="67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2020000000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Реализация финансовой поддержки организаций жилищно-коммунального комплекса</w:t>
            </w:r>
          </w:p>
        </w:tc>
      </w:tr>
      <w:tr w:rsidR="00860788" w:rsidRPr="00206931" w:rsidTr="00206931">
        <w:trPr>
          <w:trHeight w:val="106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2020105030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Субсидии предприятиям жилищно-комплексного комплекса на возмещение затрат по договорам финансовой аренды (лизинга), заключенным в целях приобретения коммунальной техники</w:t>
            </w:r>
          </w:p>
        </w:tc>
      </w:tr>
      <w:tr w:rsidR="00860788" w:rsidRPr="00206931" w:rsidTr="00206931">
        <w:trPr>
          <w:trHeight w:val="99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2020105030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предприятиям жилищно-комплексного комплекса на возмещение затрат по договорам финансовой аренды (лизинга), заключенным в целях приобретения коммунальной техники</w:t>
            </w:r>
          </w:p>
        </w:tc>
      </w:tr>
      <w:tr w:rsidR="00860788" w:rsidRPr="00206931" w:rsidTr="00206931">
        <w:trPr>
          <w:trHeight w:val="2394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2020205030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Субсидии юридическим лицам, индивидуальным предпринимателям, физическим лицам- производителям товаров, работ, услуг из бюджета Тоншаевского муниципального округа Нижегородской области в целях возмещения затрат (недополученных доходов), в связи с оказанием услуг бань населению Тоншаевского муниципального округа Нижегородской области</w:t>
            </w:r>
          </w:p>
        </w:tc>
      </w:tr>
      <w:tr w:rsidR="00860788" w:rsidRPr="00206931" w:rsidTr="00206931">
        <w:trPr>
          <w:trHeight w:val="213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2020205030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юридическим лицам, индивидуальным предпринимателям, физическим лицам- производителям товаров, работ, услуг из бюджета Тоншаевского муниципального округа Нижегородской области в целях возмещения затрат (недополученных доходов), в связи с оказанием услуг бань населению Тоншаевского муниципального округа Нижегородской области</w:t>
            </w:r>
          </w:p>
        </w:tc>
      </w:tr>
      <w:tr w:rsidR="00860788" w:rsidRPr="00206931" w:rsidTr="00206931">
        <w:trPr>
          <w:trHeight w:val="112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2100000000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Муниципальная программа "Социальная поддержка граждан Тоншаевского муниципального округа Нижегородской области на 2021-2025 годы"</w:t>
            </w:r>
          </w:p>
        </w:tc>
      </w:tr>
      <w:tr w:rsidR="00860788" w:rsidRPr="00206931" w:rsidTr="00206931">
        <w:trPr>
          <w:trHeight w:val="45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2110000000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Подпрограмма 1 "Старшее поколение"</w:t>
            </w:r>
          </w:p>
        </w:tc>
      </w:tr>
      <w:tr w:rsidR="00860788" w:rsidRPr="00206931" w:rsidTr="00206931">
        <w:trPr>
          <w:trHeight w:val="1124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2110129040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Предоставление субсидии общественным организациям ветеранов и инвалидов, осуществляющим деятельность на территории Тоншаевского муниципального округа</w:t>
            </w:r>
          </w:p>
        </w:tc>
      </w:tr>
      <w:tr w:rsidR="00860788" w:rsidRPr="00206931" w:rsidTr="00206931">
        <w:trPr>
          <w:trHeight w:val="1124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2110129040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Предоставление субсидии общественным организациям ветеранов и инвалидов, осуществляющим деятельность на территории Тоншаевского муниципального округа</w:t>
            </w:r>
          </w:p>
        </w:tc>
      </w:tr>
      <w:tr w:rsidR="00860788" w:rsidRPr="00206931" w:rsidTr="00206931">
        <w:trPr>
          <w:trHeight w:val="45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2150000000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Подпрограмма 5 "Семья" на 2021-2025 годы</w:t>
            </w:r>
          </w:p>
        </w:tc>
      </w:tr>
      <w:tr w:rsidR="00860788" w:rsidRPr="00206931" w:rsidTr="00206931">
        <w:trPr>
          <w:trHeight w:val="90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2150329020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Расходы на проведение мероприятий,</w:t>
            </w:r>
            <w:r w:rsid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направленных на поддержку семей, находящихся в трудной жизненной ситуации</w:t>
            </w:r>
          </w:p>
        </w:tc>
      </w:tr>
      <w:tr w:rsidR="00860788" w:rsidRPr="00206931" w:rsidTr="00206931">
        <w:trPr>
          <w:trHeight w:val="90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2150329020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проведение мероприятий,</w:t>
            </w:r>
            <w:r w:rsid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направленных на поддержку семей, находящихся в трудной жизненной ситуации</w:t>
            </w:r>
          </w:p>
        </w:tc>
      </w:tr>
      <w:tr w:rsidR="00860788" w:rsidRPr="00206931" w:rsidTr="00206931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6600000000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Непрограммные расходы</w:t>
            </w:r>
          </w:p>
        </w:tc>
      </w:tr>
      <w:tr w:rsidR="00860788" w:rsidRPr="00206931" w:rsidTr="00206931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6600100000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Содержание аппарата управления</w:t>
            </w:r>
          </w:p>
        </w:tc>
      </w:tr>
      <w:tr w:rsidR="00860788" w:rsidRPr="00206931" w:rsidTr="00206931">
        <w:trPr>
          <w:trHeight w:val="45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6600100190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</w:tr>
      <w:tr w:rsidR="00860788" w:rsidRPr="00206931" w:rsidTr="00206931">
        <w:trPr>
          <w:trHeight w:val="45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6600100190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</w:tr>
      <w:tr w:rsidR="00860788" w:rsidRPr="00206931" w:rsidTr="00206931">
        <w:trPr>
          <w:trHeight w:val="45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6600101000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Содержание высшего должностного лица</w:t>
            </w:r>
          </w:p>
        </w:tc>
      </w:tr>
      <w:tr w:rsidR="00860788" w:rsidRPr="00206931" w:rsidTr="00206931">
        <w:trPr>
          <w:trHeight w:val="45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6600101000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Содержание высшего должностного лица</w:t>
            </w:r>
          </w:p>
        </w:tc>
      </w:tr>
      <w:tr w:rsidR="00860788" w:rsidRPr="00206931" w:rsidTr="00206931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6600173920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Субвенция на КДН</w:t>
            </w:r>
          </w:p>
        </w:tc>
      </w:tr>
      <w:tr w:rsidR="00860788" w:rsidRPr="00206931" w:rsidTr="00206931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6600173920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Субвенция на КДН</w:t>
            </w:r>
          </w:p>
        </w:tc>
      </w:tr>
      <w:tr w:rsidR="00860788" w:rsidRPr="00206931" w:rsidTr="00206931">
        <w:trPr>
          <w:trHeight w:val="67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6600173940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субвенция по опеке совершеннолетних граждан за счет средств областного бюджета</w:t>
            </w:r>
          </w:p>
        </w:tc>
      </w:tr>
      <w:tr w:rsidR="00860788" w:rsidRPr="00206931" w:rsidTr="00206931">
        <w:trPr>
          <w:trHeight w:val="67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6600173940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субвенция по опеке совершеннолетних граждан за счет средств областного бюджета</w:t>
            </w:r>
          </w:p>
        </w:tc>
      </w:tr>
      <w:tr w:rsidR="00860788" w:rsidRPr="00206931" w:rsidTr="00206931">
        <w:trPr>
          <w:trHeight w:val="67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6600200000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Административно-хозяйственные отделы, отделы и иные структурные подразделения</w:t>
            </w:r>
          </w:p>
        </w:tc>
      </w:tr>
      <w:tr w:rsidR="00860788" w:rsidRPr="00206931" w:rsidTr="00206931">
        <w:trPr>
          <w:trHeight w:val="90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6600200590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</w:tr>
      <w:tr w:rsidR="00860788" w:rsidRPr="00206931" w:rsidTr="00206931">
        <w:trPr>
          <w:trHeight w:val="90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6600200590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</w:tr>
      <w:tr w:rsidR="00860788" w:rsidRPr="00206931" w:rsidTr="00206931">
        <w:trPr>
          <w:trHeight w:val="112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6600245210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Муниципальное казенное учреждение "Центр бухгалтерского обслуживания" Тоншаевского муниципального округа Нижегородской области</w:t>
            </w:r>
          </w:p>
        </w:tc>
      </w:tr>
      <w:tr w:rsidR="00860788" w:rsidRPr="00206931" w:rsidTr="00206931">
        <w:trPr>
          <w:trHeight w:val="90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6600245210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казенное учреждение "Центр бухгалтерского обслуживания" Тоншаевского муниципального округа Нижегородской области</w:t>
            </w:r>
          </w:p>
        </w:tc>
      </w:tr>
      <w:tr w:rsidR="00860788" w:rsidRPr="00206931" w:rsidTr="00206931">
        <w:trPr>
          <w:trHeight w:val="67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6600300000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Межбюджетные трансферты из областного бюджета муниципальному округу</w:t>
            </w:r>
          </w:p>
        </w:tc>
      </w:tr>
      <w:tr w:rsidR="00860788" w:rsidRPr="00206931" w:rsidTr="00206931">
        <w:trPr>
          <w:trHeight w:val="100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6600351180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комиссариаты.</w:t>
            </w:r>
          </w:p>
        </w:tc>
      </w:tr>
      <w:tr w:rsidR="00860788" w:rsidRPr="00206931" w:rsidTr="00206931">
        <w:trPr>
          <w:trHeight w:val="977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6600351180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комиссариаты.</w:t>
            </w:r>
          </w:p>
        </w:tc>
      </w:tr>
      <w:tr w:rsidR="00860788" w:rsidRPr="00206931" w:rsidTr="000A1912">
        <w:trPr>
          <w:trHeight w:val="1982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6600351200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Субвенции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860788" w:rsidRPr="00206931" w:rsidTr="000A1912">
        <w:trPr>
          <w:trHeight w:val="1827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6600351200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Субвенции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860788" w:rsidRPr="00206931" w:rsidTr="000A1912">
        <w:trPr>
          <w:trHeight w:val="158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6600373310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Субвенции на осуществление полномочий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животных.</w:t>
            </w:r>
          </w:p>
        </w:tc>
      </w:tr>
      <w:tr w:rsidR="00860788" w:rsidRPr="00206931" w:rsidTr="000A1912">
        <w:trPr>
          <w:trHeight w:val="166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6600373310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Субвенции на осуществление полномочий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животных.</w:t>
            </w:r>
          </w:p>
        </w:tc>
      </w:tr>
      <w:tr w:rsidR="00860788" w:rsidRPr="00206931" w:rsidTr="000A1912">
        <w:trPr>
          <w:trHeight w:val="1406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6600373930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Субвенция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</w:tr>
      <w:tr w:rsidR="00860788" w:rsidRPr="00206931" w:rsidTr="000A1912">
        <w:trPr>
          <w:trHeight w:val="1269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6600373930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Субвенция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</w:tr>
      <w:tr w:rsidR="00860788" w:rsidRPr="00206931" w:rsidTr="00206931">
        <w:trPr>
          <w:trHeight w:val="135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66003R0820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(</w:t>
            </w:r>
            <w:proofErr w:type="spellStart"/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фед</w:t>
            </w:r>
            <w:proofErr w:type="spellEnd"/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 бюджет).</w:t>
            </w:r>
          </w:p>
        </w:tc>
      </w:tr>
      <w:tr w:rsidR="00860788" w:rsidRPr="00206931" w:rsidTr="00206931">
        <w:trPr>
          <w:trHeight w:val="135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66003R0820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(</w:t>
            </w:r>
            <w:proofErr w:type="spellStart"/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</w:t>
            </w:r>
            <w:proofErr w:type="spellEnd"/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бюджет).</w:t>
            </w:r>
          </w:p>
        </w:tc>
      </w:tr>
      <w:tr w:rsidR="00860788" w:rsidRPr="00206931" w:rsidTr="00206931">
        <w:trPr>
          <w:trHeight w:val="90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66003S2120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Субсидия на снос расселенных многоквартирных жилых домов в муниципальных образованиях Нижегородской области</w:t>
            </w:r>
          </w:p>
        </w:tc>
      </w:tr>
      <w:tr w:rsidR="00860788" w:rsidRPr="00206931" w:rsidTr="00206931">
        <w:trPr>
          <w:trHeight w:val="90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66003S2120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Субсидия на снос расселенных многоквартирных жилых домов в муниципальных образованиях Нижегородской области</w:t>
            </w:r>
          </w:p>
        </w:tc>
      </w:tr>
      <w:tr w:rsidR="00860788" w:rsidRPr="00206931" w:rsidTr="00206931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6600500000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Прочие непрограммные расходы</w:t>
            </w:r>
          </w:p>
        </w:tc>
      </w:tr>
      <w:tr w:rsidR="00860788" w:rsidRPr="00206931" w:rsidTr="00206931">
        <w:trPr>
          <w:trHeight w:val="90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6600502030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Содержание, капитальный, текущий ремонт дорог общего пользования за счет средств дорожного фонда</w:t>
            </w:r>
          </w:p>
        </w:tc>
      </w:tr>
      <w:tr w:rsidR="00860788" w:rsidRPr="00206931" w:rsidTr="00206931">
        <w:trPr>
          <w:trHeight w:val="67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6600502030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Содержание, капитальный, текущий ремонт дорог общего пользования за счет средств дорожного фонда</w:t>
            </w:r>
          </w:p>
        </w:tc>
      </w:tr>
      <w:tr w:rsidR="00860788" w:rsidRPr="00206931" w:rsidTr="00206931">
        <w:trPr>
          <w:trHeight w:val="45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6600503030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Прочие мероприятия в области жилищного хозяйства</w:t>
            </w:r>
          </w:p>
        </w:tc>
      </w:tr>
      <w:tr w:rsidR="00860788" w:rsidRPr="00206931" w:rsidTr="00206931">
        <w:trPr>
          <w:trHeight w:val="45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6600503030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мероприятия в области жилищного хозяйства</w:t>
            </w:r>
          </w:p>
        </w:tc>
      </w:tr>
      <w:tr w:rsidR="00860788" w:rsidRPr="00206931" w:rsidTr="00206931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6600504010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Уличное освещение</w:t>
            </w:r>
          </w:p>
        </w:tc>
      </w:tr>
      <w:tr w:rsidR="00860788" w:rsidRPr="00206931" w:rsidTr="00206931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6600504010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Уличное освещение</w:t>
            </w:r>
          </w:p>
        </w:tc>
      </w:tr>
      <w:tr w:rsidR="00860788" w:rsidRPr="00206931" w:rsidTr="00206931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6600504030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Озеленение территорий</w:t>
            </w:r>
          </w:p>
        </w:tc>
      </w:tr>
      <w:tr w:rsidR="00860788" w:rsidRPr="00206931" w:rsidTr="00206931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6600504030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Озеленение территорий</w:t>
            </w:r>
          </w:p>
        </w:tc>
      </w:tr>
      <w:tr w:rsidR="00860788" w:rsidRPr="00206931" w:rsidTr="00206931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6600504040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Содержание мест захоронений</w:t>
            </w:r>
          </w:p>
        </w:tc>
      </w:tr>
      <w:tr w:rsidR="00860788" w:rsidRPr="00206931" w:rsidTr="00206931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6600504040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Содержание мест захоронений</w:t>
            </w:r>
          </w:p>
        </w:tc>
      </w:tr>
      <w:tr w:rsidR="00860788" w:rsidRPr="00206931" w:rsidTr="00206931">
        <w:trPr>
          <w:trHeight w:val="45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6600504050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Прочие мероприятия по благоустройству</w:t>
            </w:r>
          </w:p>
        </w:tc>
      </w:tr>
      <w:tr w:rsidR="00860788" w:rsidRPr="00206931" w:rsidTr="00206931">
        <w:trPr>
          <w:trHeight w:val="45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6600504050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мероприятия по благоустройству</w:t>
            </w:r>
          </w:p>
        </w:tc>
      </w:tr>
      <w:tr w:rsidR="00860788" w:rsidRPr="00206931" w:rsidTr="00206931">
        <w:trPr>
          <w:trHeight w:val="67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6600505000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Резервный фонд администрации Тоншаевского муниципального округа</w:t>
            </w:r>
          </w:p>
        </w:tc>
      </w:tr>
      <w:tr w:rsidR="00860788" w:rsidRPr="00206931" w:rsidTr="00206931">
        <w:trPr>
          <w:trHeight w:val="45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6600505000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Резервный фонд администрации Тоншаевского муниципального округа</w:t>
            </w:r>
          </w:p>
        </w:tc>
      </w:tr>
      <w:tr w:rsidR="00860788" w:rsidRPr="00206931" w:rsidTr="00206931">
        <w:trPr>
          <w:trHeight w:val="45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6600505030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Прочие мероприятия в области коммунального хозяйства</w:t>
            </w:r>
          </w:p>
        </w:tc>
      </w:tr>
      <w:tr w:rsidR="00860788" w:rsidRPr="00206931" w:rsidTr="00206931">
        <w:trPr>
          <w:trHeight w:val="45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6600505030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мероприятия в области коммунального хозяйства</w:t>
            </w:r>
          </w:p>
        </w:tc>
      </w:tr>
      <w:tr w:rsidR="00860788" w:rsidRPr="00206931" w:rsidTr="00206931">
        <w:trPr>
          <w:trHeight w:val="45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6600520800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Другие выплаты в области национальной экономики</w:t>
            </w:r>
          </w:p>
        </w:tc>
      </w:tr>
      <w:tr w:rsidR="00860788" w:rsidRPr="00206931" w:rsidTr="00206931">
        <w:trPr>
          <w:trHeight w:val="45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6600520800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выплаты в области национальной экономики</w:t>
            </w:r>
          </w:p>
        </w:tc>
      </w:tr>
      <w:tr w:rsidR="00860788" w:rsidRPr="00206931" w:rsidTr="00206931">
        <w:trPr>
          <w:trHeight w:val="135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6600524200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Предоставление социальных </w:t>
            </w:r>
            <w:proofErr w:type="gramStart"/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выплат граждан</w:t>
            </w:r>
            <w:proofErr w:type="gramEnd"/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на оплату расходов, связанных со строительством индивидуального жилого дома (проценты по молодой семье).</w:t>
            </w:r>
          </w:p>
        </w:tc>
      </w:tr>
      <w:tr w:rsidR="00860788" w:rsidRPr="00206931" w:rsidTr="00206931">
        <w:trPr>
          <w:trHeight w:val="112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6600524200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Предоставление социальных </w:t>
            </w:r>
            <w:proofErr w:type="gramStart"/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выплат граждан</w:t>
            </w:r>
            <w:proofErr w:type="gramEnd"/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оплату расходов, связанных со строительством индивидуального жилого дома (проценты по молодой семье).</w:t>
            </w:r>
          </w:p>
        </w:tc>
      </w:tr>
      <w:tr w:rsidR="00860788" w:rsidRPr="00206931" w:rsidTr="00206931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6600525020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Прочие выплаты по обязательствам</w:t>
            </w:r>
          </w:p>
        </w:tc>
      </w:tr>
      <w:tr w:rsidR="00860788" w:rsidRPr="00206931" w:rsidTr="00206931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6600525020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выплаты по обязательствам</w:t>
            </w:r>
          </w:p>
        </w:tc>
      </w:tr>
      <w:tr w:rsidR="00860788" w:rsidRPr="00206931" w:rsidTr="00206931">
        <w:trPr>
          <w:trHeight w:val="45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6600525220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Мероприятия в области сельского хозяйства</w:t>
            </w:r>
          </w:p>
        </w:tc>
      </w:tr>
      <w:tr w:rsidR="00860788" w:rsidRPr="00206931" w:rsidTr="00206931">
        <w:trPr>
          <w:trHeight w:val="45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6600525220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 в области сельского хозяйства</w:t>
            </w:r>
          </w:p>
        </w:tc>
      </w:tr>
      <w:tr w:rsidR="00860788" w:rsidRPr="00206931" w:rsidTr="00206931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6600525280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Прочие расходы</w:t>
            </w:r>
          </w:p>
        </w:tc>
      </w:tr>
      <w:tr w:rsidR="00860788" w:rsidRPr="00206931" w:rsidTr="00206931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6600525280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расходы</w:t>
            </w:r>
          </w:p>
        </w:tc>
      </w:tr>
      <w:tr w:rsidR="00860788" w:rsidRPr="00206931" w:rsidTr="00206931">
        <w:trPr>
          <w:trHeight w:val="67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6600525290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Пенсия за выслугу лет за замещение должностей муниципальных служащих</w:t>
            </w:r>
          </w:p>
        </w:tc>
      </w:tr>
      <w:tr w:rsidR="00860788" w:rsidRPr="00206931" w:rsidTr="00206931">
        <w:trPr>
          <w:trHeight w:val="45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6600525290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Пенсия за выслугу лет за замещение должностей муниципальных служащих</w:t>
            </w:r>
          </w:p>
        </w:tc>
      </w:tr>
      <w:tr w:rsidR="00860788" w:rsidRPr="00206931" w:rsidTr="00206931">
        <w:trPr>
          <w:trHeight w:val="45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6600526000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Мероприятия по </w:t>
            </w:r>
            <w:proofErr w:type="spellStart"/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противокоррупционным</w:t>
            </w:r>
            <w:proofErr w:type="spellEnd"/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действиям</w:t>
            </w:r>
          </w:p>
        </w:tc>
      </w:tr>
      <w:tr w:rsidR="00860788" w:rsidRPr="00206931" w:rsidTr="00206931">
        <w:trPr>
          <w:trHeight w:val="45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6600526000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Мероприятия по </w:t>
            </w:r>
            <w:proofErr w:type="spellStart"/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противокоррупционным</w:t>
            </w:r>
            <w:proofErr w:type="spellEnd"/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действиям</w:t>
            </w:r>
          </w:p>
        </w:tc>
      </w:tr>
      <w:tr w:rsidR="00860788" w:rsidRPr="00206931" w:rsidTr="00206931">
        <w:trPr>
          <w:trHeight w:val="45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6600527000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Процентные платежи по муниципальному долгу</w:t>
            </w:r>
          </w:p>
        </w:tc>
      </w:tr>
      <w:tr w:rsidR="00860788" w:rsidRPr="00206931" w:rsidTr="00206931">
        <w:trPr>
          <w:trHeight w:val="45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6600527000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Процентные платежи по муниципальному долгу</w:t>
            </w:r>
          </w:p>
        </w:tc>
      </w:tr>
      <w:tr w:rsidR="00860788" w:rsidRPr="00206931" w:rsidTr="00206931">
        <w:trPr>
          <w:trHeight w:val="112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660С100000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Прочие непрограммные расходы по предупреждению распространению, профилактике, диагностике и лечению от новой </w:t>
            </w:r>
            <w:proofErr w:type="spellStart"/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инфекции.</w:t>
            </w:r>
          </w:p>
        </w:tc>
      </w:tr>
      <w:tr w:rsidR="00860788" w:rsidRPr="00206931" w:rsidTr="00206931">
        <w:trPr>
          <w:trHeight w:val="90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660С100590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Предупреждение распространения, профилактика, диагностика и лечение от новой </w:t>
            </w:r>
            <w:proofErr w:type="spellStart"/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2069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инфекции.</w:t>
            </w:r>
          </w:p>
        </w:tc>
      </w:tr>
      <w:tr w:rsidR="00860788" w:rsidRPr="00206931" w:rsidTr="00206931">
        <w:trPr>
          <w:trHeight w:val="67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660С100590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8" w:rsidRPr="00206931" w:rsidRDefault="00860788" w:rsidP="00860788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Предупреждение распространения, профилактика, диагностика и лечение от новой </w:t>
            </w:r>
            <w:proofErr w:type="spellStart"/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206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инфекции.</w:t>
            </w:r>
          </w:p>
        </w:tc>
      </w:tr>
    </w:tbl>
    <w:p w:rsidR="00A169AB" w:rsidRPr="007A2E58" w:rsidRDefault="00A169AB" w:rsidP="000915E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sectPr w:rsidR="00A169AB" w:rsidRPr="007A2E58" w:rsidSect="007A2E5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02E2"/>
    <w:multiLevelType w:val="hybridMultilevel"/>
    <w:tmpl w:val="305E10BE"/>
    <w:lvl w:ilvl="0" w:tplc="A39631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680290E"/>
    <w:multiLevelType w:val="hybridMultilevel"/>
    <w:tmpl w:val="092C6258"/>
    <w:lvl w:ilvl="0" w:tplc="7B6203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5588"/>
    <w:rsid w:val="00026035"/>
    <w:rsid w:val="000515FE"/>
    <w:rsid w:val="00051ECA"/>
    <w:rsid w:val="0005289C"/>
    <w:rsid w:val="00061CBC"/>
    <w:rsid w:val="00074763"/>
    <w:rsid w:val="000915EC"/>
    <w:rsid w:val="00093164"/>
    <w:rsid w:val="000A1912"/>
    <w:rsid w:val="000B7794"/>
    <w:rsid w:val="000B791C"/>
    <w:rsid w:val="000E25F6"/>
    <w:rsid w:val="000E67B6"/>
    <w:rsid w:val="000F247A"/>
    <w:rsid w:val="001341ED"/>
    <w:rsid w:val="00160C2B"/>
    <w:rsid w:val="00175201"/>
    <w:rsid w:val="00181D89"/>
    <w:rsid w:val="001823AB"/>
    <w:rsid w:val="001B3D26"/>
    <w:rsid w:val="001C0C16"/>
    <w:rsid w:val="001C6A2B"/>
    <w:rsid w:val="001F0BFA"/>
    <w:rsid w:val="00206931"/>
    <w:rsid w:val="00215963"/>
    <w:rsid w:val="002C63A6"/>
    <w:rsid w:val="002D5562"/>
    <w:rsid w:val="002F6590"/>
    <w:rsid w:val="00303CAF"/>
    <w:rsid w:val="0033651D"/>
    <w:rsid w:val="00343F85"/>
    <w:rsid w:val="00392B1D"/>
    <w:rsid w:val="003F5CB7"/>
    <w:rsid w:val="0041186B"/>
    <w:rsid w:val="00455205"/>
    <w:rsid w:val="004645BE"/>
    <w:rsid w:val="00483FEA"/>
    <w:rsid w:val="004A42AD"/>
    <w:rsid w:val="004B25FC"/>
    <w:rsid w:val="004B58A2"/>
    <w:rsid w:val="00530625"/>
    <w:rsid w:val="00534159"/>
    <w:rsid w:val="00571709"/>
    <w:rsid w:val="005737F6"/>
    <w:rsid w:val="00590694"/>
    <w:rsid w:val="005B3D0B"/>
    <w:rsid w:val="005F1386"/>
    <w:rsid w:val="005F2024"/>
    <w:rsid w:val="00606E85"/>
    <w:rsid w:val="0062574C"/>
    <w:rsid w:val="006300D9"/>
    <w:rsid w:val="006B3174"/>
    <w:rsid w:val="006C2579"/>
    <w:rsid w:val="006C5BB8"/>
    <w:rsid w:val="006D5588"/>
    <w:rsid w:val="006F1E47"/>
    <w:rsid w:val="006F3451"/>
    <w:rsid w:val="00702370"/>
    <w:rsid w:val="00710E27"/>
    <w:rsid w:val="00733672"/>
    <w:rsid w:val="0078324E"/>
    <w:rsid w:val="007A2E58"/>
    <w:rsid w:val="007C53AE"/>
    <w:rsid w:val="007C6172"/>
    <w:rsid w:val="007F559A"/>
    <w:rsid w:val="008149AF"/>
    <w:rsid w:val="00823F11"/>
    <w:rsid w:val="00840C5B"/>
    <w:rsid w:val="00860788"/>
    <w:rsid w:val="008770AC"/>
    <w:rsid w:val="00882BAE"/>
    <w:rsid w:val="00890CBB"/>
    <w:rsid w:val="008C5447"/>
    <w:rsid w:val="00923219"/>
    <w:rsid w:val="009305AE"/>
    <w:rsid w:val="00955462"/>
    <w:rsid w:val="00961CC0"/>
    <w:rsid w:val="009A782A"/>
    <w:rsid w:val="009D0869"/>
    <w:rsid w:val="009E3E0C"/>
    <w:rsid w:val="00A169AB"/>
    <w:rsid w:val="00A17D64"/>
    <w:rsid w:val="00A27FEF"/>
    <w:rsid w:val="00A41D74"/>
    <w:rsid w:val="00A76BE9"/>
    <w:rsid w:val="00A800D6"/>
    <w:rsid w:val="00AA310D"/>
    <w:rsid w:val="00AA3353"/>
    <w:rsid w:val="00AD4D2B"/>
    <w:rsid w:val="00AF0ED9"/>
    <w:rsid w:val="00B23A54"/>
    <w:rsid w:val="00B276CC"/>
    <w:rsid w:val="00B738CD"/>
    <w:rsid w:val="00BA06C0"/>
    <w:rsid w:val="00BB07EF"/>
    <w:rsid w:val="00BB1379"/>
    <w:rsid w:val="00BE6A30"/>
    <w:rsid w:val="00BF56DE"/>
    <w:rsid w:val="00C07814"/>
    <w:rsid w:val="00C123CF"/>
    <w:rsid w:val="00C178E1"/>
    <w:rsid w:val="00C27E99"/>
    <w:rsid w:val="00C93796"/>
    <w:rsid w:val="00C96445"/>
    <w:rsid w:val="00CF7A66"/>
    <w:rsid w:val="00D001F6"/>
    <w:rsid w:val="00D12B7F"/>
    <w:rsid w:val="00D27F09"/>
    <w:rsid w:val="00D34472"/>
    <w:rsid w:val="00D421F7"/>
    <w:rsid w:val="00D6662B"/>
    <w:rsid w:val="00D80C46"/>
    <w:rsid w:val="00DE0252"/>
    <w:rsid w:val="00DE2FC0"/>
    <w:rsid w:val="00E308D2"/>
    <w:rsid w:val="00E31332"/>
    <w:rsid w:val="00E35532"/>
    <w:rsid w:val="00E54758"/>
    <w:rsid w:val="00E72333"/>
    <w:rsid w:val="00E731CA"/>
    <w:rsid w:val="00E7351E"/>
    <w:rsid w:val="00E81B11"/>
    <w:rsid w:val="00EF1B98"/>
    <w:rsid w:val="00F24E39"/>
    <w:rsid w:val="00F510DD"/>
    <w:rsid w:val="00F73CB1"/>
    <w:rsid w:val="00F8499A"/>
    <w:rsid w:val="00F9017B"/>
    <w:rsid w:val="00F918A5"/>
    <w:rsid w:val="00FA5981"/>
    <w:rsid w:val="00FA771E"/>
    <w:rsid w:val="00FF2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C4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D558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D558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56D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558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6D558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80">
    <w:name w:val="Заголовок 8 Знак"/>
    <w:basedOn w:val="a0"/>
    <w:link w:val="8"/>
    <w:rsid w:val="00BF56DE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customStyle="1" w:styleId="ConsPlusNonformat">
    <w:name w:val="ConsPlusNonformat"/>
    <w:uiPriority w:val="99"/>
    <w:rsid w:val="006D55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6D5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5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37F6"/>
    <w:pPr>
      <w:ind w:left="720"/>
      <w:contextualSpacing/>
    </w:pPr>
  </w:style>
  <w:style w:type="paragraph" w:customStyle="1" w:styleId="ConsPlusTitle">
    <w:name w:val="ConsPlusTitle"/>
    <w:rsid w:val="00E3133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Body Text Indent"/>
    <w:basedOn w:val="a"/>
    <w:link w:val="a7"/>
    <w:rsid w:val="000915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915EC"/>
    <w:rPr>
      <w:rFonts w:ascii="Times New Roman" w:eastAsia="Times New Roman" w:hAnsi="Times New Roman"/>
      <w:sz w:val="24"/>
      <w:szCs w:val="24"/>
    </w:rPr>
  </w:style>
  <w:style w:type="paragraph" w:customStyle="1" w:styleId="Eiiey">
    <w:name w:val="Eiiey"/>
    <w:basedOn w:val="a"/>
    <w:rsid w:val="00BF56DE"/>
    <w:pPr>
      <w:overflowPunct w:val="0"/>
      <w:autoSpaceDE w:val="0"/>
      <w:autoSpaceDN w:val="0"/>
      <w:adjustRightInd w:val="0"/>
      <w:spacing w:before="240" w:after="0" w:line="240" w:lineRule="auto"/>
      <w:ind w:left="547" w:hanging="547"/>
      <w:textAlignment w:val="baseline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860788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860788"/>
    <w:rPr>
      <w:color w:val="800080"/>
      <w:u w:val="single"/>
    </w:rPr>
  </w:style>
  <w:style w:type="paragraph" w:customStyle="1" w:styleId="xl63">
    <w:name w:val="xl63"/>
    <w:basedOn w:val="a"/>
    <w:rsid w:val="00860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S Sans Serif" w:eastAsia="Times New Roman" w:hAnsi="MS Sans Serif"/>
      <w:b/>
      <w:bCs/>
      <w:sz w:val="17"/>
      <w:szCs w:val="17"/>
      <w:lang w:eastAsia="ru-RU"/>
    </w:rPr>
  </w:style>
  <w:style w:type="paragraph" w:customStyle="1" w:styleId="xl64">
    <w:name w:val="xl64"/>
    <w:basedOn w:val="a"/>
    <w:rsid w:val="00860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65">
    <w:name w:val="xl65"/>
    <w:basedOn w:val="a"/>
    <w:rsid w:val="00860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860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"/>
    <w:rsid w:val="00860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8">
    <w:name w:val="xl68"/>
    <w:basedOn w:val="a"/>
    <w:rsid w:val="00860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860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7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64919-7660-4032-9A62-25EA44759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25</Pages>
  <Words>6820</Words>
  <Characters>38877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</Company>
  <LinksUpToDate>false</LinksUpToDate>
  <CharactersWithSpaces>45606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Ksenya</dc:creator>
  <cp:lastModifiedBy>Ksenya</cp:lastModifiedBy>
  <cp:revision>5</cp:revision>
  <cp:lastPrinted>2021-12-21T07:24:00Z</cp:lastPrinted>
  <dcterms:created xsi:type="dcterms:W3CDTF">2021-12-20T11:51:00Z</dcterms:created>
  <dcterms:modified xsi:type="dcterms:W3CDTF">2021-12-21T11:22:00Z</dcterms:modified>
</cp:coreProperties>
</file>