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6D" w:rsidRDefault="00884C6D" w:rsidP="00884C6D">
      <w:pPr>
        <w:jc w:val="center"/>
      </w:pPr>
    </w:p>
    <w:tbl>
      <w:tblPr>
        <w:tblW w:w="0" w:type="auto"/>
        <w:tblLayout w:type="fixed"/>
        <w:tblLook w:val="0000"/>
      </w:tblPr>
      <w:tblGrid>
        <w:gridCol w:w="10314"/>
      </w:tblGrid>
      <w:tr w:rsidR="00884C6D" w:rsidTr="00DC223F">
        <w:trPr>
          <w:cantSplit/>
          <w:trHeight w:val="940"/>
        </w:trPr>
        <w:tc>
          <w:tcPr>
            <w:tcW w:w="10314" w:type="dxa"/>
          </w:tcPr>
          <w:p w:rsidR="00884C6D" w:rsidRDefault="00884C6D" w:rsidP="00DC223F">
            <w:pPr>
              <w:jc w:val="center"/>
              <w:rPr>
                <w:sz w:val="16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647700" cy="7334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C6D" w:rsidRPr="00282A6C" w:rsidTr="00DC223F">
        <w:trPr>
          <w:cantSplit/>
          <w:trHeight w:val="1320"/>
        </w:trPr>
        <w:tc>
          <w:tcPr>
            <w:tcW w:w="10314" w:type="dxa"/>
          </w:tcPr>
          <w:p w:rsidR="00884C6D" w:rsidRPr="008102A9" w:rsidRDefault="00884C6D" w:rsidP="00DC223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8102A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УПРАВЛЕНИЕ ФИНАНСОВ</w:t>
            </w:r>
          </w:p>
          <w:p w:rsidR="00884C6D" w:rsidRPr="008102A9" w:rsidRDefault="00884C6D" w:rsidP="00DC223F">
            <w:pPr>
              <w:keepNext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8102A9">
              <w:rPr>
                <w:b/>
                <w:bCs/>
                <w:sz w:val="32"/>
                <w:szCs w:val="32"/>
              </w:rPr>
              <w:t>АДМИНИСТРАЦИИ ТОНШАЕВСКОГО МУНИЦИПАЛЬНОГО ОКРУГА НИЖЕГОРОДСКОЙ ОБЛАСТИ</w:t>
            </w:r>
          </w:p>
          <w:p w:rsidR="00884C6D" w:rsidRPr="008102A9" w:rsidRDefault="00884C6D" w:rsidP="00DC223F">
            <w:pPr>
              <w:keepNext/>
              <w:keepLines/>
              <w:tabs>
                <w:tab w:val="left" w:pos="0"/>
              </w:tabs>
              <w:spacing w:before="200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8102A9">
              <w:rPr>
                <w:b/>
                <w:bCs/>
                <w:sz w:val="32"/>
                <w:szCs w:val="32"/>
              </w:rPr>
              <w:t>ПРИКАЗ</w:t>
            </w:r>
          </w:p>
          <w:p w:rsidR="00884C6D" w:rsidRPr="00282A6C" w:rsidRDefault="00884C6D" w:rsidP="00DC223F">
            <w:pPr>
              <w:jc w:val="center"/>
              <w:rPr>
                <w:b/>
                <w:sz w:val="32"/>
                <w:szCs w:val="32"/>
              </w:rPr>
            </w:pPr>
            <w:r w:rsidRPr="002D20BB">
              <w:rPr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65pt;margin-top:12.4pt;width:164.45pt;height:2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svJgIAAFAEAAAOAAAAZHJzL2Uyb0RvYy54bWysVM1u2zAMvg/YOwi6L3a8uHONOEWXLsOA&#10;7gdo9wCyLNvCZFGTlNjZ04+S0zTbbsV8EEiR+kh+JL2+mQZFDsI6Cbqiy0VKidAcGqm7in5/3L0p&#10;KHGe6YYp0KKiR+Hozeb1q/VoSpFBD6oRliCIduVoKtp7b8okcbwXA3MLMEKjsQU7MI+q7ZLGshHR&#10;B5VkaXqVjGAbY4EL5/D2bjbSTcRvW8H917Z1whNVUczNx9PGsw5nslmzsrPM9JKf0mAvyGJgUmPQ&#10;M9Qd84zsrfwHapDcgoPWLzgMCbSt5CLWgNUs07+qeeiZEbEWJMeZM03u/8HyL4dvlsimoitKNBuw&#10;RY9i8uQ9TCQL7IzGlej0YNDNT3iNXY6VOnMP/IcjGrY90524tRbGXrAGs1uGl8nF0xnHBZB6/AwN&#10;hmF7DxFoau0QqEMyCKJjl47nzoRUOF5maVHky5wSjrasuHpb5DEEK59eG+v8RwEDCUJFLXY+orPD&#10;vfMhG1Y+uYRgDpRsdlKpqNiu3ipLDgynZBe/E/ofbkqTsaLXeZbPBLwAYpAex13JoaJFGr4Qh5WB&#10;tg+6ibJnUs0ypqz0icdA3Uyin+oJHQO5NTRHZNTCPNa4hij0YH9RMuJIV9T93DMrKFGfNHblerla&#10;hR2Iyip/l6FiLy31pYVpjlAV9ZTM4tbPe7M3VnY9RprnQMMtdrKVkeTnrE5549hG7k8rFvbiUo9e&#10;zz+CzW8AAAD//wMAUEsDBBQABgAIAAAAIQAFgNCu3wAAAAkBAAAPAAAAZHJzL2Rvd25yZXYueG1s&#10;TI/LTsMwEEX3SPyDNUhsUOs8IKIhk6qqQKxb2LBz42kSEdtJ7DYpX8+wosvRHN17brGeTSfONPrW&#10;WYR4GYEgWznd2hrh8+Nt8QzCB2W16pwlhAt5WJe3N4XKtZvsjs77UAsOsT5XCE0IfS6lrxoyyi9d&#10;T5Z/RzcaFfgca6lHNXG46WQSRZk0qrXc0Kietg1V3/uTQXDT68U4GqLk4evHvG83w+6YDIj3d/Pm&#10;BUSgOfzD8KfP6lCy08GdrPaiQ1jETymjCMkjT2AgjdMMxAEhW61AloW8XlD+AgAA//8DAFBLAQIt&#10;ABQABgAIAAAAIQC2gziS/gAAAOEBAAATAAAAAAAAAAAAAAAAAAAAAABbQ29udGVudF9UeXBlc10u&#10;eG1sUEsBAi0AFAAGAAgAAAAhADj9If/WAAAAlAEAAAsAAAAAAAAAAAAAAAAALwEAAF9yZWxzLy5y&#10;ZWxzUEsBAi0AFAAGAAgAAAAhADhZay8mAgAAUAQAAA4AAAAAAAAAAAAAAAAALgIAAGRycy9lMm9E&#10;b2MueG1sUEsBAi0AFAAGAAgAAAAhAAWA0K7fAAAACQEAAA8AAAAAAAAAAAAAAAAAgAQAAGRycy9k&#10;b3ducmV2LnhtbFBLBQYAAAAABAAEAPMAAACMBQAAAAA=&#10;" strokecolor="white">
                  <v:textbox>
                    <w:txbxContent>
                      <w:p w:rsidR="00DC223F" w:rsidRPr="008102A9" w:rsidRDefault="00DC223F" w:rsidP="00884C6D">
                        <w:pPr>
                          <w:rPr>
                            <w:sz w:val="28"/>
                            <w:szCs w:val="28"/>
                          </w:rPr>
                        </w:pPr>
                        <w:r w:rsidRPr="008102A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29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октября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 xml:space="preserve"> 2021 года</w:t>
                        </w:r>
                      </w:p>
                    </w:txbxContent>
                  </v:textbox>
                </v:shape>
              </w:pict>
            </w:r>
            <w:r w:rsidRPr="002D20BB">
              <w:rPr>
                <w:noProof/>
                <w:sz w:val="20"/>
                <w:szCs w:val="20"/>
                <w:lang w:eastAsia="en-US"/>
              </w:rPr>
              <w:pict>
                <v:shape id="Text Box 3" o:spid="_x0000_s1027" type="#_x0000_t202" style="position:absolute;left:0;text-align:left;margin-left:400.05pt;margin-top:12.4pt;width:105.1pt;height:2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KjJwIAAFcEAAAOAAAAZHJzL2Uyb0RvYy54bWysVNtu2zAMfR+wfxD0vjjXNjXiFF26DAO6&#10;C9DuA2RZjoXJokYpsbOvHyWnaba9FfODQIrUIXlIenXbt4YdFHoNtuCT0ZgzZSVU2u4K/v1p+27J&#10;mQ/CVsKAVQU/Ks9v12/frDqXqyk0YCqFjECszztX8CYEl2eZl41qhR+BU5aMNWArAqm4yyoUHaG3&#10;JpuOx1dZB1g5BKm8p9v7wcjXCb+ulQxf69qrwEzBKbeQTkxnGc9svRL5DoVrtDylIV6RRSu0paBn&#10;qHsRBNuj/geq1RLBQx1GEtoM6lpLlWqgaibjv6p5bIRTqRYix7szTf7/wcovh2/IdFXwGWdWtNSi&#10;J9UH9h56NovsdM7n5PToyC30dE1dTpV69wDyh2cWNo2wO3WHCF2jREXZTeLL7OLpgOMjSNl9horC&#10;iH2ABNTX2EbqiAxG6NSl47kzMRUZQ85m8+trMkmyTZdXs+UihRD582uHPnxU0LIoFByp8wldHB58&#10;iNmI/NklBvNgdLXVxiQFd+XGIDsImpJt+k7of7gZy7qC3yymi4GAV0C0OtC4G90WfDmOX4wj8kjb&#10;B1slOQhtBplSNvbEY6RuIDH0ZZ8alkiOHJdQHYlYhGG6aRtJaAB/cdbRZBfc/9wLVJyZT5aaczOZ&#10;z+MqJGW+uJ6SgpeW8tIirCSoggfOBnEThvXZO9S7hiIN42Dhjhpa68T1S1an9Gl6UwtOmxbX41JP&#10;Xi//g/VvAAAA//8DAFBLAwQUAAYACAAAACEABTaeJt4AAAAKAQAADwAAAGRycy9kb3ducmV2Lnht&#10;bEyPwU7DMBBE70j8g7VIXBC1E1DVptlUVQXi3MKFmxtvk6jxOondJuXrcU9wXO3TzJt8PdlWXGjw&#10;jWOEZKZAEJfONFwhfH2+Py9A+KDZ6NYxIVzJw7q4v8t1ZtzIO7rsQyViCPtMI9QhdJmUvqzJaj9z&#10;HXH8Hd1gdYjnUEkz6DGG21amSs2l1Q3Hhlp3tK2pPO3PFsGNb1frqFfp0/eP/dhu+t0x7REfH6bN&#10;CkSgKfzBcNOP6lBEp4M7s/GiRVgolUQUIX2NE26AStQLiAPCfLkEWeTy/4TiFwAA//8DAFBLAQIt&#10;ABQABgAIAAAAIQC2gziS/gAAAOEBAAATAAAAAAAAAAAAAAAAAAAAAABbQ29udGVudF9UeXBlc10u&#10;eG1sUEsBAi0AFAAGAAgAAAAhADj9If/WAAAAlAEAAAsAAAAAAAAAAAAAAAAALwEAAF9yZWxzLy5y&#10;ZWxzUEsBAi0AFAAGAAgAAAAhAHHl0qMnAgAAVwQAAA4AAAAAAAAAAAAAAAAALgIAAGRycy9lMm9E&#10;b2MueG1sUEsBAi0AFAAGAAgAAAAhAAU2nibeAAAACgEAAA8AAAAAAAAAAAAAAAAAgQQAAGRycy9k&#10;b3ducmV2LnhtbFBLBQYAAAAABAAEAPMAAACMBQAAAAA=&#10;" strokecolor="white">
                  <v:textbox>
                    <w:txbxContent>
                      <w:p w:rsidR="00DC223F" w:rsidRPr="008102A9" w:rsidRDefault="00DC223F" w:rsidP="00884C6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66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>-о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84C6D" w:rsidRDefault="00884C6D" w:rsidP="00BB2718">
      <w:pPr>
        <w:rPr>
          <w:b/>
        </w:rPr>
      </w:pPr>
      <w:r w:rsidRPr="008102A9">
        <w:rPr>
          <w:bCs/>
          <w:sz w:val="32"/>
          <w:szCs w:val="32"/>
        </w:rPr>
        <w:t xml:space="preserve">_____________                                    </w:t>
      </w:r>
      <w:r w:rsidR="00BB2718">
        <w:rPr>
          <w:bCs/>
          <w:sz w:val="32"/>
          <w:szCs w:val="32"/>
        </w:rPr>
        <w:t xml:space="preserve">    </w:t>
      </w:r>
      <w:r w:rsidRPr="008102A9">
        <w:rPr>
          <w:bCs/>
          <w:sz w:val="32"/>
          <w:szCs w:val="32"/>
        </w:rPr>
        <w:t xml:space="preserve">      </w:t>
      </w:r>
      <w:r w:rsidR="00BB2718">
        <w:rPr>
          <w:bCs/>
          <w:sz w:val="32"/>
          <w:szCs w:val="32"/>
        </w:rPr>
        <w:t xml:space="preserve">    </w:t>
      </w:r>
      <w:r w:rsidRPr="008102A9">
        <w:rPr>
          <w:bCs/>
          <w:sz w:val="32"/>
          <w:szCs w:val="32"/>
        </w:rPr>
        <w:t xml:space="preserve">                   №</w:t>
      </w:r>
      <w:r>
        <w:rPr>
          <w:b/>
          <w:bCs/>
          <w:sz w:val="32"/>
          <w:szCs w:val="32"/>
        </w:rPr>
        <w:t xml:space="preserve"> __________</w:t>
      </w:r>
    </w:p>
    <w:p w:rsidR="00884C6D" w:rsidRPr="00AE1F76" w:rsidRDefault="00884C6D" w:rsidP="00884C6D">
      <w:pPr>
        <w:jc w:val="both"/>
        <w:rPr>
          <w:sz w:val="28"/>
          <w:szCs w:val="28"/>
        </w:rPr>
      </w:pPr>
    </w:p>
    <w:p w:rsidR="00884C6D" w:rsidRPr="00A60FD4" w:rsidRDefault="00884C6D" w:rsidP="00BB2718">
      <w:pPr>
        <w:jc w:val="center"/>
        <w:rPr>
          <w:b/>
          <w:sz w:val="28"/>
          <w:szCs w:val="28"/>
        </w:rPr>
      </w:pPr>
      <w:r w:rsidRPr="00A60FD4">
        <w:rPr>
          <w:b/>
          <w:sz w:val="28"/>
          <w:szCs w:val="28"/>
        </w:rPr>
        <w:t>О внесении изменений в Приказ № 4</w:t>
      </w:r>
      <w:r>
        <w:rPr>
          <w:b/>
          <w:sz w:val="28"/>
          <w:szCs w:val="28"/>
        </w:rPr>
        <w:t>7</w:t>
      </w:r>
      <w:r w:rsidRPr="00A60FD4">
        <w:rPr>
          <w:b/>
          <w:sz w:val="28"/>
          <w:szCs w:val="28"/>
        </w:rPr>
        <w:t>-о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 декабря 2020</w:t>
      </w:r>
      <w:r w:rsidRPr="00A60FD4">
        <w:rPr>
          <w:b/>
          <w:sz w:val="28"/>
          <w:szCs w:val="28"/>
        </w:rPr>
        <w:t xml:space="preserve"> г. «Об утверждении сводной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бюджетной росписи бюджета Тоншаевского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A60FD4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1</w:t>
      </w:r>
      <w:r w:rsidRPr="00A60FD4">
        <w:rPr>
          <w:b/>
          <w:sz w:val="28"/>
          <w:szCs w:val="28"/>
        </w:rPr>
        <w:t xml:space="preserve"> год и на плановый период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A60FD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60FD4">
        <w:rPr>
          <w:b/>
          <w:sz w:val="28"/>
          <w:szCs w:val="28"/>
        </w:rPr>
        <w:t xml:space="preserve"> годов</w:t>
      </w:r>
    </w:p>
    <w:p w:rsidR="00C54FDD" w:rsidRDefault="00C54FDD" w:rsidP="007D481F">
      <w:pPr>
        <w:jc w:val="center"/>
        <w:rPr>
          <w:b/>
        </w:rPr>
      </w:pPr>
    </w:p>
    <w:p w:rsidR="00D55CF6" w:rsidRPr="006665C9" w:rsidRDefault="00D55CF6" w:rsidP="00D55CF6">
      <w:pPr>
        <w:ind w:firstLine="709"/>
        <w:jc w:val="both"/>
        <w:rPr>
          <w:sz w:val="28"/>
          <w:szCs w:val="28"/>
        </w:rPr>
      </w:pPr>
      <w:r w:rsidRPr="005C0A4C">
        <w:rPr>
          <w:sz w:val="28"/>
          <w:szCs w:val="28"/>
        </w:rPr>
        <w:t xml:space="preserve">Во исполнении Приказа </w:t>
      </w:r>
      <w:r>
        <w:rPr>
          <w:sz w:val="28"/>
          <w:szCs w:val="28"/>
        </w:rPr>
        <w:t>управления финансов</w:t>
      </w:r>
      <w:r w:rsidRPr="005C0A4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22 декабря 2020 </w:t>
      </w:r>
      <w:r w:rsidRPr="005C0A4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42-о</w:t>
      </w:r>
      <w:r w:rsidRPr="005C0A4C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C0A4C">
        <w:rPr>
          <w:sz w:val="28"/>
          <w:szCs w:val="28"/>
        </w:rPr>
        <w:t xml:space="preserve"> и Порядка составления и ведения бюджетных росписей главных распорядителей (распорядителей) средств бюджета </w:t>
      </w:r>
      <w:r>
        <w:rPr>
          <w:sz w:val="28"/>
          <w:szCs w:val="28"/>
        </w:rPr>
        <w:t xml:space="preserve">округа и на основании статьи 217 Бюджетного Кодекса РФ – </w:t>
      </w:r>
      <w:r w:rsidRPr="009408CC">
        <w:rPr>
          <w:b/>
          <w:sz w:val="28"/>
          <w:szCs w:val="28"/>
        </w:rPr>
        <w:t>п р и к а з ы в а ю</w:t>
      </w:r>
      <w:r>
        <w:rPr>
          <w:sz w:val="28"/>
          <w:szCs w:val="28"/>
        </w:rPr>
        <w:t>:</w:t>
      </w:r>
    </w:p>
    <w:p w:rsidR="00D55CF6" w:rsidRDefault="00D55CF6" w:rsidP="00D55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управления финансов администрации Тоншаевского района Нижегородской области от 31 декабря 2020 года № 47-о «Об утверждении сводной бюджетной росписи бюджета Тоншаевского муниципального округа на 2020 год и на плановый период 2021 и 2022 годов» следующие изменения:</w:t>
      </w:r>
    </w:p>
    <w:p w:rsidR="00D55CF6" w:rsidRPr="009408CC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приказу изложить в новой редакции </w:t>
      </w:r>
      <w:r w:rsidRPr="009408CC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приказу</w:t>
      </w:r>
      <w:r w:rsidRPr="009408CC">
        <w:rPr>
          <w:sz w:val="28"/>
          <w:szCs w:val="28"/>
        </w:rPr>
        <w:t>.</w:t>
      </w:r>
    </w:p>
    <w:p w:rsidR="00D55CF6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Pr="009408CC">
        <w:rPr>
          <w:sz w:val="28"/>
          <w:szCs w:val="28"/>
        </w:rPr>
        <w:t>.</w:t>
      </w:r>
    </w:p>
    <w:p w:rsidR="00D55CF6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Pr="009408CC">
        <w:rPr>
          <w:sz w:val="28"/>
          <w:szCs w:val="28"/>
        </w:rPr>
        <w:t>.</w:t>
      </w:r>
    </w:p>
    <w:p w:rsidR="00D55CF6" w:rsidRPr="00D55CF6" w:rsidRDefault="00D55CF6" w:rsidP="00D55CF6">
      <w:pPr>
        <w:jc w:val="both"/>
        <w:rPr>
          <w:sz w:val="28"/>
          <w:szCs w:val="28"/>
        </w:rPr>
      </w:pPr>
    </w:p>
    <w:p w:rsidR="00686DC6" w:rsidRDefault="00686DC6" w:rsidP="00AE1F76">
      <w:pPr>
        <w:ind w:left="720"/>
        <w:jc w:val="both"/>
        <w:rPr>
          <w:sz w:val="28"/>
          <w:szCs w:val="28"/>
        </w:rPr>
      </w:pPr>
    </w:p>
    <w:p w:rsidR="00686DC6" w:rsidRPr="00AE1F76" w:rsidRDefault="00686DC6" w:rsidP="00AE1F76">
      <w:pPr>
        <w:ind w:left="720"/>
        <w:jc w:val="both"/>
        <w:rPr>
          <w:sz w:val="28"/>
          <w:szCs w:val="28"/>
        </w:rPr>
      </w:pPr>
    </w:p>
    <w:p w:rsidR="00686DC6" w:rsidRPr="005C0A4C" w:rsidRDefault="00686DC6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86DC6" w:rsidRPr="005C0A4C" w:rsidRDefault="00686DC6" w:rsidP="00686DC6">
      <w:pPr>
        <w:jc w:val="both"/>
        <w:rPr>
          <w:sz w:val="28"/>
          <w:szCs w:val="28"/>
        </w:rPr>
      </w:pPr>
      <w:r w:rsidRPr="005C0A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C54FDD">
        <w:rPr>
          <w:sz w:val="28"/>
          <w:szCs w:val="28"/>
        </w:rPr>
        <w:t>Н</w:t>
      </w:r>
      <w:r w:rsidRPr="005C0A4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1F529B">
        <w:rPr>
          <w:sz w:val="28"/>
          <w:szCs w:val="28"/>
        </w:rPr>
        <w:t>управления финансов</w:t>
      </w:r>
      <w:r w:rsidRPr="005C0A4C">
        <w:rPr>
          <w:sz w:val="28"/>
          <w:szCs w:val="28"/>
        </w:rPr>
        <w:t xml:space="preserve">                                                 </w:t>
      </w:r>
      <w:r w:rsidR="001F529B">
        <w:rPr>
          <w:sz w:val="28"/>
          <w:szCs w:val="28"/>
        </w:rPr>
        <w:t>Н.В.Куликова</w:t>
      </w:r>
    </w:p>
    <w:p w:rsidR="00AE1F76" w:rsidRDefault="00AE1F76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  <w:sectPr w:rsidR="001F62CD" w:rsidSect="00106C7C">
          <w:headerReference w:type="default" r:id="rId8"/>
          <w:headerReference w:type="first" r:id="rId9"/>
          <w:pgSz w:w="11907" w:h="16840" w:code="9"/>
          <w:pgMar w:top="249" w:right="567" w:bottom="284" w:left="1134" w:header="720" w:footer="720" w:gutter="0"/>
          <w:cols w:space="708"/>
          <w:titlePg/>
          <w:docGrid w:linePitch="326"/>
        </w:sectPr>
      </w:pPr>
    </w:p>
    <w:p w:rsidR="00884C6D" w:rsidRPr="00CB03DF" w:rsidRDefault="00884C6D" w:rsidP="00884C6D">
      <w:pPr>
        <w:spacing w:after="120"/>
        <w:ind w:left="12474"/>
        <w:jc w:val="center"/>
        <w:rPr>
          <w:sz w:val="20"/>
          <w:szCs w:val="20"/>
        </w:rPr>
      </w:pPr>
      <w:bookmarkStart w:id="0" w:name="RANGE!A1:L447"/>
      <w:bookmarkEnd w:id="0"/>
      <w:r w:rsidRPr="00CB03DF">
        <w:rPr>
          <w:sz w:val="20"/>
          <w:szCs w:val="20"/>
        </w:rPr>
        <w:lastRenderedPageBreak/>
        <w:t>ПРИЛОЖЕНИЕ 1</w:t>
      </w:r>
    </w:p>
    <w:p w:rsidR="00884C6D" w:rsidRPr="00CB03DF" w:rsidRDefault="00884C6D" w:rsidP="00884C6D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884C6D" w:rsidRPr="00CB03DF" w:rsidRDefault="00884C6D" w:rsidP="00884C6D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884C6D" w:rsidRPr="00CB03DF" w:rsidRDefault="00884C6D" w:rsidP="00884C6D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884C6D" w:rsidRDefault="00884C6D" w:rsidP="00884C6D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 xml:space="preserve">от </w:t>
      </w:r>
      <w:r w:rsidR="00BB2718">
        <w:rPr>
          <w:sz w:val="20"/>
          <w:szCs w:val="20"/>
        </w:rPr>
        <w:t>29</w:t>
      </w:r>
      <w:r w:rsidRPr="00CB03DF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="00BB2718">
        <w:rPr>
          <w:sz w:val="20"/>
          <w:szCs w:val="20"/>
        </w:rPr>
        <w:t>66</w:t>
      </w:r>
      <w:r w:rsidRPr="00CB03DF">
        <w:rPr>
          <w:sz w:val="20"/>
          <w:szCs w:val="20"/>
        </w:rPr>
        <w:t>-о</w:t>
      </w:r>
    </w:p>
    <w:p w:rsidR="001F62CD" w:rsidRDefault="001F62CD" w:rsidP="001F62CD">
      <w:pPr>
        <w:ind w:left="7788" w:firstLine="150"/>
      </w:pPr>
    </w:p>
    <w:p w:rsidR="001F62CD" w:rsidRDefault="0078293C" w:rsidP="001F62CD">
      <w:pPr>
        <w:jc w:val="center"/>
        <w:rPr>
          <w:b/>
        </w:rPr>
      </w:pPr>
      <w:r w:rsidRPr="00FE041B">
        <w:rPr>
          <w:b/>
          <w:bCs/>
        </w:rPr>
        <w:t>СВОДНАЯ БЮДЖЕТНАЯ РОСПИСЬ БЮДЖЕТА  ОКРУГА ПО ВЕДОМСТВЕННОЙ СТРУКТУРЕ РАСХОДОВ</w:t>
      </w:r>
      <w:r>
        <w:rPr>
          <w:b/>
        </w:rPr>
        <w:t xml:space="preserve"> </w:t>
      </w:r>
    </w:p>
    <w:p w:rsidR="0078293C" w:rsidRPr="0078293C" w:rsidRDefault="0078293C" w:rsidP="001F62CD">
      <w:pPr>
        <w:jc w:val="center"/>
        <w:rPr>
          <w:b/>
        </w:rPr>
      </w:pPr>
      <w:r w:rsidRPr="0078293C">
        <w:t xml:space="preserve">на </w:t>
      </w:r>
      <w:r w:rsidR="00884C6D">
        <w:t>29.10</w:t>
      </w:r>
      <w:r w:rsidRPr="0078293C">
        <w:t>.2021 г</w:t>
      </w:r>
    </w:p>
    <w:tbl>
      <w:tblPr>
        <w:tblW w:w="15843" w:type="dxa"/>
        <w:tblLayout w:type="fixed"/>
        <w:tblLook w:val="04A0"/>
      </w:tblPr>
      <w:tblGrid>
        <w:gridCol w:w="817"/>
        <w:gridCol w:w="4111"/>
        <w:gridCol w:w="425"/>
        <w:gridCol w:w="709"/>
        <w:gridCol w:w="992"/>
        <w:gridCol w:w="1559"/>
        <w:gridCol w:w="658"/>
        <w:gridCol w:w="193"/>
        <w:gridCol w:w="992"/>
        <w:gridCol w:w="850"/>
        <w:gridCol w:w="1418"/>
        <w:gridCol w:w="933"/>
        <w:gridCol w:w="626"/>
        <w:gridCol w:w="1560"/>
      </w:tblGrid>
      <w:tr w:rsidR="0078293C" w:rsidRPr="00BB2718" w:rsidTr="00BB2718">
        <w:trPr>
          <w:gridAfter w:val="2"/>
          <w:wAfter w:w="2186" w:type="dxa"/>
          <w:trHeight w:val="315"/>
        </w:trPr>
        <w:tc>
          <w:tcPr>
            <w:tcW w:w="92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BB2718" w:rsidRDefault="0078293C" w:rsidP="00B35B7A">
            <w:r w:rsidRPr="00BB2718">
              <w:t xml:space="preserve">              Дата печати:</w:t>
            </w:r>
            <w:r w:rsidR="007364DC" w:rsidRPr="00BB2718">
              <w:t>29</w:t>
            </w:r>
            <w:r w:rsidR="00261B4B" w:rsidRPr="00BB2718">
              <w:t>.10</w:t>
            </w:r>
            <w:r w:rsidR="009F2B2C" w:rsidRPr="00BB2718">
              <w:t>.2021</w:t>
            </w:r>
          </w:p>
          <w:p w:rsidR="00D765CD" w:rsidRPr="00BB2718" w:rsidRDefault="00D765CD" w:rsidP="00D765CD">
            <w:r w:rsidRPr="00BB2718">
              <w:t xml:space="preserve">              Единица измерения: руб.коп.</w:t>
            </w:r>
          </w:p>
          <w:p w:rsidR="00D765CD" w:rsidRPr="00BB2718" w:rsidRDefault="00D765CD" w:rsidP="00B35B7A"/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BB2718" w:rsidRDefault="0078293C" w:rsidP="009F2B2C"/>
        </w:tc>
      </w:tr>
      <w:tr w:rsidR="00D765CD" w:rsidRPr="00BB2718" w:rsidTr="00BB2718">
        <w:trPr>
          <w:gridBefore w:val="1"/>
          <w:wBefore w:w="817" w:type="dxa"/>
          <w:trHeight w:val="165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 w:rsidP="00D765CD">
            <w:pPr>
              <w:jc w:val="center"/>
              <w:rPr>
                <w:b/>
                <w:bCs/>
              </w:rPr>
            </w:pPr>
            <w:r w:rsidRPr="00BB2718">
              <w:rPr>
                <w:b/>
                <w:bCs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>
            <w:pPr>
              <w:jc w:val="center"/>
              <w:rPr>
                <w:b/>
                <w:bCs/>
              </w:rPr>
            </w:pPr>
            <w:r w:rsidRPr="00BB2718">
              <w:rPr>
                <w:b/>
                <w:bCs/>
              </w:rPr>
              <w:t>2021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>
            <w:pPr>
              <w:jc w:val="center"/>
              <w:rPr>
                <w:b/>
                <w:bCs/>
              </w:rPr>
            </w:pPr>
            <w:r w:rsidRPr="00BB2718">
              <w:rPr>
                <w:b/>
                <w:bCs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>
            <w:pPr>
              <w:jc w:val="center"/>
              <w:rPr>
                <w:b/>
                <w:bCs/>
              </w:rPr>
            </w:pPr>
            <w:r w:rsidRPr="00BB2718">
              <w:rPr>
                <w:b/>
                <w:bCs/>
              </w:rPr>
              <w:t>2023 год</w:t>
            </w:r>
          </w:p>
        </w:tc>
      </w:tr>
      <w:tr w:rsidR="00D765CD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18">
              <w:rPr>
                <w:b/>
                <w:bCs/>
                <w:sz w:val="20"/>
                <w:szCs w:val="20"/>
              </w:rPr>
              <w:t>Наименование 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18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18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18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1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18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18">
              <w:rPr>
                <w:b/>
                <w:bCs/>
                <w:sz w:val="20"/>
                <w:szCs w:val="20"/>
              </w:rPr>
              <w:t>Доп. ФК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D765CD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1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1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BB2718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BB2718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BB2718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BB2718">
              <w:rPr>
                <w:b/>
                <w:bCs/>
                <w:sz w:val="17"/>
                <w:szCs w:val="17"/>
              </w:rPr>
              <w:t>10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1 483 592,22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1 360 606,00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1 360 606,00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435 766,14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410 903,00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410 903,00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1610129850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205 032,00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18 363 003,66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14 141 415,00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15 232 895,00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85 026,00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85 026,00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85 026,00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bookmarkStart w:id="1" w:name="RANGE!A19:H20"/>
            <w:bookmarkEnd w:id="1"/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6 400,00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6 400,00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6 400,00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47 600,00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4 952 008,68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3 767 650,00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3 767 650,00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365 000,00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365 000,00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365 000,00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54 800,00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54 800,00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54 800,00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335 600,00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335 600,00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335 600,00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38 000,00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38 000,00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228 900,00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271 900,00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271 900,00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197 300,00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188 800,00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188 800,00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188 800,00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272 580,00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272 580,00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272 580,00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82 320,00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82 320,00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82 320,00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6 100,00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25 700,00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2 400,00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2 465 042,83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2 174 116,00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2 174 116,00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734 713,11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664 984,00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664 984,00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1 730 720,00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1 730 720,00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311 052,80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588 000,00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588 000,00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283 842,51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973 000,00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973 000,00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169 747,60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1 105 769,43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16 950,00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16 950,00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16 950,00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310 550,00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310 550,00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310 550,00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107 199,60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1 726 950,57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2 798 337,55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3 120 169,00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3 120 169,00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18 528,18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1 186,00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850 693,42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942 291,00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942 291,00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23 400,00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24 400,00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24 400,00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197 814,00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199 000,00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199 000,00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154 227,00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335,00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82 168,86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63 500,00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63 500,00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67 900,00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67 900,00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56 962,14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537 382,00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162 289,00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42 894,00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7 436,50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28 800,00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660С100590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3 050 425,00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3 050 425,00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3 050 425,00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32 500,00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32 500,00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32 500,00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829 065,00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829 065,00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829 065,00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560 000,00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560 000,00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560 000,00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2 100,00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6 300,00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29 400,00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3 900,00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3 236,00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2 180,00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2 180,00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2 180,00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12 538,00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2 220,00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2 220,00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0410125110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32 500,00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42 400,00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42 400,00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9 712,59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43 500,00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10 233,60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3 090,55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1450420500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1440528810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19 152,00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152 300,00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152 300,00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152 300,00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211 182,40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6600372300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132 900,00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66003S2300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85 250,00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59 900,00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59 900,00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0821229030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0821329030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0831300590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0841229030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08412S2100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0841300590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5 695 780,00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5 695 780,00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5 695 780,00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60 256,27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2 500 000,00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660С274190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1 578 828,56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660С274210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55 113,52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0340125800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374 000,00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0940172650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440 000,00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09401S2650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094F367483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74 625 315,56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094F367484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2 515 682,02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094F36748S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606 685,48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095F367483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45 240 672,00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232 016 786,35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245 587 178,33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095F367484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1 508 022,40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7 733 892,88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8 186 239,28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095F36748S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377 005,60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1 533 200,00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1 533 200,00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137 834,00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66005S2120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14 400 000,00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18209S2670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18209S2670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1830974700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2020105030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1 172 894,00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2020205030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2020372650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960 000,00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20203S2650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2030105030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975 947,53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2030205030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217 261,50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2040105030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498 576,00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1 424,00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5 189 500,00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5 189 500,00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154 000,00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46 008,00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572 000,00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572 000,00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572 000,00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21 320,00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21 320,00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21 320,00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164 700,00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164 700,00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164 700,00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6 846,00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6600373050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3 700,00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3 700,00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3 700,00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201G6S2450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740 612,94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660G6S2450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312 969,35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660G6S2680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76 805,69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7 215 814,18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7 646 000,00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09201S2270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91 600,00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6600551350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1 008 900,00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1 051 200,00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09101L4970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913 074,36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1 012 100,00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1 109 900,00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6600373120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92 558,00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72 800,00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66003R0820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8 876 910,00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8 876 910,00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7 608 780,00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2110129040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272 557,08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1710102050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17201S2050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2 046 300,00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17301S2050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976 308,00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2 046 300,00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2 046 300,00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224 000,00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224 000,00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1 125 125,21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1 717 800,00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1 717 800,00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339 808,09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518 800,00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518 800,00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26 600,00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26 600,00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26 600,00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3 850,00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2 850,00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2 850,00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11 450,00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28 150,00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12 100,00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7 400,00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7 400,00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385 883,80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390 500,00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390 500,00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113 825,89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115 220,00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115 220,00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73 730,00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73 730,00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5 700,00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665 403,00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48 000,00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27 500,00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27 500,00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79 730,00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13 902,00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4 198,00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8 010,00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84 070,00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10 320,00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1 670 637,25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1 869 300,00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1 869 300,00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560 921,45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564 300,00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564 300,00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47 000,00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6 575,02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33 924,98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95 315,00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28 786,00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1442002030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8 840,19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14420S2606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797 591,81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1442102030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10 752,47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14421S2607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970 118,98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1 037 694,10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1 129 600,00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1 129 600,00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24 924,09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104 400,00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92 605,00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149 670,91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8 327,59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415 040,00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415 040,00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49 200,00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415 040,00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51 997,00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255 200,00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255 200,00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34 500,00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2 850,00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4 150,00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46 000,00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1 146 166,65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1 130 700,00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1 130 700,00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22 723,35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338 207,30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341 500,00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341 500,00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58 000,00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58 000,00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7 184,00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29 940,76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9 400,00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252 123,07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211 100,00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211 100,00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74 933,63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64 220,00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64 220,00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43 010,00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163 180,00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163 180,00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23 249,97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27 400,00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27 400,00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4 850,03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4 700,00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4 700,00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136 700,00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96 700,00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96 700,00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38 002,00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170 180,00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331,60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12 903,00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3 898,00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36 604,80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196 603,89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194 760,00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194 760,00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3 323,93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14415S2601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298 851,07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1450372650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1 600 000,00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14503S2650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443 052,26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359 500,00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359 500,00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395 065,33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478 200,00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478 200,00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1 447,74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240 954,67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17 180,00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13 626,99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371 863,37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2 758 491,89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1 285 200,00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1 285 200,00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44 399,50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36 565,05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123 500,00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123 500,00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1 285 200,00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590 450,00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570 000,00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570 000,00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17 990,00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9 285,20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69 350,20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105 700,00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105 700,00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16 645,00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35 998,00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48 000,00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0510129010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 xml:space="preserve">Отдел по управлению муниципальным имуществом и земельными ресурсами Тоншаевского муниципального округа </w:t>
            </w:r>
            <w:r w:rsidRPr="00BB2718">
              <w:rPr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1 541 775,22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849 500,00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849 500,00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5 771,61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467 859,58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58 100,00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48 000,00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65 263,00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8 184,00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9 820,00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9 820,00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60 300,00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20 300,00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20 300,00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56 008,50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63 364,50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384 134,88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387 000,00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387 000,00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2 865,12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118 000,00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118 000,00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 xml:space="preserve">Отдел по управлению муниципальным имуществом и </w:t>
            </w:r>
            <w:r w:rsidRPr="00BB2718">
              <w:rPr>
                <w:sz w:val="16"/>
                <w:szCs w:val="16"/>
              </w:rPr>
              <w:lastRenderedPageBreak/>
              <w:t>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321 200,00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321 200,00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321 200,00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97 500,00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97 500,00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97 500,00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2140129020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414 091,58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0510229020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488 800,00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430 000,00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0510129010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382 400,00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412 400,00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412 400,00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1 510 250,00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2 576 400,00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2 576 400,00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462 670,00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778 000,00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778 000,00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65 400,00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65 400,00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65 400,00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28 400,00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26 400,00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59 400,00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80 800,00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2 262 490,00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2 266 800,00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2 266 800,00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684 604,00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685 000,00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685 000,00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3 165,39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511 300,00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511 300,00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69 434,61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282 950,80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296 000,00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296 000,00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19 055,03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6 470,00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1 052 930,00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583 930,00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583 930,00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128 180,00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147 500,00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147 500,00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509 300,00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9 650,00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13 800,00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131 030,00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39 571,00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3 049,20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40 900,00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40 900,00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24 972,00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3 026 961,00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3 115 200,00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3 115 200,00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877 820,00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940 800,00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940 800,00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52 200,00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52 200,00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5 980,00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5 980,00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5 980,00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52 200,00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84 000,00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158 909,00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47 991,00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1441228810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335 925,34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1441328810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450 972,80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1441428810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335 925,34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1441802030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6 419,75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14418S2604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577 194,25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1442202030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3 946,68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14422S2608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356 082,80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767 800,00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767 800,00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1 154 992,91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3 382 700,00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3 382 700,00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1 605 900,00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380 000,00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380 000,00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380 000,00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217 000,00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347 500,00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225 000,00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767 800,00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336 500,00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336 500,00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81 411,60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441 960,41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12 067,99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509 100,00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509 100,00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166 500,00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5 490,64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66 000,00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66 000,00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509 100,00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246 159,36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11 680,00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86 968,00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51 540,00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51 540,00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56 764,97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1 024 921,46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1 031 900,00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1 031 900,00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6 978,54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311 650,00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311 650,00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311 650,00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29 986,00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10 700,00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24 125,00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39 770,00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39 770,00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28 237,52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21 931,24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820 419,38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1 036 870,00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1 036 870,00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4 882,72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244 093,67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313 270,00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313 270,00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20 569,61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658 819,59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100 690,00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99 990,00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99 990,00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112 500,00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112 500,00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112 500,00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10 048,00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46 467,00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14 033,00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739 017,82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1441172210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2 559 268,06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14411S2210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229 046,54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1441902030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29 575,66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14419S2605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2 659 120,98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2 392 705,34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2 595 800,00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2 595 800,00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202 100,00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5 838,00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77 149,19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513 446,44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10 848,58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30 487,06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47 670,00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2 675 264,40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2 785 260,00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2 785 260,00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13 294,66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2 778 732,50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195 316,30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137 300,00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137 300,00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759 944,05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917 580,00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917 580,00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9 300,00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33 157,00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109 107,95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63 671,45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184 039,00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232 900,00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232 900,00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43 049,00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69 500,00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69 500,00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11 982,00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3 618,00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945 084,00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945 084,00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945 084,00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12 700,00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12 700,00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12 700,00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285 416,00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285 416,00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285 416,00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3 440,00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60 520,00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7 900,00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136 450,00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137 700,00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137 700,00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66005S2300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8 640,00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1 707 793,02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1 242 000,00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1 242 000,00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15 412,34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519 785,00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375 300,00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375 300,00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11 816,00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11 184,00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30 072,00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291 636,84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257 900,00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257 900,00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84 902,89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77 800,00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77 800,00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360 000,00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360 000,00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360 000,00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5 141,14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11 650,00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4 459,69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14 670,00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4 431,00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508 879,46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522 900,00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549 600,00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7 120,54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156 000,00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156 000,00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156 000,00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179 955,00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769 124,49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1440528810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1440728810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1 532 059,19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1440972210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1 051 399,89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14409S2210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94 097,02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1441072210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2 550 753,36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14410S2210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228 284,50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1442302030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37 336,54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14423S2609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3 630 859,26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1442472210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1 252 978,69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14424S2210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128 863,31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1442528810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559 005,54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2 278 065,33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2 080 500,00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2 080 500,00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57 804,00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03401L5760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369 569,00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0340304010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106 211,76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197 328,10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3 061 327,11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242 627,51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39 345,19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3 690,80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449,20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9 284,00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1 754 012,40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252 340,00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3 420 990,00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3 420 990,00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255 904,72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3 420 990,00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295 196,00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83 330,00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189 600,00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189 600,00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13 148,50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712 153,03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230 200,00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230 200,00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3 858,86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146 850,50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94 309,20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29 219,02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80 892,05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20 329,20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BB2718" w:rsidP="00D31A99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0240142310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4 881 000,00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4 687 000,00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3 739 875,00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02402S2770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1 554 000,00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0210144210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17 086 000,00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17 061 000,00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31A99" w:rsidRPr="00BB2718" w:rsidTr="00DC223F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99" w:rsidRPr="00E96AF7" w:rsidRDefault="00D31A99" w:rsidP="00DC223F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02101S2090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99" w:rsidRPr="00BB2718" w:rsidRDefault="00D31A99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99" w:rsidRPr="00BB2718" w:rsidRDefault="00D31A99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99" w:rsidRPr="00BB2718" w:rsidRDefault="00D31A99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17 061 000,00</w:t>
            </w:r>
          </w:p>
        </w:tc>
      </w:tr>
      <w:tr w:rsidR="00D31A99" w:rsidRPr="00BB2718" w:rsidTr="00DC223F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99" w:rsidRPr="00E96AF7" w:rsidRDefault="00D31A99" w:rsidP="00DC223F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99" w:rsidRPr="00BB2718" w:rsidRDefault="00D31A99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232 281,32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99" w:rsidRPr="00BB2718" w:rsidRDefault="00D31A99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86 000,00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99" w:rsidRPr="00BB2718" w:rsidRDefault="00D31A99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113 326,79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021A255190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71 959,46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0220144110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2 834 400,00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2 775 000,00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02201S2090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2 775 000,00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0220244110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0230144010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7 934 500,00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4 488 500,00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02301S2090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23 220 500,00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26 716 500,00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32 152 125,00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416 100,00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416 100,00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981 859,49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 xml:space="preserve">оншаевского муниципального </w:t>
            </w:r>
            <w:r w:rsidRPr="00BB2718">
              <w:rPr>
                <w:sz w:val="16"/>
                <w:szCs w:val="16"/>
              </w:rPr>
              <w:lastRenderedPageBreak/>
              <w:t>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0230344010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210 100,43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316 330,00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0230444010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645 433,87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0230744010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839 090,00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740 330,00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0230844010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0250144110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481 354,53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02501S2090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0260144110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22 645,47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02601S2090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2120129020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2120229020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2130129020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2130229020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2150129020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2211025200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2211125200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</w:t>
            </w:r>
            <w:r w:rsidRPr="00BB2718">
              <w:rPr>
                <w:sz w:val="16"/>
                <w:szCs w:val="16"/>
              </w:rPr>
              <w:lastRenderedPageBreak/>
              <w:t xml:space="preserve">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66 000,00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1 333 000,00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1 128 000,00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1 128 000,00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400 100,00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345 100,00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345 100,00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2 799,00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12 921,00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15 720,00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15 720,00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2 680 000,00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2 700 000,00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2 700 000,00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785 600,00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815 400,00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815 400,00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148 243,31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32 800,00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12 626,69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1 980,00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24 350,00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D31A99">
        <w:trPr>
          <w:gridBefore w:val="1"/>
          <w:wBefore w:w="817" w:type="dxa"/>
          <w:trHeight w:val="44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12 360 925,02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3 734 923,00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3 624 000,00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3 624 000,00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6 424,98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3 866,40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 xml:space="preserve">оншаевского муниципального </w:t>
            </w:r>
            <w:r w:rsidRPr="00BB2718">
              <w:rPr>
                <w:sz w:val="16"/>
                <w:szCs w:val="16"/>
              </w:rPr>
              <w:lastRenderedPageBreak/>
              <w:t>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95 840,00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14 280,00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1 334 275,00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33 335,00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164 683,60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31A99" w:rsidRPr="00BB2718" w:rsidTr="00DC223F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99" w:rsidRPr="00F406D3" w:rsidRDefault="00D31A99" w:rsidP="00DC223F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99" w:rsidRPr="00BB2718" w:rsidRDefault="00D31A99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99" w:rsidRPr="00BB2718" w:rsidRDefault="00D31A99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99" w:rsidRPr="00BB2718" w:rsidRDefault="00D31A99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31A99" w:rsidRPr="00BB2718" w:rsidTr="00DC223F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99" w:rsidRPr="00F406D3" w:rsidRDefault="00D31A99" w:rsidP="00DC223F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99" w:rsidRPr="00BB2718" w:rsidRDefault="00D31A99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99" w:rsidRPr="00BB2718" w:rsidRDefault="00D31A99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358,13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99" w:rsidRPr="00BB2718" w:rsidRDefault="00D31A99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99" w:rsidRPr="00BB2718" w:rsidRDefault="00D31A99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6 891,87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124 962,00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02703S2190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37 738,00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2110129040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133 942,92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366 500,00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366 500,00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D31A99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BB2718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BB2718">
              <w:rPr>
                <w:sz w:val="16"/>
                <w:szCs w:val="16"/>
              </w:rPr>
              <w:t>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2211725200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334 410,00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334 410,00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334 410,00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 xml:space="preserve">Управление образования, спорта и молодежной политики </w:t>
            </w:r>
            <w:r w:rsidRPr="00BB2718">
              <w:rPr>
                <w:sz w:val="16"/>
                <w:szCs w:val="16"/>
              </w:rPr>
              <w:lastRenderedPageBreak/>
              <w:t>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100 990,00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100 990,00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100 990,00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4 666,00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2 334,00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7 696,00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7 300,00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5 304,00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30 909 903,00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30 611 900,00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30 611 900,00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13 030 182,00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12 957 000,00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12 957 000,00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1 589 300,00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2 494 800,00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4 079 300,00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40 291 000,00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40 291 000,00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40 291 000,00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17 567 000,00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17 567 000,00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17 567 000,00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372 200,00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372 200,00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372 200,00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76 455,78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1 210 142,00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434 410,00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53 509 846,60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52 946 800,00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52 946 800,00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3 290 450,57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0110153030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9 399 500,00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9 399 500,00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9 399 500,00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1 230 300,00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1 802 500,00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4 325 400,00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0110173070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113 411 600,00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113 956 200,00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113 956 200,00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0110173140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508 400,00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508 400,00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508 400,00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0110173180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185 900,00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185 900,00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185 900,00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01101L3040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7 617 857,75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2 492 400,00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2 492 400,00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64 634,82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1 913 473,00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01101S2490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2 489 441,00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2 433 700,00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2 433 700,00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011E174590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1 134 355,60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31 069,82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0120122000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Тоншаевского муниципального округа </w:t>
            </w:r>
            <w:r w:rsidRPr="00BB2718">
              <w:rPr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5 944 009,00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5 696 070,00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5 696 070,00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312 554,67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134 462,00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0120242130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669 000,00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669 000,00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669 000,00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3 552 400,00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3 750 000,00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3 750 000,00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0120222000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127 500,00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0120242120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949 603,00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0120242320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130 167,00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29 030,40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5 309 059,00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5 310 300,00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5 310 300,00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907 082,43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11 015,36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3 326,64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4 379,00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4 379,00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363 258,00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358 721,00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358 721,00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 xml:space="preserve">Управление образования, спорта и молодежной политики </w:t>
            </w:r>
            <w:r w:rsidRPr="00BB2718">
              <w:rPr>
                <w:sz w:val="16"/>
                <w:szCs w:val="16"/>
              </w:rPr>
              <w:lastRenderedPageBreak/>
              <w:t>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01202S2190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124 117,00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1120125200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4 038,44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1120125200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45 961,56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1310125200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33 311,50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16 488,50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2210425200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2210625200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2211225200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90 600,00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90 600,00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90 600,00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197 500,00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197 500,00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197 500,00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2 787 000,00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2 787 000,00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2 787 000,00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842 000,00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842 000,00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842 000,00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2 399 047,00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2 400 000,00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2 400 000,00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3 273 126,00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3 300 000,00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3 300 000,00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7 990 000,00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Тоншаевского муниципального округа </w:t>
            </w:r>
            <w:r w:rsidRPr="00BB2718">
              <w:rPr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724 712,00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725 000,00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996 736,00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997 000,00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997 000,00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2 420 000,00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2 420 000,00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2 420 000,00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76 000,00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76 000,00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76 000,00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288 655,09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169 990,00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 xml:space="preserve">Управление образования, спорта и молодежной политики </w:t>
            </w:r>
            <w:r w:rsidRPr="00BB2718">
              <w:rPr>
                <w:sz w:val="16"/>
                <w:szCs w:val="16"/>
              </w:rPr>
              <w:lastRenderedPageBreak/>
              <w:t>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35 651,37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60 100,00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60 100,00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103 313,00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151 200,00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3 309,00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41 580,00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82 198,00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35 400,00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35 400,00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148 800,00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139 000,00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45 448,63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17 350,00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95 328,00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87 384,00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28 789,00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01501S2190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26 390,00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331 178,57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334 409,00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334 409,00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3 230,43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667,00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1 334,00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100 991,00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100 991,00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100 991,00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21 666,00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4 650,00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1 683,00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Тоншаевского муниципального округа </w:t>
            </w:r>
            <w:r w:rsidRPr="00BB2718">
              <w:rPr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4 067 600,00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4 067 600,00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4 067 600,00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261 500,00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1 381 154,00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46 200,00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56 000,00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56 000,00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254 566,00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56 300,00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20 350,00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735 500,00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57 366,75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1 293 670,00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1 616 700,00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1 630 000,00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849 397,70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593 400,00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609 200,00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117 806,73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90 700,00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90 700,00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99 107,21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222 300,00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222 300,00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623 400,00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10 348,72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03102R5020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449 250,00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56 400,00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56 400,00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225 200,00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225 200,00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201 506,76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350 800,00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350 800,00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95 250,00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43 613,00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722 200,00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722 200,00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0310525220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34 521,53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23 425,50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23 425,50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23 425,50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7 074,50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7 074,50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7 074,50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95 750,00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95 750,00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93 750,00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2 194 200,00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2 194 200,00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2 194 200,00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662 600,00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662 600,00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662 600,00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6 800,00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6 800,00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38 700,00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6600373310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0320225800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4 431,00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374 000,00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0630126000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0630174600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917 048,00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6 755 311,00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6 771 390,00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6 771 390,00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66 000,00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2 060 036,00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2 060 060,00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2 060 060,00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34 000,00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5 750,00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5 750,00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5 750,00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62 750,00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63 250,00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7 942,00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06401S2190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2 398,00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405 020,33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1 041 240,00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1 041 240,00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0610125130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2 190 950,00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1 055 950,00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1 055 950,00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1 792,11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391 000,00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391 000,00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807,16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84 000,00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907 826,58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858 900,00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858 900,00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5 147,91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264 922,43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259 400,00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259 400,00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32 000,00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1 100,00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21 300,00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11 472,00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543 308,00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595 000,00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595 000,00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6 777,08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164 604,00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179 700,00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179 700,00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4 403,38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51 500,00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51 500,00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5 096,62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156 011,00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178 410,00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178 410,00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9 472,00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6 127,00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31 798,00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9 604,00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10 700,00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607 467,80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624 900,00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624 900,00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10 769,22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186 228,00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186 300,00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186 300,00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6 424,98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2 386,00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0420172650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56 000,00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0420172650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1 944 000,00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23 810,00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7 191,00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04201S2650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04201S2650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486 000,00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474 322,00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1441602030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18 740,78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14416S2602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1 883 752,19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1441702030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4 625,59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14417S2603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417 336,12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868 777,95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1 039 600,00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1 039 600,00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30 630,00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26 104,81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131 174,00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115 000,00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8 826,00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0510229010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40 560,00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40 560,00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1 906,25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1 906,25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6600322000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317 880,00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317 880,00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153 200,00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143 200,00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143 200,00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317 880,00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lastRenderedPageBreak/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1 959,50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167 500,00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194 000,00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6 830,00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8712100,00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17226290,00</w:t>
            </w:r>
          </w:p>
        </w:tc>
      </w:tr>
      <w:tr w:rsidR="007364DC" w:rsidRPr="00BB2718" w:rsidTr="00BB2718">
        <w:trPr>
          <w:gridBefore w:val="1"/>
          <w:wBefore w:w="817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BB2718" w:rsidRDefault="007364DC" w:rsidP="007364DC">
            <w:pPr>
              <w:jc w:val="center"/>
              <w:rPr>
                <w:sz w:val="16"/>
                <w:szCs w:val="16"/>
              </w:rPr>
            </w:pPr>
            <w:r w:rsidRPr="00BB271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777 230 495,51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845984189,23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DC" w:rsidRPr="00BB2718" w:rsidRDefault="007364DC" w:rsidP="007364DC">
            <w:pPr>
              <w:jc w:val="right"/>
              <w:rPr>
                <w:b/>
                <w:bCs/>
                <w:sz w:val="16"/>
                <w:szCs w:val="16"/>
              </w:rPr>
            </w:pPr>
            <w:r w:rsidRPr="00BB2718">
              <w:rPr>
                <w:b/>
                <w:bCs/>
                <w:sz w:val="16"/>
                <w:szCs w:val="16"/>
              </w:rPr>
              <w:t>868048997,61</w:t>
            </w:r>
          </w:p>
        </w:tc>
      </w:tr>
    </w:tbl>
    <w:p w:rsidR="007322E9" w:rsidRDefault="007322E9" w:rsidP="007775E4">
      <w:pPr>
        <w:tabs>
          <w:tab w:val="left" w:pos="360"/>
        </w:tabs>
        <w:rPr>
          <w:b/>
          <w:bCs/>
          <w:sz w:val="28"/>
          <w:szCs w:val="28"/>
        </w:rPr>
      </w:pPr>
    </w:p>
    <w:p w:rsidR="00FE041B" w:rsidRDefault="00FE041B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64AD0" w:rsidRDefault="00264AD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64AD0" w:rsidRDefault="00264AD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64AD0" w:rsidRDefault="00264AD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64AD0" w:rsidRDefault="00264AD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64AD0" w:rsidRDefault="00264AD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64AD0" w:rsidRDefault="00264AD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64AD0" w:rsidRDefault="00264AD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64AD0" w:rsidRDefault="00264AD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64AD0" w:rsidRDefault="00264AD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64AD0" w:rsidRDefault="00264AD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64AD0" w:rsidRDefault="00264AD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64AD0" w:rsidRDefault="00264AD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64AD0" w:rsidRDefault="00264AD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64AD0" w:rsidRDefault="00264AD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D31A99" w:rsidRDefault="00D31A99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0F75E4" w:rsidRDefault="000F75E4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0F75E4" w:rsidRDefault="000F75E4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0F75E4" w:rsidRDefault="000F75E4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84C6D" w:rsidRPr="00CB03DF" w:rsidRDefault="00884C6D" w:rsidP="00884C6D">
      <w:pPr>
        <w:spacing w:after="120"/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lastRenderedPageBreak/>
        <w:t xml:space="preserve">ПРИЛОЖЕНИЕ </w:t>
      </w:r>
      <w:r w:rsidR="00D31A99">
        <w:rPr>
          <w:sz w:val="20"/>
          <w:szCs w:val="20"/>
        </w:rPr>
        <w:t>2</w:t>
      </w:r>
    </w:p>
    <w:p w:rsidR="00884C6D" w:rsidRPr="00CB03DF" w:rsidRDefault="00884C6D" w:rsidP="00884C6D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884C6D" w:rsidRPr="00CB03DF" w:rsidRDefault="00884C6D" w:rsidP="00884C6D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884C6D" w:rsidRPr="00CB03DF" w:rsidRDefault="00884C6D" w:rsidP="00884C6D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884C6D" w:rsidRDefault="00884C6D" w:rsidP="00884C6D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 xml:space="preserve">от </w:t>
      </w:r>
      <w:r w:rsidR="00D31A99">
        <w:rPr>
          <w:sz w:val="20"/>
          <w:szCs w:val="20"/>
        </w:rPr>
        <w:t>29</w:t>
      </w:r>
      <w:r w:rsidRPr="00CB03DF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="00D31A99">
        <w:rPr>
          <w:sz w:val="20"/>
          <w:szCs w:val="20"/>
        </w:rPr>
        <w:t>66</w:t>
      </w:r>
      <w:r w:rsidRPr="00CB03DF">
        <w:rPr>
          <w:sz w:val="20"/>
          <w:szCs w:val="20"/>
        </w:rPr>
        <w:t>-о</w:t>
      </w:r>
    </w:p>
    <w:p w:rsidR="00B347C0" w:rsidRDefault="00B347C0" w:rsidP="00FE041B">
      <w:pPr>
        <w:jc w:val="center"/>
        <w:rPr>
          <w:b/>
        </w:rPr>
      </w:pPr>
    </w:p>
    <w:tbl>
      <w:tblPr>
        <w:tblW w:w="15891" w:type="dxa"/>
        <w:tblInd w:w="93" w:type="dxa"/>
        <w:tblLook w:val="04A0"/>
      </w:tblPr>
      <w:tblGrid>
        <w:gridCol w:w="3820"/>
        <w:gridCol w:w="2183"/>
        <w:gridCol w:w="958"/>
        <w:gridCol w:w="169"/>
        <w:gridCol w:w="1122"/>
        <w:gridCol w:w="127"/>
        <w:gridCol w:w="977"/>
        <w:gridCol w:w="1007"/>
        <w:gridCol w:w="1134"/>
        <w:gridCol w:w="1559"/>
        <w:gridCol w:w="1418"/>
        <w:gridCol w:w="1417"/>
      </w:tblGrid>
      <w:tr w:rsidR="00B347C0" w:rsidRPr="00DC223F" w:rsidTr="00053052">
        <w:trPr>
          <w:trHeight w:val="398"/>
        </w:trPr>
        <w:tc>
          <w:tcPr>
            <w:tcW w:w="158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7C0" w:rsidRPr="00DC223F" w:rsidRDefault="00B347C0" w:rsidP="00053052">
            <w:pPr>
              <w:jc w:val="center"/>
              <w:rPr>
                <w:b/>
                <w:bCs/>
              </w:rPr>
            </w:pPr>
            <w:r w:rsidRPr="00DC223F">
              <w:rPr>
                <w:b/>
                <w:bCs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B347C0" w:rsidRPr="00DC223F" w:rsidTr="00053052">
        <w:trPr>
          <w:trHeight w:val="255"/>
        </w:trPr>
        <w:tc>
          <w:tcPr>
            <w:tcW w:w="158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DC223F" w:rsidRDefault="008C6571" w:rsidP="00DC223F">
            <w:pPr>
              <w:jc w:val="center"/>
            </w:pPr>
            <w:r w:rsidRPr="00DC223F">
              <w:t xml:space="preserve">на </w:t>
            </w:r>
            <w:r w:rsidR="00D31A99" w:rsidRPr="00DC223F">
              <w:t>29</w:t>
            </w:r>
            <w:r w:rsidR="00053052" w:rsidRPr="00DC223F">
              <w:t>.</w:t>
            </w:r>
            <w:r w:rsidR="00DC223F" w:rsidRPr="00DC223F">
              <w:t>10</w:t>
            </w:r>
            <w:r w:rsidR="00B347C0" w:rsidRPr="00DC223F">
              <w:t>.2021 г.</w:t>
            </w:r>
          </w:p>
        </w:tc>
      </w:tr>
      <w:tr w:rsidR="00B347C0" w:rsidRPr="00DC223F" w:rsidTr="00DC223F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DC223F" w:rsidRDefault="00B347C0" w:rsidP="008C6571">
            <w:r w:rsidRPr="00DC223F">
              <w:t>Дата печати:</w:t>
            </w:r>
            <w:r w:rsidR="008C6571" w:rsidRPr="00DC223F">
              <w:t>29</w:t>
            </w:r>
            <w:r w:rsidR="00053052" w:rsidRPr="00DC223F">
              <w:t>.10</w:t>
            </w:r>
            <w:r w:rsidR="007322E9" w:rsidRPr="00DC223F">
              <w:t>.2021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DC223F" w:rsidRDefault="00B347C0" w:rsidP="00053052"/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DC223F" w:rsidRDefault="00B347C0" w:rsidP="00053052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DC223F" w:rsidRDefault="00B347C0" w:rsidP="00053052">
            <w:pPr>
              <w:rPr>
                <w:b/>
                <w:bCs/>
              </w:rPr>
            </w:pP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DC223F" w:rsidRDefault="00B347C0" w:rsidP="0005305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DC223F" w:rsidRDefault="00B347C0" w:rsidP="0005305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DC223F" w:rsidRDefault="00B347C0" w:rsidP="0005305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DC223F" w:rsidRDefault="00B347C0" w:rsidP="00053052">
            <w:pPr>
              <w:rPr>
                <w:b/>
                <w:bCs/>
              </w:rPr>
            </w:pPr>
          </w:p>
        </w:tc>
      </w:tr>
      <w:tr w:rsidR="00B347C0" w:rsidRPr="00DC223F" w:rsidTr="00DC223F">
        <w:trPr>
          <w:trHeight w:val="27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DC223F" w:rsidRDefault="00B347C0" w:rsidP="00053052">
            <w:r w:rsidRPr="00DC223F">
              <w:t>Единица измерения:</w:t>
            </w:r>
            <w:r w:rsidR="007322E9" w:rsidRPr="00DC223F">
              <w:t xml:space="preserve"> руб.коп.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DC223F" w:rsidRDefault="00B347C0" w:rsidP="00053052"/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DC223F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DC223F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DC223F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DC223F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DC223F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DC223F" w:rsidRDefault="00B347C0" w:rsidP="00053052">
            <w:pPr>
              <w:rPr>
                <w:sz w:val="20"/>
                <w:szCs w:val="20"/>
              </w:rPr>
            </w:pPr>
          </w:p>
        </w:tc>
      </w:tr>
      <w:tr w:rsidR="00B347C0" w:rsidRPr="00DC223F" w:rsidTr="00DC223F">
        <w:trPr>
          <w:trHeight w:val="364"/>
        </w:trPr>
        <w:tc>
          <w:tcPr>
            <w:tcW w:w="11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C0" w:rsidRPr="00DC223F" w:rsidRDefault="00B347C0" w:rsidP="00053052">
            <w:pPr>
              <w:jc w:val="center"/>
              <w:rPr>
                <w:b/>
                <w:bCs/>
              </w:rPr>
            </w:pPr>
            <w:r w:rsidRPr="00DC223F">
              <w:rPr>
                <w:b/>
                <w:bCs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DC223F" w:rsidRDefault="00B347C0" w:rsidP="00DC223F">
            <w:pPr>
              <w:jc w:val="right"/>
              <w:rPr>
                <w:b/>
                <w:bCs/>
              </w:rPr>
            </w:pPr>
            <w:r w:rsidRPr="00DC223F">
              <w:rPr>
                <w:b/>
                <w:bCs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DC223F" w:rsidRDefault="00B347C0" w:rsidP="00DC223F">
            <w:pPr>
              <w:jc w:val="right"/>
              <w:rPr>
                <w:b/>
                <w:bCs/>
              </w:rPr>
            </w:pPr>
            <w:r w:rsidRPr="00DC223F">
              <w:rPr>
                <w:b/>
                <w:bCs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DC223F" w:rsidRDefault="00B347C0" w:rsidP="00DC223F">
            <w:pPr>
              <w:jc w:val="right"/>
              <w:rPr>
                <w:b/>
                <w:bCs/>
              </w:rPr>
            </w:pPr>
            <w:r w:rsidRPr="00DC223F">
              <w:rPr>
                <w:b/>
                <w:bCs/>
              </w:rPr>
              <w:t>2023 год</w:t>
            </w:r>
          </w:p>
        </w:tc>
      </w:tr>
      <w:tr w:rsidR="00DC223F" w:rsidRPr="00DC223F" w:rsidTr="00DC223F">
        <w:trPr>
          <w:trHeight w:val="364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DC223F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DC223F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DC223F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DC223F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DC223F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DC223F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DC223F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DC223F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DC223F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DC223F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DC223F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DC223F">
              <w:rPr>
                <w:b/>
                <w:bCs/>
                <w:sz w:val="22"/>
                <w:szCs w:val="22"/>
              </w:rPr>
              <w:t>Доп. ФК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DC223F" w:rsidRDefault="00B347C0" w:rsidP="00DC223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DC223F" w:rsidRDefault="00B347C0" w:rsidP="00DC223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DC223F" w:rsidRDefault="00B347C0" w:rsidP="00DC223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DC223F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DC223F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DC223F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DC223F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DC223F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DC223F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DC223F" w:rsidRDefault="00B347C0" w:rsidP="00DC223F">
            <w:pPr>
              <w:jc w:val="right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DC223F" w:rsidRDefault="00B347C0" w:rsidP="00DC223F">
            <w:pPr>
              <w:jc w:val="right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DC223F" w:rsidRDefault="00B347C0" w:rsidP="00DC223F">
            <w:pPr>
              <w:jc w:val="right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0340304010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106 211,76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0340304050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278 739,70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0340304050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77 149,19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03403L5760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3 503 287,52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03403L5760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513 446,44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0710129910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280 963,18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391 000,00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bookmarkStart w:id="2" w:name="RANGE!A19"/>
            <w:r w:rsidRPr="00DC223F">
              <w:rPr>
                <w:bCs/>
                <w:sz w:val="16"/>
                <w:szCs w:val="16"/>
              </w:rPr>
              <w:t>Благоустройство</w:t>
            </w:r>
            <w:bookmarkEnd w:id="2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0720129910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bookmarkStart w:id="3" w:name="RANGE!F19"/>
            <w:r w:rsidRPr="00DC223F">
              <w:rPr>
                <w:bCs/>
                <w:sz w:val="16"/>
                <w:szCs w:val="16"/>
              </w:rPr>
              <w:t>000</w:t>
            </w:r>
            <w:bookmarkEnd w:id="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78 967,00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1010104050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3 690,80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1010104050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47 670,00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1010104050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371 863,37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101F255550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101F255550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101F255550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2 675 264,40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5 189 500,00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5 189 500,00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101F255550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2 758 491,89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101F255550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1 754 012,40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6600322000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402 340,00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8 733 470,00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8 733 470,00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476 500,00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231 700,00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368 289,52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519 000,00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232 565,05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8 726 942,50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295 196,00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1 959,50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83 330,00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189 600,00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13 148,50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1 776 975,66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1 581 300,00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1 581 300,00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2 154 044,08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2 072 980,00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2 072 980,00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3 858,86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286 008,00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172 670,00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163 000,00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241 385,20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403 155,70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312 240,00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312 240,00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205 419,17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29 219,02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0120122000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0120142310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5 944 009,00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5 696 070,00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5 696 070,00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0120142310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312 554,67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01201S2190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134 462,00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0120242130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669 000,00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3 552 400,00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3 750 000,00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0240142310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4 881 000,00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4 687 000,00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3 739 875,00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02402S2770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03403L5760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1 982 464,31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1430428810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1440528810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1440728810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1 532 059,19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1440972210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1 051 399,89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14409S2210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94 097,02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1441072210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2 550 753,36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14410S2210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228 284,50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1441172210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2 559 268,06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14411S2210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229 046,54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1441228810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335 925,34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1441328810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450 972,80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1441428810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335 925,34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1441502030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3 323,93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14415S2601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298 851,07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1441602030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18 740,78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14416S2602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1 883 752,19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1441702030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4 625,59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14417S2603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417 336,12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1441802030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6 419,75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14418S2604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577 194,25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1441902030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29 575,66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14419S2605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2 659 120,98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1442002030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8 840,19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14420S2606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797 591,81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1442102030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10 752,47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14421S2607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970 118,98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1442202030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3 946,68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14422S2608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356 082,80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1442302030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37 336,54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14423S2609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3 630 859,26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1442472210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1 252 978,69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14424S2210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128 863,31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1442528810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559 005,54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1450372650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14503S2650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1 267 800,00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1 267 800,00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8 175 287,89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10 587 700,00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10 587 700,00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729 675,42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883 200,00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883 200,00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35 552,55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1 605 900,00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856 528,67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715 000,00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328 431,00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554 350,91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425 000,00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1 267 800,00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0110122000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0110142010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30 909 903,00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30 611 900,00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30 611 900,00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0110142010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13 030 182,00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12 957 000,00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12 957 000,00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0110172180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1 589 300,00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2 494 800,00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4 079 300,00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0110173080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40 291 000,00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40 291 000,00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40 291 000,00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0110173080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17 567 000,00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17 567 000,00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17 567 000,00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0110173170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372 200,00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372 200,00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372 200,00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0110173170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01101S2180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76 455,78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1 210 142,00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434 410,00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572 000,00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21 320,00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164 700,00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6 846,00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23 200,00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6600373050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3 700,00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1 333 000,00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1 128 000,00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1 128 000,00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345 100,00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2 799,00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43 000,00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12 921,00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15 720,00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2 680 000,00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2 700 000,00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785 600,00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815 400,00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148 243,31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12 626,69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12 360 925,02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12 000 000,00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3 734 923,00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3 624 000,00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6 424,98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3 866,40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95 840,00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1 334 275,00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33 335,00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164 683,60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6 891,87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124 962,00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02703S2190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37 738,00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0510229010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0510229020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488 800,00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430 000,00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0821229030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0821329030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0831300590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0841229030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08412S2100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0841300590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5 695 780,00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5 695 780,00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5 695 780,00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6600520800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60 256,27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2 500 000,00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660С274190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1 578 828,56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660С274210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55 113,52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90 600,00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197 500,00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2 787 000,00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2 787 000,00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2 787 000,00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842 000,00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2 399 047,00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2 400 000,00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3 273 126,00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3 300 000,00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7 990 000,00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8 000 000,00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724 712,00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725 000,00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996 736,00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997 000,00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2 420 000,00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76 000,00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288 655,09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169 990,00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4 600,00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35 651,37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60 100,00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103 313,00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82 198,00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35 400,00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134 000,00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45 448,63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17 600,00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95 328,00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87 384,00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01501S2190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331 178,57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334 409,00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334 409,00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3 230,43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100 991,00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21 666,00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1430428810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2110129040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366 500,00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2211725200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43 000,00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0510129010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1 541 775,22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849 500,00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849 500,00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5 771,61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467 859,58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257 000,00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48 000,00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65 263,00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9 820,00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20 300,00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56 008,50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63 364,50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0530100190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384 134,88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387 000,00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0530100190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2 865,12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0530100190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118 000,00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0610125130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2 190 950,00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1 055 950,00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1 055 950,00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321 200,00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1920100190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97 500,00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2140129020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7 020 903,92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6 932 286,00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6 932 286,00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35 659,80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12 600,00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2 101 677,19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2 100 194,00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2 100 194,00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453 000,00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245 319,91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2 721 430,00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2 721 430,00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429 357,02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689 200,00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689 200,00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635 693,28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1 327 400,00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1 327 400,00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79 161,37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71 700,00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169 747,60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1 355 692,59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2 785 100,43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2 162 030,00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2 162 030,00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166 422,00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194 450,00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194 450,00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568 407,00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543 050,00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543 050,00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107 199,60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2 723 160,57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14 681,60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3 800,00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2 798 337,55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3 120 169,00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3 120 169,00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18 528,18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850 693,42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942 291,00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942 291,00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24 400,00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197 814,00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199 000,00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154 227,00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23 600,00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82 168,86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63 500,00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67 900,00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56 962,14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788 152,00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66002S2190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238 024,00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6600520700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42 894,00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40 485,70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414 091,58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660С100590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0320225800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374 000,00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0340125800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03401L5760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369 569,00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0510129010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0940172650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09401S2650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094F367483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74 625 315,56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094F367484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2 515 682,02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094F36748S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606 685,48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095F367483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45 240 672,00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232 016 786,35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245 587 178,33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095F367484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1 508 022,40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7 733 892,88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8 186 239,28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095F36748S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377 005,60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1 533 200,00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382 400,00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789 460,00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789 460,00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7 744,25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1 906,25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137 834,00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66005S2120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3 050 425,00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3 050 425,00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3 050 425,00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829 065,00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829 065,00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829 065,00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560 000,00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2 100,00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2 180,00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12 538,00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2 220,00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0410125110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0420125120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0420125120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0420125140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0420125140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327 629,80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380 900,00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380 900,00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0420125140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45 992,00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0420125150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386 603,89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0420125150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194 760,00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194 760,00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0430100590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0430100590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16 600,00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0430100590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42 400,00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6600525160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9 712,59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6600525160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0230545210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0230545210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0230545210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18209S2670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18209S2670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1830974700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2020105030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1 172 894,00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2020205030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2020372650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20203S2650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2030105030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975 947,53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2030205030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217 261,50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2040105030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498 576,00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0210144210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17 086 000,00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17 061 000,00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02101S2090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17 061 000,00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0210544210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232 281,32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0210544210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113 326,79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021A255190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71 959,46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0220144110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2 834 400,00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02201S2090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2 775 000,00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0220244110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0230144010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7 934 500,00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4 488 500,00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02301S2090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23 220 500,00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26 716 500,00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32 152 125,00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02302L4670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416 100,00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02302L4670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981 859,49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0230344010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210 100,43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316 330,00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0230444010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645 433,87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0230744010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839 090,00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740 330,00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0230844010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630 000,00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0250144110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481 354,53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02501S2090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353 000,00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0260144110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22 645,47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02601S2090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2120129020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33 000,00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2120229020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2120329020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2130129020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2130229020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2150129020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2211025200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2211125200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1110125270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1110125270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184 039,00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232 900,00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1 381 154,00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43 049,00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69 500,00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56 000,00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254 566,00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75 600,00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11102S2190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11 982,00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11102S2190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508 879,46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522 900,00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549 600,00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7 120,54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156 000,00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0120222000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0120242120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949 603,00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0120242320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130 167,00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0120243210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29 030,40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0120243210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5 309 059,00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5 310 300,00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5 310 300,00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0120243210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907 082,43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0120273320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11 015,36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0120273320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3 326,64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4 379,00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0120273320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363 258,00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358 721,00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358 721,00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01202S2190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124 117,00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1120125200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4 038,44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1120125200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45 961,56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1210125200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1310125200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1510125200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1510125200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33 311,50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1510125200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16 488,50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2130329020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2210425200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2210625200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2211225200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0630126000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0630174600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917 048,00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6 755 311,00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6 771 390,00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6 771 390,00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2 060 036,00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2 060 060,00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2 060 060,00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5 750,00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7 942,00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06401S2190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2 398,00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5 315 299,65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5 609 400,00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5 609 400,00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32 269,22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1 628 060,00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1 691 400,00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1 691 400,00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6 424,98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52 200,00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43 980,00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7 980,00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23 800,00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8 961,02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78 924,98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0420125110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0420125120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0420125130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0420125150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234 000,00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0420172650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0420172650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1 944 000,00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278 034,00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83 968,00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04201S2650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04201S2650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0110142110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53 509 846,60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52 946 800,00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52 946 800,00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0110142110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3 290 450,57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0110153030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9 399 500,00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9 399 500,00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9 399 500,00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0110172180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1 230 300,00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1 802 500,00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4 325 400,00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0110173070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113 411 600,00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113 956 200,00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113 956 200,00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0110173140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508 400,00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0110173180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185 900,00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01101L3040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7 617 857,75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2 492 400,00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2 492 400,00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01101S2180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64 634,82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01101S2190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1 913 473,00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01101S2490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2 489 441,00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2 433 700,00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2 433 700,00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011E174590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1 134 355,60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0710129910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31 069,82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0110173110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0110173110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4 067 600,00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4 067 600,00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4 067 600,00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09101L4970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913 074,36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1 012 100,00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1 109 900,00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6600373120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92 558,00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66003R0820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8 876 910,00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8 876 910,00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7 608 780,00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6600525290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7 215 814,18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7 646 000,00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1710102050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17201S2050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2 046 300,00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17301S2050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976 308,00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66003S2050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2 046 300,00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2 046 300,00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66003S2050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224 000,00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6600502050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405 020,33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1 041 240,00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1 041 240,00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201G6S2450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740 612,94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660G6S2450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312 969,35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0602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660G6S2680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76 805,69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0410125120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152 300,00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0410125120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0410125120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211 182,40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6600372300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66003S2300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59 900,00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66005S2300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0310125800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0310125800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57 366,75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03101R5020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1 293 670,00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1 616 700,00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1 630 000,00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03101R5020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849 397,70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593 400,00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609 200,00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03101R5080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117 806,73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90 700,00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03101R5080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99 107,21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222 300,00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0310225800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0310225800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10 348,72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03102R5020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449 250,00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03102R5080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56 400,00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03102R5080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225 200,00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03102R5080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201 506,76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350 800,00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0310425800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0310425800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95 250,00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0310425800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43 613,00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0310473220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722 200,00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722 200,00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0310473220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0310525220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34 521,53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23 425,50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23 425,50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23 425,50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7 074,50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7 074,50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7 074,50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95 750,00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2 194 200,00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2 194 200,00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2 194 200,00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662 600,00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6 800,00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38 700,00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6600373310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6600525220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09201S2270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2150329020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6600322000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84 000,65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6600524200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6600551350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1 051 200,00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6600551200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3 600,00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6600551200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2 400,00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6600551200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Транспорт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1450420500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Транспорт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0408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800 000,00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1610129850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205 032,00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25 785 086,58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22 699 115,00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23 790 595,00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157 288,14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85 026,00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6 400,00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62 800,00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7 189 051,50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6 352 300,00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6 352 300,00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586 986,00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607 000,00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92 366,00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78 850,00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427 943,00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434 370,00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434 370,00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39 600,00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426 000,28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433 200,00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287 503,24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263 400,00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C223F">
              <w:rPr>
                <w:bCs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334 410,00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334 410,00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334 410,00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100 990,00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4 666,00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272 580,00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272 580,00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272 580,00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82 320,00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82 320,00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82 320,00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14 800,00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6600526000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50 000,00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1 483 592,22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1 360 606,00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1 360 606,00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14 000,00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435 766,14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410 903,00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410 903,00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945 084,00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945 084,00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945 084,00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12 700,00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180 000,00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285 416,00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285 416,00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285 416,00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77 000,00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1 500,00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136 450,00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137 700,00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10 000,00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9 000,00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6600526000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8 000,00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8712100,00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Cs/>
                <w:sz w:val="16"/>
                <w:szCs w:val="16"/>
              </w:rPr>
            </w:pPr>
            <w:r w:rsidRPr="00DC223F">
              <w:rPr>
                <w:bCs/>
                <w:sz w:val="16"/>
                <w:szCs w:val="16"/>
              </w:rPr>
              <w:t>17226290,00</w:t>
            </w:r>
          </w:p>
        </w:tc>
      </w:tr>
      <w:tr w:rsidR="00DC223F" w:rsidRPr="00DC223F" w:rsidTr="00DC223F">
        <w:trPr>
          <w:trHeight w:val="255"/>
        </w:trPr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8C6571">
            <w:pPr>
              <w:jc w:val="center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777 230 495,51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845984189,23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71" w:rsidRPr="00DC223F" w:rsidRDefault="008C6571" w:rsidP="00DC223F">
            <w:pPr>
              <w:jc w:val="right"/>
              <w:rPr>
                <w:b/>
                <w:bCs/>
                <w:sz w:val="16"/>
                <w:szCs w:val="16"/>
              </w:rPr>
            </w:pPr>
            <w:r w:rsidRPr="00DC223F">
              <w:rPr>
                <w:b/>
                <w:bCs/>
                <w:sz w:val="16"/>
                <w:szCs w:val="16"/>
              </w:rPr>
              <w:t>868048997,61</w:t>
            </w:r>
          </w:p>
        </w:tc>
      </w:tr>
    </w:tbl>
    <w:p w:rsidR="00106C7C" w:rsidRDefault="00106C7C" w:rsidP="00FE041B">
      <w:pPr>
        <w:jc w:val="center"/>
        <w:rPr>
          <w:b/>
        </w:rPr>
      </w:pPr>
    </w:p>
    <w:p w:rsidR="00884C6D" w:rsidRPr="00CB03DF" w:rsidRDefault="00884C6D" w:rsidP="00884C6D">
      <w:pPr>
        <w:spacing w:after="120"/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lastRenderedPageBreak/>
        <w:t xml:space="preserve">ПРИЛОЖЕНИЕ </w:t>
      </w:r>
      <w:r w:rsidR="00DC223F">
        <w:rPr>
          <w:sz w:val="20"/>
          <w:szCs w:val="20"/>
        </w:rPr>
        <w:t>3</w:t>
      </w:r>
    </w:p>
    <w:p w:rsidR="00884C6D" w:rsidRPr="00CB03DF" w:rsidRDefault="00884C6D" w:rsidP="00884C6D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884C6D" w:rsidRPr="00CB03DF" w:rsidRDefault="00884C6D" w:rsidP="00884C6D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884C6D" w:rsidRPr="00CB03DF" w:rsidRDefault="00884C6D" w:rsidP="00884C6D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884C6D" w:rsidRDefault="00884C6D" w:rsidP="00884C6D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 xml:space="preserve">от </w:t>
      </w:r>
      <w:r w:rsidR="00DC223F">
        <w:rPr>
          <w:sz w:val="20"/>
          <w:szCs w:val="20"/>
        </w:rPr>
        <w:t xml:space="preserve">29 </w:t>
      </w:r>
      <w:r>
        <w:rPr>
          <w:sz w:val="20"/>
          <w:szCs w:val="20"/>
        </w:rPr>
        <w:t>октября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="00DC223F">
        <w:rPr>
          <w:sz w:val="20"/>
          <w:szCs w:val="20"/>
        </w:rPr>
        <w:t>66</w:t>
      </w:r>
      <w:r w:rsidRPr="00CB03DF">
        <w:rPr>
          <w:sz w:val="20"/>
          <w:szCs w:val="20"/>
        </w:rPr>
        <w:t>-о</w:t>
      </w:r>
    </w:p>
    <w:p w:rsidR="00FE041B" w:rsidRDefault="00FE041B" w:rsidP="00FE041B">
      <w:pPr>
        <w:jc w:val="center"/>
        <w:rPr>
          <w:b/>
        </w:rPr>
      </w:pPr>
      <w:r>
        <w:rPr>
          <w:b/>
        </w:rPr>
        <w:t xml:space="preserve">Сводная бюджетная роспись по источникам финансирования </w:t>
      </w:r>
      <w:r w:rsidR="008C5041">
        <w:rPr>
          <w:b/>
        </w:rPr>
        <w:t xml:space="preserve">дефицита </w:t>
      </w:r>
      <w:r>
        <w:rPr>
          <w:b/>
        </w:rPr>
        <w:t>бюджета</w:t>
      </w:r>
      <w:r w:rsidR="008C5041">
        <w:rPr>
          <w:b/>
        </w:rPr>
        <w:t xml:space="preserve"> округа</w:t>
      </w:r>
      <w:r>
        <w:rPr>
          <w:b/>
        </w:rPr>
        <w:t xml:space="preserve">                    </w:t>
      </w:r>
    </w:p>
    <w:p w:rsidR="00FE041B" w:rsidRDefault="00FE041B" w:rsidP="00FE041B">
      <w:pPr>
        <w:jc w:val="center"/>
        <w:rPr>
          <w:b/>
        </w:rPr>
      </w:pPr>
      <w:r>
        <w:rPr>
          <w:b/>
        </w:rPr>
        <w:t xml:space="preserve">      на 202</w:t>
      </w:r>
      <w:r w:rsidR="002141A1">
        <w:rPr>
          <w:b/>
        </w:rPr>
        <w:t>1</w:t>
      </w:r>
      <w:r>
        <w:rPr>
          <w:b/>
        </w:rPr>
        <w:t xml:space="preserve">  год и на плановый период 202</w:t>
      </w:r>
      <w:r w:rsidR="002141A1">
        <w:rPr>
          <w:b/>
        </w:rPr>
        <w:t>2</w:t>
      </w:r>
      <w:r>
        <w:rPr>
          <w:b/>
        </w:rPr>
        <w:t xml:space="preserve"> и 202</w:t>
      </w:r>
      <w:r w:rsidR="002141A1">
        <w:rPr>
          <w:b/>
        </w:rPr>
        <w:t>3</w:t>
      </w:r>
      <w:r>
        <w:rPr>
          <w:b/>
        </w:rPr>
        <w:t xml:space="preserve"> годов</w:t>
      </w:r>
    </w:p>
    <w:p w:rsidR="001F62CD" w:rsidRDefault="001F62CD" w:rsidP="00DC223F">
      <w:pPr>
        <w:tabs>
          <w:tab w:val="left" w:pos="360"/>
        </w:tabs>
        <w:jc w:val="right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F20BE3">
        <w:rPr>
          <w:b/>
          <w:bCs/>
          <w:sz w:val="28"/>
          <w:szCs w:val="28"/>
        </w:rPr>
        <w:tab/>
      </w:r>
      <w:r w:rsidRPr="00B73014">
        <w:rPr>
          <w:b/>
          <w:bCs/>
          <w:sz w:val="18"/>
          <w:szCs w:val="18"/>
        </w:rPr>
        <w:t>(</w:t>
      </w:r>
      <w:r w:rsidRPr="00B73014">
        <w:rPr>
          <w:sz w:val="18"/>
          <w:szCs w:val="18"/>
        </w:rPr>
        <w:t>тыс. рублей)</w:t>
      </w:r>
    </w:p>
    <w:p w:rsidR="001F62CD" w:rsidRPr="00B73014" w:rsidRDefault="001F62CD" w:rsidP="001F62CD">
      <w:pPr>
        <w:tabs>
          <w:tab w:val="left" w:pos="360"/>
        </w:tabs>
        <w:jc w:val="center"/>
        <w:rPr>
          <w:sz w:val="18"/>
          <w:szCs w:val="1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134"/>
        <w:gridCol w:w="3402"/>
        <w:gridCol w:w="1985"/>
        <w:gridCol w:w="1984"/>
        <w:gridCol w:w="1843"/>
      </w:tblGrid>
      <w:tr w:rsidR="00A32658" w:rsidRPr="005F3B06" w:rsidTr="00264AD0">
        <w:trPr>
          <w:trHeight w:val="507"/>
        </w:trPr>
        <w:tc>
          <w:tcPr>
            <w:tcW w:w="4536" w:type="dxa"/>
            <w:hideMark/>
          </w:tcPr>
          <w:p w:rsidR="0049125D" w:rsidRPr="00E07FD0" w:rsidRDefault="0049125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Код бюджетной классификации</w:t>
            </w:r>
          </w:p>
        </w:tc>
        <w:tc>
          <w:tcPr>
            <w:tcW w:w="1134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3402" w:type="dxa"/>
          </w:tcPr>
          <w:p w:rsidR="0049125D" w:rsidRPr="00E07FD0" w:rsidRDefault="0049125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Источники финансирования дефицита</w:t>
            </w:r>
          </w:p>
        </w:tc>
        <w:tc>
          <w:tcPr>
            <w:tcW w:w="1985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</w:t>
            </w:r>
            <w:r>
              <w:rPr>
                <w:kern w:val="32"/>
              </w:rPr>
              <w:t>21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984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2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843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3</w:t>
            </w:r>
            <w:r w:rsidRPr="00E07FD0">
              <w:rPr>
                <w:kern w:val="32"/>
              </w:rPr>
              <w:t xml:space="preserve"> год</w:t>
            </w:r>
          </w:p>
        </w:tc>
      </w:tr>
      <w:tr w:rsidR="00A32658" w:rsidRPr="005F3B06" w:rsidTr="00264AD0">
        <w:tc>
          <w:tcPr>
            <w:tcW w:w="4536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vAlign w:val="bottom"/>
            <w:hideMark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500</w:t>
            </w:r>
          </w:p>
        </w:tc>
        <w:tc>
          <w:tcPr>
            <w:tcW w:w="3402" w:type="dxa"/>
            <w:vAlign w:val="bottom"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85" w:type="dxa"/>
            <w:vAlign w:val="bottom"/>
            <w:hideMark/>
          </w:tcPr>
          <w:p w:rsidR="00D31985" w:rsidRPr="008755F1" w:rsidRDefault="00FF1CA2" w:rsidP="00DC22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14 979 630,63</w:t>
            </w:r>
          </w:p>
        </w:tc>
        <w:tc>
          <w:tcPr>
            <w:tcW w:w="1984" w:type="dxa"/>
            <w:vAlign w:val="bottom"/>
            <w:hideMark/>
          </w:tcPr>
          <w:p w:rsidR="00D31985" w:rsidRPr="005F3B06" w:rsidRDefault="00D31985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kern w:val="32"/>
              </w:rPr>
            </w:pPr>
            <w:r w:rsidRPr="005F3B06">
              <w:rPr>
                <w:b/>
                <w:bCs/>
                <w:kern w:val="32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D31985" w:rsidRPr="005F3B06" w:rsidRDefault="00D31985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kern w:val="32"/>
              </w:rPr>
            </w:pPr>
            <w:r w:rsidRPr="005F3B06">
              <w:rPr>
                <w:b/>
                <w:bCs/>
                <w:kern w:val="32"/>
              </w:rPr>
              <w:t>0,0</w:t>
            </w:r>
          </w:p>
        </w:tc>
      </w:tr>
      <w:tr w:rsidR="00A32658" w:rsidRPr="005F3B06" w:rsidTr="00264AD0">
        <w:tc>
          <w:tcPr>
            <w:tcW w:w="4536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          в том числе: </w:t>
            </w:r>
            <w:r w:rsidRPr="008755F1">
              <w:rPr>
                <w:color w:val="000000"/>
              </w:rPr>
              <w:br/>
              <w:t>источники внутреннего финансирования</w:t>
            </w:r>
            <w:r w:rsidRPr="008755F1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1134" w:type="dxa"/>
            <w:vAlign w:val="bottom"/>
            <w:hideMark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3402" w:type="dxa"/>
            <w:vAlign w:val="bottom"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85" w:type="dxa"/>
            <w:vAlign w:val="bottom"/>
            <w:hideMark/>
          </w:tcPr>
          <w:p w:rsidR="00D31985" w:rsidRPr="008755F1" w:rsidRDefault="00B46732" w:rsidP="00DC22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</w:t>
            </w:r>
            <w:r w:rsidR="00D31985">
              <w:rPr>
                <w:color w:val="000000"/>
              </w:rPr>
              <w:t>00 000,00</w:t>
            </w:r>
          </w:p>
        </w:tc>
        <w:tc>
          <w:tcPr>
            <w:tcW w:w="1984" w:type="dxa"/>
            <w:vAlign w:val="bottom"/>
            <w:hideMark/>
          </w:tcPr>
          <w:p w:rsidR="00D31985" w:rsidRPr="005F3B06" w:rsidRDefault="00D31985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D31985" w:rsidRPr="005F3B06" w:rsidRDefault="00D31985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264AD0">
        <w:trPr>
          <w:trHeight w:val="356"/>
        </w:trPr>
        <w:tc>
          <w:tcPr>
            <w:tcW w:w="4536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134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3402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000 01 03 00 00 00 0000 000</w:t>
            </w:r>
          </w:p>
        </w:tc>
        <w:tc>
          <w:tcPr>
            <w:tcW w:w="1985" w:type="dxa"/>
            <w:vAlign w:val="bottom"/>
            <w:hideMark/>
          </w:tcPr>
          <w:p w:rsidR="004E5141" w:rsidRPr="008755F1" w:rsidRDefault="00B46732" w:rsidP="00DC22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-1 8</w:t>
            </w:r>
            <w:r w:rsidR="004E5141">
              <w:rPr>
                <w:color w:val="000000"/>
              </w:rPr>
              <w:t>00 000,00</w:t>
            </w:r>
          </w:p>
        </w:tc>
        <w:tc>
          <w:tcPr>
            <w:tcW w:w="1984" w:type="dxa"/>
            <w:vAlign w:val="bottom"/>
            <w:hideMark/>
          </w:tcPr>
          <w:p w:rsidR="004E5141" w:rsidRPr="005F3B06" w:rsidRDefault="004E5141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4E5141" w:rsidRPr="005F3B06" w:rsidRDefault="004E5141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264AD0">
        <w:tc>
          <w:tcPr>
            <w:tcW w:w="4536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3402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000 01 03 01 00 00 0000 000</w:t>
            </w:r>
          </w:p>
        </w:tc>
        <w:tc>
          <w:tcPr>
            <w:tcW w:w="1985" w:type="dxa"/>
            <w:vAlign w:val="bottom"/>
            <w:hideMark/>
          </w:tcPr>
          <w:p w:rsidR="004E5141" w:rsidRPr="008755F1" w:rsidRDefault="00B46732" w:rsidP="00DC22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-1 8</w:t>
            </w:r>
            <w:r w:rsidR="004E5141">
              <w:rPr>
                <w:color w:val="000000"/>
              </w:rPr>
              <w:t>00 000,00</w:t>
            </w:r>
          </w:p>
        </w:tc>
        <w:tc>
          <w:tcPr>
            <w:tcW w:w="1984" w:type="dxa"/>
            <w:vAlign w:val="bottom"/>
            <w:hideMark/>
          </w:tcPr>
          <w:p w:rsidR="004E5141" w:rsidRPr="005F3B06" w:rsidRDefault="004E5141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4E5141" w:rsidRPr="005F3B06" w:rsidRDefault="004E5141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B46732" w:rsidRPr="005F3B06" w:rsidTr="00264AD0">
        <w:tc>
          <w:tcPr>
            <w:tcW w:w="4536" w:type="dxa"/>
            <w:vAlign w:val="bottom"/>
            <w:hideMark/>
          </w:tcPr>
          <w:p w:rsidR="00B46732" w:rsidRPr="008755F1" w:rsidRDefault="00B46732" w:rsidP="00B46732">
            <w:pPr>
              <w:rPr>
                <w:color w:val="000000"/>
              </w:rPr>
            </w:pPr>
            <w:r>
              <w:rPr>
                <w:color w:val="000000"/>
              </w:rPr>
              <w:t>Привлечение</w:t>
            </w:r>
            <w:r w:rsidRPr="008755F1">
              <w:rPr>
                <w:color w:val="000000"/>
              </w:rPr>
              <w:t xml:space="preserve">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bottom"/>
            <w:hideMark/>
          </w:tcPr>
          <w:p w:rsidR="00B46732" w:rsidRPr="008755F1" w:rsidRDefault="00D77019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3402" w:type="dxa"/>
            <w:vAlign w:val="bottom"/>
          </w:tcPr>
          <w:p w:rsidR="00D77019" w:rsidRPr="00D77019" w:rsidRDefault="00D77019" w:rsidP="00D77019">
            <w:pPr>
              <w:jc w:val="center"/>
              <w:rPr>
                <w:color w:val="000000"/>
              </w:rPr>
            </w:pPr>
            <w:r w:rsidRPr="00D77019">
              <w:rPr>
                <w:color w:val="000000"/>
              </w:rPr>
              <w:t>000 01 03 01 00 00 0000 700</w:t>
            </w:r>
          </w:p>
          <w:p w:rsidR="00B46732" w:rsidRPr="008755F1" w:rsidRDefault="00B46732" w:rsidP="005E394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bottom"/>
            <w:hideMark/>
          </w:tcPr>
          <w:p w:rsidR="00B46732" w:rsidRDefault="00B46732" w:rsidP="00DC22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4 200 000,00</w:t>
            </w:r>
          </w:p>
        </w:tc>
        <w:tc>
          <w:tcPr>
            <w:tcW w:w="1984" w:type="dxa"/>
            <w:vAlign w:val="bottom"/>
            <w:hideMark/>
          </w:tcPr>
          <w:p w:rsidR="00B46732" w:rsidRPr="005F3B06" w:rsidRDefault="00B46732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>
              <w:rPr>
                <w:kern w:val="32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B46732" w:rsidRPr="005F3B06" w:rsidRDefault="00B46732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>
              <w:rPr>
                <w:kern w:val="32"/>
              </w:rPr>
              <w:t>0,0</w:t>
            </w:r>
          </w:p>
        </w:tc>
      </w:tr>
      <w:tr w:rsidR="00B46732" w:rsidRPr="005F3B06" w:rsidTr="00264AD0">
        <w:tc>
          <w:tcPr>
            <w:tcW w:w="4536" w:type="dxa"/>
            <w:vAlign w:val="bottom"/>
            <w:hideMark/>
          </w:tcPr>
          <w:p w:rsidR="00B46732" w:rsidRPr="008755F1" w:rsidRDefault="00B46732" w:rsidP="00B46732">
            <w:pPr>
              <w:rPr>
                <w:color w:val="000000"/>
              </w:rPr>
            </w:pPr>
            <w:r w:rsidRPr="008755F1">
              <w:rPr>
                <w:color w:val="000000"/>
              </w:rPr>
              <w:t>П</w:t>
            </w:r>
            <w:r>
              <w:rPr>
                <w:color w:val="000000"/>
              </w:rPr>
              <w:t>ривлечение бюджетами муниципальных округов</w:t>
            </w:r>
            <w:r w:rsidRPr="008755F1">
              <w:rPr>
                <w:color w:val="000000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bottom"/>
            <w:hideMark/>
          </w:tcPr>
          <w:p w:rsidR="00B46732" w:rsidRPr="008755F1" w:rsidRDefault="00D77019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3402" w:type="dxa"/>
            <w:vAlign w:val="bottom"/>
          </w:tcPr>
          <w:p w:rsidR="00D77019" w:rsidRPr="00D77019" w:rsidRDefault="00D77019" w:rsidP="00D77019">
            <w:pPr>
              <w:jc w:val="center"/>
              <w:rPr>
                <w:color w:val="000000"/>
              </w:rPr>
            </w:pPr>
            <w:r w:rsidRPr="00D77019">
              <w:rPr>
                <w:color w:val="000000"/>
              </w:rPr>
              <w:t>000 01 03 01 00 14 0000 710</w:t>
            </w:r>
          </w:p>
          <w:p w:rsidR="00B46732" w:rsidRPr="008755F1" w:rsidRDefault="00B46732" w:rsidP="005E394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bottom"/>
            <w:hideMark/>
          </w:tcPr>
          <w:p w:rsidR="00B46732" w:rsidRDefault="00B46732" w:rsidP="00DC22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4 200 000,00</w:t>
            </w:r>
          </w:p>
        </w:tc>
        <w:tc>
          <w:tcPr>
            <w:tcW w:w="1984" w:type="dxa"/>
            <w:vAlign w:val="bottom"/>
            <w:hideMark/>
          </w:tcPr>
          <w:p w:rsidR="00B46732" w:rsidRPr="005F3B06" w:rsidRDefault="00B46732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>
              <w:rPr>
                <w:kern w:val="32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B46732" w:rsidRPr="005F3B06" w:rsidRDefault="00B46732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>
              <w:rPr>
                <w:kern w:val="32"/>
              </w:rPr>
              <w:t>0,0</w:t>
            </w:r>
          </w:p>
        </w:tc>
      </w:tr>
      <w:tr w:rsidR="00A32658" w:rsidRPr="005F3B06" w:rsidTr="00264AD0">
        <w:tc>
          <w:tcPr>
            <w:tcW w:w="4536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Погашение бюджетных кредитов, полученных от других бюджетов </w:t>
            </w:r>
            <w:r w:rsidRPr="008755F1">
              <w:rPr>
                <w:color w:val="000000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520</w:t>
            </w:r>
          </w:p>
        </w:tc>
        <w:tc>
          <w:tcPr>
            <w:tcW w:w="3402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000 01 03 01 00 00 0000 800</w:t>
            </w:r>
          </w:p>
        </w:tc>
        <w:tc>
          <w:tcPr>
            <w:tcW w:w="1985" w:type="dxa"/>
            <w:vAlign w:val="bottom"/>
            <w:hideMark/>
          </w:tcPr>
          <w:p w:rsidR="004E5141" w:rsidRPr="008755F1" w:rsidRDefault="004E5141" w:rsidP="00DC22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984" w:type="dxa"/>
            <w:vAlign w:val="bottom"/>
            <w:hideMark/>
          </w:tcPr>
          <w:p w:rsidR="004E5141" w:rsidRPr="005F3B06" w:rsidRDefault="004E5141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4E5141" w:rsidRPr="005F3B06" w:rsidRDefault="004E5141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264AD0">
        <w:tc>
          <w:tcPr>
            <w:tcW w:w="4536" w:type="dxa"/>
            <w:vAlign w:val="bottom"/>
            <w:hideMark/>
          </w:tcPr>
          <w:p w:rsidR="004E5141" w:rsidRPr="008755F1" w:rsidRDefault="004E5141" w:rsidP="004E5141">
            <w:pPr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Пог</w:t>
            </w:r>
            <w:r>
              <w:rPr>
                <w:color w:val="000000"/>
              </w:rPr>
              <w:t>ашение бюджетами муниципальных округов</w:t>
            </w:r>
            <w:r w:rsidRPr="008755F1">
              <w:rPr>
                <w:color w:val="000000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3402" w:type="dxa"/>
            <w:vAlign w:val="bottom"/>
          </w:tcPr>
          <w:p w:rsidR="004E5141" w:rsidRPr="008755F1" w:rsidRDefault="004E5141" w:rsidP="00B46732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000 01 03 01 </w:t>
            </w:r>
            <w:r w:rsidR="00B46732">
              <w:rPr>
                <w:color w:val="000000"/>
              </w:rPr>
              <w:t>00 14</w:t>
            </w:r>
            <w:r w:rsidRPr="008755F1">
              <w:rPr>
                <w:color w:val="000000"/>
              </w:rPr>
              <w:t xml:space="preserve"> 0000 810</w:t>
            </w:r>
          </w:p>
        </w:tc>
        <w:tc>
          <w:tcPr>
            <w:tcW w:w="1985" w:type="dxa"/>
            <w:vAlign w:val="bottom"/>
            <w:hideMark/>
          </w:tcPr>
          <w:p w:rsidR="004E5141" w:rsidRPr="008755F1" w:rsidRDefault="004E5141" w:rsidP="00DC22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984" w:type="dxa"/>
            <w:vAlign w:val="bottom"/>
            <w:hideMark/>
          </w:tcPr>
          <w:p w:rsidR="004E5141" w:rsidRPr="005F3B06" w:rsidRDefault="004E5141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4E5141" w:rsidRPr="005F3B06" w:rsidRDefault="004E5141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264AD0">
        <w:tc>
          <w:tcPr>
            <w:tcW w:w="4536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источники внешнего финансирования</w:t>
            </w:r>
            <w:r w:rsidRPr="008755F1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1134" w:type="dxa"/>
            <w:vAlign w:val="bottom"/>
            <w:hideMark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620</w:t>
            </w:r>
          </w:p>
        </w:tc>
        <w:tc>
          <w:tcPr>
            <w:tcW w:w="3402" w:type="dxa"/>
            <w:vAlign w:val="bottom"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85" w:type="dxa"/>
            <w:vAlign w:val="bottom"/>
            <w:hideMark/>
          </w:tcPr>
          <w:p w:rsidR="00D31985" w:rsidRPr="008755F1" w:rsidRDefault="00D31985" w:rsidP="00DC223F">
            <w:pPr>
              <w:jc w:val="right"/>
              <w:rPr>
                <w:color w:val="000000"/>
              </w:rPr>
            </w:pPr>
            <w:r w:rsidRPr="008755F1">
              <w:rPr>
                <w:color w:val="000000"/>
              </w:rPr>
              <w:t>-</w:t>
            </w:r>
          </w:p>
        </w:tc>
        <w:tc>
          <w:tcPr>
            <w:tcW w:w="1984" w:type="dxa"/>
            <w:vAlign w:val="bottom"/>
            <w:hideMark/>
          </w:tcPr>
          <w:p w:rsidR="00D31985" w:rsidRPr="00AC28E5" w:rsidRDefault="00D31985" w:rsidP="00DC223F">
            <w:pPr>
              <w:jc w:val="right"/>
              <w:rPr>
                <w:kern w:val="32"/>
              </w:rPr>
            </w:pPr>
          </w:p>
        </w:tc>
        <w:tc>
          <w:tcPr>
            <w:tcW w:w="1843" w:type="dxa"/>
            <w:vAlign w:val="bottom"/>
            <w:hideMark/>
          </w:tcPr>
          <w:p w:rsidR="00D31985" w:rsidRPr="00700801" w:rsidRDefault="00D31985" w:rsidP="00DC223F">
            <w:pPr>
              <w:jc w:val="right"/>
              <w:rPr>
                <w:kern w:val="32"/>
              </w:rPr>
            </w:pPr>
          </w:p>
        </w:tc>
      </w:tr>
      <w:tr w:rsidR="00A32658" w:rsidRPr="005F3B06" w:rsidTr="00264AD0">
        <w:tc>
          <w:tcPr>
            <w:tcW w:w="4536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1134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700</w:t>
            </w:r>
          </w:p>
        </w:tc>
        <w:tc>
          <w:tcPr>
            <w:tcW w:w="3402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000 01 00 00 00 00 0000 000</w:t>
            </w:r>
          </w:p>
        </w:tc>
        <w:tc>
          <w:tcPr>
            <w:tcW w:w="1985" w:type="dxa"/>
            <w:vAlign w:val="bottom"/>
            <w:hideMark/>
          </w:tcPr>
          <w:p w:rsidR="004E5141" w:rsidRDefault="00B46732" w:rsidP="00DC22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16 779 630,63</w:t>
            </w:r>
          </w:p>
          <w:p w:rsidR="004E5141" w:rsidRPr="008755F1" w:rsidRDefault="004E5141" w:rsidP="00DC223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Align w:val="bottom"/>
            <w:hideMark/>
          </w:tcPr>
          <w:p w:rsidR="004E5141" w:rsidRPr="005F3B06" w:rsidRDefault="004E5141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4E5141" w:rsidRPr="005F3B06" w:rsidRDefault="004E5141" w:rsidP="00DC22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822546" w:rsidRPr="005F3B06" w:rsidTr="00264AD0">
        <w:tc>
          <w:tcPr>
            <w:tcW w:w="4536" w:type="dxa"/>
            <w:vAlign w:val="bottom"/>
            <w:hideMark/>
          </w:tcPr>
          <w:p w:rsidR="00822546" w:rsidRPr="008755F1" w:rsidRDefault="00822546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остатков средств, всего</w:t>
            </w:r>
            <w:r w:rsidRPr="008755F1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1134" w:type="dxa"/>
            <w:vAlign w:val="bottom"/>
            <w:hideMark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3402" w:type="dxa"/>
            <w:vAlign w:val="bottom"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000 01 00 00 00 00 0000 500</w:t>
            </w:r>
          </w:p>
        </w:tc>
        <w:tc>
          <w:tcPr>
            <w:tcW w:w="1985" w:type="dxa"/>
            <w:vAlign w:val="bottom"/>
            <w:hideMark/>
          </w:tcPr>
          <w:p w:rsidR="00822546" w:rsidRPr="00F15061" w:rsidRDefault="00822546" w:rsidP="00DC22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-800 010 126,14</w:t>
            </w:r>
          </w:p>
        </w:tc>
        <w:tc>
          <w:tcPr>
            <w:tcW w:w="1984" w:type="dxa"/>
            <w:vAlign w:val="bottom"/>
            <w:hideMark/>
          </w:tcPr>
          <w:p w:rsidR="00822546" w:rsidRPr="00333DF7" w:rsidRDefault="00822546" w:rsidP="00DC223F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Pr="00333DF7">
              <w:rPr>
                <w:bCs/>
              </w:rPr>
              <w:t>845 984 189,23</w:t>
            </w:r>
          </w:p>
        </w:tc>
        <w:tc>
          <w:tcPr>
            <w:tcW w:w="1843" w:type="dxa"/>
            <w:vAlign w:val="bottom"/>
            <w:hideMark/>
          </w:tcPr>
          <w:p w:rsidR="00822546" w:rsidRPr="00333DF7" w:rsidRDefault="00822546" w:rsidP="00DC223F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Pr="00333DF7">
              <w:rPr>
                <w:bCs/>
              </w:rPr>
              <w:t>868 048 997,61</w:t>
            </w:r>
          </w:p>
        </w:tc>
      </w:tr>
      <w:tr w:rsidR="00822546" w:rsidRPr="005F3B06" w:rsidTr="00264AD0">
        <w:tc>
          <w:tcPr>
            <w:tcW w:w="4536" w:type="dxa"/>
            <w:vAlign w:val="bottom"/>
            <w:hideMark/>
          </w:tcPr>
          <w:p w:rsidR="00822546" w:rsidRPr="008755F1" w:rsidRDefault="00822546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остатков средств</w:t>
            </w:r>
          </w:p>
        </w:tc>
        <w:tc>
          <w:tcPr>
            <w:tcW w:w="1134" w:type="dxa"/>
            <w:vAlign w:val="bottom"/>
            <w:hideMark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3402" w:type="dxa"/>
            <w:vAlign w:val="bottom"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000 01 05 00 00 00 0000 500</w:t>
            </w:r>
          </w:p>
        </w:tc>
        <w:tc>
          <w:tcPr>
            <w:tcW w:w="1985" w:type="dxa"/>
            <w:vAlign w:val="bottom"/>
            <w:hideMark/>
          </w:tcPr>
          <w:p w:rsidR="00822546" w:rsidRPr="00F15061" w:rsidRDefault="00822546" w:rsidP="00DC22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-800 010 126,14</w:t>
            </w:r>
          </w:p>
        </w:tc>
        <w:tc>
          <w:tcPr>
            <w:tcW w:w="1984" w:type="dxa"/>
            <w:vAlign w:val="bottom"/>
            <w:hideMark/>
          </w:tcPr>
          <w:p w:rsidR="00822546" w:rsidRPr="00333DF7" w:rsidRDefault="00822546" w:rsidP="00DC223F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Pr="00333DF7">
              <w:rPr>
                <w:bCs/>
              </w:rPr>
              <w:t>845 984 189,23</w:t>
            </w:r>
          </w:p>
        </w:tc>
        <w:tc>
          <w:tcPr>
            <w:tcW w:w="1843" w:type="dxa"/>
            <w:vAlign w:val="bottom"/>
            <w:hideMark/>
          </w:tcPr>
          <w:p w:rsidR="00822546" w:rsidRPr="00333DF7" w:rsidRDefault="00822546" w:rsidP="00DC223F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Pr="00333DF7">
              <w:rPr>
                <w:bCs/>
              </w:rPr>
              <w:t>868 048 997,61</w:t>
            </w:r>
          </w:p>
        </w:tc>
      </w:tr>
      <w:tr w:rsidR="00822546" w:rsidRPr="005F3B06" w:rsidTr="00264AD0">
        <w:tc>
          <w:tcPr>
            <w:tcW w:w="4536" w:type="dxa"/>
            <w:vAlign w:val="bottom"/>
            <w:hideMark/>
          </w:tcPr>
          <w:p w:rsidR="00822546" w:rsidRPr="008755F1" w:rsidRDefault="00822546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vAlign w:val="bottom"/>
            <w:hideMark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3402" w:type="dxa"/>
            <w:vAlign w:val="bottom"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000 01 05 02 00 00 0000 500</w:t>
            </w:r>
          </w:p>
        </w:tc>
        <w:tc>
          <w:tcPr>
            <w:tcW w:w="1985" w:type="dxa"/>
            <w:vAlign w:val="bottom"/>
            <w:hideMark/>
          </w:tcPr>
          <w:p w:rsidR="00822546" w:rsidRPr="00F15061" w:rsidRDefault="00822546" w:rsidP="00DC22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-800 010 126,14</w:t>
            </w:r>
          </w:p>
        </w:tc>
        <w:tc>
          <w:tcPr>
            <w:tcW w:w="1984" w:type="dxa"/>
            <w:vAlign w:val="bottom"/>
            <w:hideMark/>
          </w:tcPr>
          <w:p w:rsidR="00822546" w:rsidRPr="00333DF7" w:rsidRDefault="00822546" w:rsidP="00DC223F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Pr="00333DF7">
              <w:rPr>
                <w:bCs/>
              </w:rPr>
              <w:t>845 984 189,23</w:t>
            </w:r>
          </w:p>
        </w:tc>
        <w:tc>
          <w:tcPr>
            <w:tcW w:w="1843" w:type="dxa"/>
            <w:vAlign w:val="bottom"/>
            <w:hideMark/>
          </w:tcPr>
          <w:p w:rsidR="00822546" w:rsidRPr="00333DF7" w:rsidRDefault="00822546" w:rsidP="00DC223F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Pr="00333DF7">
              <w:rPr>
                <w:bCs/>
              </w:rPr>
              <w:t>868 048 997,61</w:t>
            </w:r>
          </w:p>
        </w:tc>
      </w:tr>
      <w:tr w:rsidR="00822546" w:rsidRPr="005F3B06" w:rsidTr="00264AD0">
        <w:tc>
          <w:tcPr>
            <w:tcW w:w="4536" w:type="dxa"/>
            <w:vAlign w:val="bottom"/>
            <w:hideMark/>
          </w:tcPr>
          <w:p w:rsidR="00822546" w:rsidRPr="008755F1" w:rsidRDefault="00822546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vAlign w:val="bottom"/>
            <w:hideMark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3402" w:type="dxa"/>
            <w:vAlign w:val="bottom"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000 01 05 02 01 00 0000 510</w:t>
            </w:r>
          </w:p>
        </w:tc>
        <w:tc>
          <w:tcPr>
            <w:tcW w:w="1985" w:type="dxa"/>
            <w:vAlign w:val="bottom"/>
            <w:hideMark/>
          </w:tcPr>
          <w:p w:rsidR="00822546" w:rsidRPr="00F15061" w:rsidRDefault="00822546" w:rsidP="00DC22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-800 010 126,14</w:t>
            </w:r>
          </w:p>
        </w:tc>
        <w:tc>
          <w:tcPr>
            <w:tcW w:w="1984" w:type="dxa"/>
            <w:vAlign w:val="bottom"/>
            <w:hideMark/>
          </w:tcPr>
          <w:p w:rsidR="00822546" w:rsidRPr="00333DF7" w:rsidRDefault="00822546" w:rsidP="00DC223F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Pr="00333DF7">
              <w:rPr>
                <w:bCs/>
              </w:rPr>
              <w:t>845 984 189,23</w:t>
            </w:r>
          </w:p>
        </w:tc>
        <w:tc>
          <w:tcPr>
            <w:tcW w:w="1843" w:type="dxa"/>
            <w:vAlign w:val="bottom"/>
            <w:hideMark/>
          </w:tcPr>
          <w:p w:rsidR="00822546" w:rsidRPr="00333DF7" w:rsidRDefault="00822546" w:rsidP="00DC223F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Pr="00333DF7">
              <w:rPr>
                <w:bCs/>
              </w:rPr>
              <w:t>868 048 997,61</w:t>
            </w:r>
          </w:p>
        </w:tc>
      </w:tr>
      <w:tr w:rsidR="003F2FA0" w:rsidRPr="005F3B06" w:rsidTr="00264AD0">
        <w:tc>
          <w:tcPr>
            <w:tcW w:w="4536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денежных средств</w:t>
            </w:r>
            <w:r>
              <w:rPr>
                <w:color w:val="000000"/>
              </w:rPr>
              <w:t xml:space="preserve">  бюджетов муниципальных округов</w:t>
            </w:r>
          </w:p>
        </w:tc>
        <w:tc>
          <w:tcPr>
            <w:tcW w:w="1134" w:type="dxa"/>
            <w:vAlign w:val="bottom"/>
            <w:hideMark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3402" w:type="dxa"/>
            <w:vAlign w:val="bottom"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000 01 05 02 01 05 0000 510</w:t>
            </w:r>
          </w:p>
        </w:tc>
        <w:tc>
          <w:tcPr>
            <w:tcW w:w="1985" w:type="dxa"/>
            <w:vAlign w:val="bottom"/>
            <w:hideMark/>
          </w:tcPr>
          <w:p w:rsidR="003F2FA0" w:rsidRPr="008755F1" w:rsidRDefault="00652535" w:rsidP="00DC22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22546">
              <w:rPr>
                <w:color w:val="000000"/>
              </w:rPr>
              <w:t>800 010 126,14</w:t>
            </w:r>
          </w:p>
        </w:tc>
        <w:tc>
          <w:tcPr>
            <w:tcW w:w="1984" w:type="dxa"/>
            <w:vAlign w:val="bottom"/>
            <w:hideMark/>
          </w:tcPr>
          <w:p w:rsidR="003F2FA0" w:rsidRPr="00333DF7" w:rsidRDefault="003F2FA0" w:rsidP="00DC223F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="00333DF7" w:rsidRPr="00333DF7">
              <w:rPr>
                <w:bCs/>
              </w:rPr>
              <w:t>845 984 189,23</w:t>
            </w:r>
          </w:p>
        </w:tc>
        <w:tc>
          <w:tcPr>
            <w:tcW w:w="1843" w:type="dxa"/>
            <w:vAlign w:val="bottom"/>
            <w:hideMark/>
          </w:tcPr>
          <w:p w:rsidR="003F2FA0" w:rsidRPr="00333DF7" w:rsidRDefault="003F2FA0" w:rsidP="00DC223F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="00333DF7" w:rsidRPr="00333DF7">
              <w:rPr>
                <w:bCs/>
              </w:rPr>
              <w:t>868 048 997,61</w:t>
            </w:r>
          </w:p>
        </w:tc>
      </w:tr>
      <w:tr w:rsidR="00333DF7" w:rsidRPr="005F3B06" w:rsidTr="00264AD0">
        <w:tc>
          <w:tcPr>
            <w:tcW w:w="4536" w:type="dxa"/>
            <w:vAlign w:val="bottom"/>
            <w:hideMark/>
          </w:tcPr>
          <w:p w:rsidR="00333DF7" w:rsidRPr="008755F1" w:rsidRDefault="00333DF7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остатков средств, всего</w:t>
            </w:r>
            <w:r w:rsidRPr="008755F1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1134" w:type="dxa"/>
            <w:vAlign w:val="bottom"/>
            <w:hideMark/>
          </w:tcPr>
          <w:p w:rsidR="00333DF7" w:rsidRPr="008755F1" w:rsidRDefault="00333DF7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3402" w:type="dxa"/>
            <w:vAlign w:val="bottom"/>
          </w:tcPr>
          <w:p w:rsidR="00333DF7" w:rsidRPr="008755F1" w:rsidRDefault="00333DF7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000 01 00 00 00 00 0000 600</w:t>
            </w:r>
          </w:p>
        </w:tc>
        <w:tc>
          <w:tcPr>
            <w:tcW w:w="1985" w:type="dxa"/>
            <w:vAlign w:val="bottom"/>
            <w:hideMark/>
          </w:tcPr>
          <w:p w:rsidR="00333DF7" w:rsidRPr="008755F1" w:rsidRDefault="00822546" w:rsidP="00DC22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783 230 495,51 </w:t>
            </w:r>
          </w:p>
        </w:tc>
        <w:tc>
          <w:tcPr>
            <w:tcW w:w="1984" w:type="dxa"/>
            <w:vAlign w:val="bottom"/>
            <w:hideMark/>
          </w:tcPr>
          <w:p w:rsidR="00333DF7" w:rsidRPr="00333DF7" w:rsidRDefault="00333DF7" w:rsidP="00DC223F">
            <w:pPr>
              <w:jc w:val="right"/>
            </w:pPr>
            <w:r w:rsidRPr="00333DF7">
              <w:rPr>
                <w:bCs/>
              </w:rPr>
              <w:t>845 984 189,23</w:t>
            </w:r>
          </w:p>
        </w:tc>
        <w:tc>
          <w:tcPr>
            <w:tcW w:w="1843" w:type="dxa"/>
            <w:vAlign w:val="bottom"/>
            <w:hideMark/>
          </w:tcPr>
          <w:p w:rsidR="00333DF7" w:rsidRPr="00333DF7" w:rsidRDefault="00333DF7" w:rsidP="00DC223F">
            <w:pPr>
              <w:jc w:val="right"/>
            </w:pPr>
            <w:r w:rsidRPr="00333DF7">
              <w:rPr>
                <w:bCs/>
              </w:rPr>
              <w:t>868 048 997,61</w:t>
            </w:r>
          </w:p>
        </w:tc>
      </w:tr>
      <w:tr w:rsidR="00822546" w:rsidRPr="005F3B06" w:rsidTr="00264AD0">
        <w:tc>
          <w:tcPr>
            <w:tcW w:w="4536" w:type="dxa"/>
            <w:vAlign w:val="bottom"/>
            <w:hideMark/>
          </w:tcPr>
          <w:p w:rsidR="00822546" w:rsidRPr="008755F1" w:rsidRDefault="00822546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остатков средств</w:t>
            </w:r>
          </w:p>
        </w:tc>
        <w:tc>
          <w:tcPr>
            <w:tcW w:w="1134" w:type="dxa"/>
            <w:vAlign w:val="bottom"/>
            <w:hideMark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3402" w:type="dxa"/>
            <w:vAlign w:val="bottom"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000 01 05 00 00 00 0000 600</w:t>
            </w:r>
          </w:p>
        </w:tc>
        <w:tc>
          <w:tcPr>
            <w:tcW w:w="1985" w:type="dxa"/>
            <w:vAlign w:val="bottom"/>
            <w:hideMark/>
          </w:tcPr>
          <w:p w:rsidR="00822546" w:rsidRDefault="00822546" w:rsidP="00DC223F">
            <w:pPr>
              <w:jc w:val="right"/>
            </w:pPr>
            <w:r w:rsidRPr="00AE3609">
              <w:rPr>
                <w:color w:val="000000"/>
              </w:rPr>
              <w:t xml:space="preserve">783 230 495,51 </w:t>
            </w:r>
          </w:p>
        </w:tc>
        <w:tc>
          <w:tcPr>
            <w:tcW w:w="1984" w:type="dxa"/>
            <w:vAlign w:val="bottom"/>
            <w:hideMark/>
          </w:tcPr>
          <w:p w:rsidR="00822546" w:rsidRPr="00333DF7" w:rsidRDefault="00822546" w:rsidP="00DC223F">
            <w:pPr>
              <w:jc w:val="right"/>
            </w:pPr>
            <w:r w:rsidRPr="00333DF7">
              <w:rPr>
                <w:bCs/>
              </w:rPr>
              <w:t>845 984 189,23</w:t>
            </w:r>
          </w:p>
        </w:tc>
        <w:tc>
          <w:tcPr>
            <w:tcW w:w="1843" w:type="dxa"/>
            <w:vAlign w:val="bottom"/>
            <w:hideMark/>
          </w:tcPr>
          <w:p w:rsidR="00822546" w:rsidRPr="00333DF7" w:rsidRDefault="00822546" w:rsidP="00DC223F">
            <w:pPr>
              <w:jc w:val="right"/>
            </w:pPr>
            <w:r w:rsidRPr="00333DF7">
              <w:rPr>
                <w:bCs/>
              </w:rPr>
              <w:t>868 048 997,61</w:t>
            </w:r>
          </w:p>
        </w:tc>
      </w:tr>
      <w:tr w:rsidR="00822546" w:rsidRPr="005F3B06" w:rsidTr="00264AD0">
        <w:tc>
          <w:tcPr>
            <w:tcW w:w="4536" w:type="dxa"/>
            <w:vAlign w:val="bottom"/>
            <w:hideMark/>
          </w:tcPr>
          <w:p w:rsidR="00822546" w:rsidRPr="008755F1" w:rsidRDefault="00822546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vAlign w:val="bottom"/>
            <w:hideMark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3402" w:type="dxa"/>
            <w:vAlign w:val="bottom"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000 01 05 02 00 00 0000 600</w:t>
            </w:r>
          </w:p>
        </w:tc>
        <w:tc>
          <w:tcPr>
            <w:tcW w:w="1985" w:type="dxa"/>
            <w:vAlign w:val="bottom"/>
            <w:hideMark/>
          </w:tcPr>
          <w:p w:rsidR="00822546" w:rsidRDefault="00822546" w:rsidP="00DC223F">
            <w:pPr>
              <w:jc w:val="right"/>
            </w:pPr>
            <w:r w:rsidRPr="00AE3609">
              <w:rPr>
                <w:color w:val="000000"/>
              </w:rPr>
              <w:t xml:space="preserve">783 230 495,51 </w:t>
            </w:r>
          </w:p>
        </w:tc>
        <w:tc>
          <w:tcPr>
            <w:tcW w:w="1984" w:type="dxa"/>
            <w:vAlign w:val="bottom"/>
            <w:hideMark/>
          </w:tcPr>
          <w:p w:rsidR="00822546" w:rsidRPr="00333DF7" w:rsidRDefault="00822546" w:rsidP="00DC223F">
            <w:pPr>
              <w:jc w:val="right"/>
            </w:pPr>
            <w:r w:rsidRPr="00333DF7">
              <w:rPr>
                <w:bCs/>
              </w:rPr>
              <w:t>845 984 189,23</w:t>
            </w:r>
          </w:p>
        </w:tc>
        <w:tc>
          <w:tcPr>
            <w:tcW w:w="1843" w:type="dxa"/>
            <w:vAlign w:val="bottom"/>
            <w:hideMark/>
          </w:tcPr>
          <w:p w:rsidR="00822546" w:rsidRPr="00333DF7" w:rsidRDefault="00822546" w:rsidP="00DC223F">
            <w:pPr>
              <w:jc w:val="right"/>
            </w:pPr>
            <w:r w:rsidRPr="00333DF7">
              <w:rPr>
                <w:bCs/>
              </w:rPr>
              <w:t>868 048 997,61</w:t>
            </w:r>
          </w:p>
        </w:tc>
      </w:tr>
      <w:tr w:rsidR="00822546" w:rsidRPr="005F3B06" w:rsidTr="00264AD0">
        <w:tc>
          <w:tcPr>
            <w:tcW w:w="4536" w:type="dxa"/>
            <w:vAlign w:val="bottom"/>
            <w:hideMark/>
          </w:tcPr>
          <w:p w:rsidR="00822546" w:rsidRPr="008755F1" w:rsidRDefault="00822546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vAlign w:val="bottom"/>
            <w:hideMark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3402" w:type="dxa"/>
            <w:vAlign w:val="bottom"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000 01 05 02 01 00 0000 610</w:t>
            </w:r>
          </w:p>
        </w:tc>
        <w:tc>
          <w:tcPr>
            <w:tcW w:w="1985" w:type="dxa"/>
            <w:vAlign w:val="bottom"/>
            <w:hideMark/>
          </w:tcPr>
          <w:p w:rsidR="00822546" w:rsidRDefault="00822546" w:rsidP="00DC223F">
            <w:pPr>
              <w:jc w:val="right"/>
            </w:pPr>
            <w:r w:rsidRPr="00AE3609">
              <w:rPr>
                <w:color w:val="000000"/>
              </w:rPr>
              <w:t xml:space="preserve">783 230 495,51 </w:t>
            </w:r>
          </w:p>
        </w:tc>
        <w:tc>
          <w:tcPr>
            <w:tcW w:w="1984" w:type="dxa"/>
            <w:vAlign w:val="bottom"/>
            <w:hideMark/>
          </w:tcPr>
          <w:p w:rsidR="00822546" w:rsidRPr="00333DF7" w:rsidRDefault="00822546" w:rsidP="00DC223F">
            <w:pPr>
              <w:jc w:val="right"/>
            </w:pPr>
            <w:r w:rsidRPr="00333DF7">
              <w:rPr>
                <w:bCs/>
              </w:rPr>
              <w:t>845 984 189,23</w:t>
            </w:r>
          </w:p>
        </w:tc>
        <w:tc>
          <w:tcPr>
            <w:tcW w:w="1843" w:type="dxa"/>
            <w:vAlign w:val="bottom"/>
            <w:hideMark/>
          </w:tcPr>
          <w:p w:rsidR="00822546" w:rsidRPr="00333DF7" w:rsidRDefault="00822546" w:rsidP="00DC223F">
            <w:pPr>
              <w:jc w:val="right"/>
            </w:pPr>
            <w:r w:rsidRPr="00333DF7">
              <w:rPr>
                <w:bCs/>
              </w:rPr>
              <w:t>868 048 997,61</w:t>
            </w:r>
          </w:p>
        </w:tc>
      </w:tr>
      <w:tr w:rsidR="00822546" w:rsidRPr="005F3B06" w:rsidTr="00264AD0">
        <w:tc>
          <w:tcPr>
            <w:tcW w:w="4536" w:type="dxa"/>
            <w:vAlign w:val="bottom"/>
            <w:hideMark/>
          </w:tcPr>
          <w:p w:rsidR="00822546" w:rsidRPr="008755F1" w:rsidRDefault="00822546" w:rsidP="00D31985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Уменьшение прочих остатков денежных средств  бюджетов муниципальных </w:t>
            </w:r>
            <w:r>
              <w:rPr>
                <w:color w:val="000000"/>
              </w:rPr>
              <w:t>округов</w:t>
            </w:r>
          </w:p>
        </w:tc>
        <w:tc>
          <w:tcPr>
            <w:tcW w:w="1134" w:type="dxa"/>
            <w:vAlign w:val="bottom"/>
            <w:hideMark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3402" w:type="dxa"/>
            <w:vAlign w:val="bottom"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000 01 05 02 01 05 0000 610</w:t>
            </w:r>
          </w:p>
        </w:tc>
        <w:tc>
          <w:tcPr>
            <w:tcW w:w="1985" w:type="dxa"/>
            <w:vAlign w:val="bottom"/>
            <w:hideMark/>
          </w:tcPr>
          <w:p w:rsidR="00822546" w:rsidRDefault="00822546" w:rsidP="00DC223F">
            <w:pPr>
              <w:jc w:val="right"/>
            </w:pPr>
            <w:r w:rsidRPr="00AE3609">
              <w:rPr>
                <w:color w:val="000000"/>
              </w:rPr>
              <w:t xml:space="preserve">783 230 495,51 </w:t>
            </w:r>
          </w:p>
        </w:tc>
        <w:tc>
          <w:tcPr>
            <w:tcW w:w="1984" w:type="dxa"/>
            <w:vAlign w:val="bottom"/>
            <w:hideMark/>
          </w:tcPr>
          <w:p w:rsidR="00822546" w:rsidRPr="00333DF7" w:rsidRDefault="00822546" w:rsidP="00DC223F">
            <w:pPr>
              <w:jc w:val="right"/>
            </w:pPr>
            <w:r w:rsidRPr="00333DF7">
              <w:rPr>
                <w:bCs/>
              </w:rPr>
              <w:t>845 984 189,23</w:t>
            </w:r>
          </w:p>
        </w:tc>
        <w:tc>
          <w:tcPr>
            <w:tcW w:w="1843" w:type="dxa"/>
            <w:vAlign w:val="bottom"/>
            <w:hideMark/>
          </w:tcPr>
          <w:p w:rsidR="00822546" w:rsidRPr="00333DF7" w:rsidRDefault="00822546" w:rsidP="00DC223F">
            <w:pPr>
              <w:jc w:val="right"/>
            </w:pPr>
            <w:r w:rsidRPr="00333DF7">
              <w:rPr>
                <w:bCs/>
              </w:rPr>
              <w:t>868 048 997,61</w:t>
            </w:r>
          </w:p>
        </w:tc>
      </w:tr>
    </w:tbl>
    <w:p w:rsidR="001F62CD" w:rsidRPr="00AE1F76" w:rsidRDefault="001F62CD" w:rsidP="00264AD0">
      <w:pPr>
        <w:jc w:val="both"/>
        <w:rPr>
          <w:sz w:val="28"/>
          <w:szCs w:val="28"/>
        </w:rPr>
      </w:pPr>
    </w:p>
    <w:sectPr w:rsidR="001F62CD" w:rsidRPr="00AE1F76" w:rsidSect="00106C7C">
      <w:pgSz w:w="16840" w:h="11907" w:orient="landscape" w:code="9"/>
      <w:pgMar w:top="1134" w:right="1105" w:bottom="567" w:left="284" w:header="720" w:footer="720" w:gutter="0"/>
      <w:pgNumType w:start="2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19F" w:rsidRPr="00264AD0" w:rsidRDefault="00DE219F" w:rsidP="00264AD0">
      <w:pPr>
        <w:pStyle w:val="a3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DE219F" w:rsidRPr="00264AD0" w:rsidRDefault="00DE219F" w:rsidP="00264AD0">
      <w:pPr>
        <w:pStyle w:val="a3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19F" w:rsidRPr="00264AD0" w:rsidRDefault="00DE219F" w:rsidP="00264AD0">
      <w:pPr>
        <w:pStyle w:val="a3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DE219F" w:rsidRPr="00264AD0" w:rsidRDefault="00DE219F" w:rsidP="00264AD0">
      <w:pPr>
        <w:pStyle w:val="a3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4164"/>
      <w:docPartObj>
        <w:docPartGallery w:val="Page Numbers (Top of Page)"/>
        <w:docPartUnique/>
      </w:docPartObj>
    </w:sdtPr>
    <w:sdtContent>
      <w:p w:rsidR="00106C7C" w:rsidRDefault="00106C7C">
        <w:pPr>
          <w:pStyle w:val="a8"/>
          <w:jc w:val="center"/>
        </w:pPr>
        <w:fldSimple w:instr=" PAGE   \* MERGEFORMAT ">
          <w:r w:rsidR="00142040">
            <w:rPr>
              <w:noProof/>
            </w:rPr>
            <w:t>60</w:t>
          </w:r>
        </w:fldSimple>
      </w:p>
    </w:sdtContent>
  </w:sdt>
  <w:p w:rsidR="00264AD0" w:rsidRDefault="00264A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7C" w:rsidRDefault="00106C7C" w:rsidP="00106C7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31"/>
    <w:multiLevelType w:val="hybridMultilevel"/>
    <w:tmpl w:val="1FBA86AA"/>
    <w:lvl w:ilvl="0" w:tplc="14B0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52"/>
    <w:rsid w:val="000052D3"/>
    <w:rsid w:val="00005675"/>
    <w:rsid w:val="00005F5C"/>
    <w:rsid w:val="00013746"/>
    <w:rsid w:val="00013BCC"/>
    <w:rsid w:val="00014256"/>
    <w:rsid w:val="00022CBB"/>
    <w:rsid w:val="0002611D"/>
    <w:rsid w:val="00044867"/>
    <w:rsid w:val="00044D23"/>
    <w:rsid w:val="0004599E"/>
    <w:rsid w:val="00053052"/>
    <w:rsid w:val="000565E5"/>
    <w:rsid w:val="0006293B"/>
    <w:rsid w:val="00073A72"/>
    <w:rsid w:val="000873BF"/>
    <w:rsid w:val="000B2745"/>
    <w:rsid w:val="000D11AC"/>
    <w:rsid w:val="000D541D"/>
    <w:rsid w:val="000E398E"/>
    <w:rsid w:val="000E71B8"/>
    <w:rsid w:val="000F75E4"/>
    <w:rsid w:val="00106C7C"/>
    <w:rsid w:val="00111018"/>
    <w:rsid w:val="001145AA"/>
    <w:rsid w:val="00133FDD"/>
    <w:rsid w:val="00135ED3"/>
    <w:rsid w:val="00136E5B"/>
    <w:rsid w:val="00142040"/>
    <w:rsid w:val="00150FB3"/>
    <w:rsid w:val="00162D2F"/>
    <w:rsid w:val="0017341A"/>
    <w:rsid w:val="00182921"/>
    <w:rsid w:val="0018402E"/>
    <w:rsid w:val="001B3E3E"/>
    <w:rsid w:val="001C17A0"/>
    <w:rsid w:val="001C7FF7"/>
    <w:rsid w:val="001F31A3"/>
    <w:rsid w:val="001F4E0B"/>
    <w:rsid w:val="001F529B"/>
    <w:rsid w:val="001F62CD"/>
    <w:rsid w:val="001F7F79"/>
    <w:rsid w:val="0020234C"/>
    <w:rsid w:val="00206455"/>
    <w:rsid w:val="002064E2"/>
    <w:rsid w:val="00206743"/>
    <w:rsid w:val="00213478"/>
    <w:rsid w:val="002141A1"/>
    <w:rsid w:val="002164E5"/>
    <w:rsid w:val="0023609F"/>
    <w:rsid w:val="0024172F"/>
    <w:rsid w:val="00242073"/>
    <w:rsid w:val="00261B4B"/>
    <w:rsid w:val="00264AD0"/>
    <w:rsid w:val="00265E75"/>
    <w:rsid w:val="00267C4F"/>
    <w:rsid w:val="00281092"/>
    <w:rsid w:val="00281925"/>
    <w:rsid w:val="002956D2"/>
    <w:rsid w:val="0029622F"/>
    <w:rsid w:val="002B4CD3"/>
    <w:rsid w:val="002B5602"/>
    <w:rsid w:val="002D0999"/>
    <w:rsid w:val="002D2501"/>
    <w:rsid w:val="002E0899"/>
    <w:rsid w:val="002E1EF7"/>
    <w:rsid w:val="002E5C46"/>
    <w:rsid w:val="0030196C"/>
    <w:rsid w:val="003139AB"/>
    <w:rsid w:val="00333DF7"/>
    <w:rsid w:val="00357082"/>
    <w:rsid w:val="00357B2E"/>
    <w:rsid w:val="003717FE"/>
    <w:rsid w:val="003769D3"/>
    <w:rsid w:val="003851D3"/>
    <w:rsid w:val="00385EDF"/>
    <w:rsid w:val="003C0CAC"/>
    <w:rsid w:val="003F2FA0"/>
    <w:rsid w:val="003F79A3"/>
    <w:rsid w:val="00430936"/>
    <w:rsid w:val="004346A6"/>
    <w:rsid w:val="004424C6"/>
    <w:rsid w:val="0045370B"/>
    <w:rsid w:val="0049125D"/>
    <w:rsid w:val="00493E88"/>
    <w:rsid w:val="00497006"/>
    <w:rsid w:val="004A3AB4"/>
    <w:rsid w:val="004A75CC"/>
    <w:rsid w:val="004D3FE9"/>
    <w:rsid w:val="004D6447"/>
    <w:rsid w:val="004D6BB0"/>
    <w:rsid w:val="004E35D1"/>
    <w:rsid w:val="004E5141"/>
    <w:rsid w:val="004E6578"/>
    <w:rsid w:val="004F0780"/>
    <w:rsid w:val="004F12D8"/>
    <w:rsid w:val="004F3879"/>
    <w:rsid w:val="00501BD1"/>
    <w:rsid w:val="005072D4"/>
    <w:rsid w:val="00514BFB"/>
    <w:rsid w:val="00521204"/>
    <w:rsid w:val="00536491"/>
    <w:rsid w:val="005570E2"/>
    <w:rsid w:val="00587E23"/>
    <w:rsid w:val="00597F09"/>
    <w:rsid w:val="005A60E2"/>
    <w:rsid w:val="005A7D2F"/>
    <w:rsid w:val="005B2B4D"/>
    <w:rsid w:val="005C0A4C"/>
    <w:rsid w:val="005C19C5"/>
    <w:rsid w:val="005E2FD9"/>
    <w:rsid w:val="005E3947"/>
    <w:rsid w:val="005E4A13"/>
    <w:rsid w:val="005F0B4A"/>
    <w:rsid w:val="005F3B06"/>
    <w:rsid w:val="005F4E8E"/>
    <w:rsid w:val="00614143"/>
    <w:rsid w:val="00622290"/>
    <w:rsid w:val="00625896"/>
    <w:rsid w:val="00643406"/>
    <w:rsid w:val="00651A85"/>
    <w:rsid w:val="00652535"/>
    <w:rsid w:val="00660C22"/>
    <w:rsid w:val="00671979"/>
    <w:rsid w:val="00686C94"/>
    <w:rsid w:val="00686DC6"/>
    <w:rsid w:val="00694A70"/>
    <w:rsid w:val="006B497E"/>
    <w:rsid w:val="006B6245"/>
    <w:rsid w:val="006C6D00"/>
    <w:rsid w:val="006E772A"/>
    <w:rsid w:val="006F7450"/>
    <w:rsid w:val="00700801"/>
    <w:rsid w:val="00704D22"/>
    <w:rsid w:val="007068FE"/>
    <w:rsid w:val="00731745"/>
    <w:rsid w:val="007322E9"/>
    <w:rsid w:val="007340E1"/>
    <w:rsid w:val="007364DC"/>
    <w:rsid w:val="00740B3F"/>
    <w:rsid w:val="00755781"/>
    <w:rsid w:val="007775E4"/>
    <w:rsid w:val="00782179"/>
    <w:rsid w:val="0078293C"/>
    <w:rsid w:val="00790400"/>
    <w:rsid w:val="00796CCA"/>
    <w:rsid w:val="007B5063"/>
    <w:rsid w:val="007D481F"/>
    <w:rsid w:val="007F53BA"/>
    <w:rsid w:val="00804285"/>
    <w:rsid w:val="008056BE"/>
    <w:rsid w:val="00806CAF"/>
    <w:rsid w:val="00822546"/>
    <w:rsid w:val="00826E34"/>
    <w:rsid w:val="00835852"/>
    <w:rsid w:val="00836F98"/>
    <w:rsid w:val="0084051B"/>
    <w:rsid w:val="00843E9A"/>
    <w:rsid w:val="00861DDE"/>
    <w:rsid w:val="00873228"/>
    <w:rsid w:val="008755F1"/>
    <w:rsid w:val="00876D8B"/>
    <w:rsid w:val="00881946"/>
    <w:rsid w:val="00882306"/>
    <w:rsid w:val="0088316D"/>
    <w:rsid w:val="0088451A"/>
    <w:rsid w:val="00884C6D"/>
    <w:rsid w:val="008B1532"/>
    <w:rsid w:val="008B6B2E"/>
    <w:rsid w:val="008B7A11"/>
    <w:rsid w:val="008C5041"/>
    <w:rsid w:val="008C6571"/>
    <w:rsid w:val="008D11EE"/>
    <w:rsid w:val="008F55ED"/>
    <w:rsid w:val="009065AB"/>
    <w:rsid w:val="00914330"/>
    <w:rsid w:val="009160AD"/>
    <w:rsid w:val="0092565A"/>
    <w:rsid w:val="0095443C"/>
    <w:rsid w:val="00965D75"/>
    <w:rsid w:val="00966214"/>
    <w:rsid w:val="00974845"/>
    <w:rsid w:val="00986540"/>
    <w:rsid w:val="00994F3F"/>
    <w:rsid w:val="009A4362"/>
    <w:rsid w:val="009C00AC"/>
    <w:rsid w:val="009C08E6"/>
    <w:rsid w:val="009C7671"/>
    <w:rsid w:val="009D1D4F"/>
    <w:rsid w:val="009F2B2C"/>
    <w:rsid w:val="00A17AE2"/>
    <w:rsid w:val="00A32658"/>
    <w:rsid w:val="00A84E2B"/>
    <w:rsid w:val="00AB3724"/>
    <w:rsid w:val="00AB7A4C"/>
    <w:rsid w:val="00AC28E5"/>
    <w:rsid w:val="00AC4092"/>
    <w:rsid w:val="00AE1F76"/>
    <w:rsid w:val="00AE3248"/>
    <w:rsid w:val="00AF43E2"/>
    <w:rsid w:val="00AF7874"/>
    <w:rsid w:val="00B0147E"/>
    <w:rsid w:val="00B2235D"/>
    <w:rsid w:val="00B24AEE"/>
    <w:rsid w:val="00B34395"/>
    <w:rsid w:val="00B347C0"/>
    <w:rsid w:val="00B35B7A"/>
    <w:rsid w:val="00B41ADA"/>
    <w:rsid w:val="00B46732"/>
    <w:rsid w:val="00B4700B"/>
    <w:rsid w:val="00B52B51"/>
    <w:rsid w:val="00B73014"/>
    <w:rsid w:val="00B745DB"/>
    <w:rsid w:val="00B8091F"/>
    <w:rsid w:val="00B84B1C"/>
    <w:rsid w:val="00B8685D"/>
    <w:rsid w:val="00BB2718"/>
    <w:rsid w:val="00BB44D1"/>
    <w:rsid w:val="00BC0324"/>
    <w:rsid w:val="00BC3686"/>
    <w:rsid w:val="00BD73C2"/>
    <w:rsid w:val="00BE5777"/>
    <w:rsid w:val="00BF2E51"/>
    <w:rsid w:val="00C11B47"/>
    <w:rsid w:val="00C21638"/>
    <w:rsid w:val="00C21CBB"/>
    <w:rsid w:val="00C3748F"/>
    <w:rsid w:val="00C45B4A"/>
    <w:rsid w:val="00C475E7"/>
    <w:rsid w:val="00C506F9"/>
    <w:rsid w:val="00C54FDD"/>
    <w:rsid w:val="00C62D17"/>
    <w:rsid w:val="00C644F9"/>
    <w:rsid w:val="00C646AB"/>
    <w:rsid w:val="00C659F0"/>
    <w:rsid w:val="00C7499E"/>
    <w:rsid w:val="00C97A04"/>
    <w:rsid w:val="00CA2B68"/>
    <w:rsid w:val="00CB0028"/>
    <w:rsid w:val="00CB1B1C"/>
    <w:rsid w:val="00CE2EEB"/>
    <w:rsid w:val="00CF1408"/>
    <w:rsid w:val="00D01092"/>
    <w:rsid w:val="00D12763"/>
    <w:rsid w:val="00D31985"/>
    <w:rsid w:val="00D31A99"/>
    <w:rsid w:val="00D35369"/>
    <w:rsid w:val="00D404CA"/>
    <w:rsid w:val="00D4248D"/>
    <w:rsid w:val="00D55CF6"/>
    <w:rsid w:val="00D70C35"/>
    <w:rsid w:val="00D73F03"/>
    <w:rsid w:val="00D765CD"/>
    <w:rsid w:val="00D77019"/>
    <w:rsid w:val="00D832F6"/>
    <w:rsid w:val="00D849B1"/>
    <w:rsid w:val="00D84D22"/>
    <w:rsid w:val="00DA2494"/>
    <w:rsid w:val="00DB0E55"/>
    <w:rsid w:val="00DB2ADC"/>
    <w:rsid w:val="00DC223F"/>
    <w:rsid w:val="00DE219F"/>
    <w:rsid w:val="00DE52E3"/>
    <w:rsid w:val="00DF6E6B"/>
    <w:rsid w:val="00E0480A"/>
    <w:rsid w:val="00E07FD0"/>
    <w:rsid w:val="00E131F2"/>
    <w:rsid w:val="00E461FE"/>
    <w:rsid w:val="00E577AD"/>
    <w:rsid w:val="00E8050B"/>
    <w:rsid w:val="00E805FD"/>
    <w:rsid w:val="00EA5F96"/>
    <w:rsid w:val="00ED1D78"/>
    <w:rsid w:val="00ED710C"/>
    <w:rsid w:val="00ED7366"/>
    <w:rsid w:val="00EE24FD"/>
    <w:rsid w:val="00EE5DF2"/>
    <w:rsid w:val="00F01FA5"/>
    <w:rsid w:val="00F11E2C"/>
    <w:rsid w:val="00F20BE3"/>
    <w:rsid w:val="00F32E6E"/>
    <w:rsid w:val="00F3347D"/>
    <w:rsid w:val="00F44AF2"/>
    <w:rsid w:val="00F503E8"/>
    <w:rsid w:val="00F518ED"/>
    <w:rsid w:val="00F540DE"/>
    <w:rsid w:val="00F55ABA"/>
    <w:rsid w:val="00F577DB"/>
    <w:rsid w:val="00F64596"/>
    <w:rsid w:val="00F64EA9"/>
    <w:rsid w:val="00F6537D"/>
    <w:rsid w:val="00F82F7E"/>
    <w:rsid w:val="00FA6E78"/>
    <w:rsid w:val="00FE041B"/>
    <w:rsid w:val="00FF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9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C6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5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C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1F62C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1F62CD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1F62C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F62CD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F62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F62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1F62CD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1F62C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1F62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3">
    <w:name w:val="xl123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1F62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D55C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264A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4AD0"/>
    <w:rPr>
      <w:sz w:val="24"/>
      <w:szCs w:val="24"/>
    </w:rPr>
  </w:style>
  <w:style w:type="paragraph" w:styleId="aa">
    <w:name w:val="footer"/>
    <w:basedOn w:val="a"/>
    <w:link w:val="ab"/>
    <w:rsid w:val="00264A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4A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60</Pages>
  <Words>29781</Words>
  <Characters>169753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Finu</Company>
  <LinksUpToDate>false</LinksUpToDate>
  <CharactersWithSpaces>199136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Spiridonova</dc:creator>
  <cp:lastModifiedBy>Ksenya</cp:lastModifiedBy>
  <cp:revision>10</cp:revision>
  <cp:lastPrinted>2021-11-25T08:54:00Z</cp:lastPrinted>
  <dcterms:created xsi:type="dcterms:W3CDTF">2021-11-24T05:22:00Z</dcterms:created>
  <dcterms:modified xsi:type="dcterms:W3CDTF">2021-11-25T08:56:00Z</dcterms:modified>
</cp:coreProperties>
</file>