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E5" w:rsidRDefault="002164E5" w:rsidP="007D481F">
      <w:pPr>
        <w:jc w:val="center"/>
      </w:pPr>
    </w:p>
    <w:p w:rsidR="00F70958" w:rsidRDefault="00F70958" w:rsidP="00F70958">
      <w:pPr>
        <w:jc w:val="center"/>
      </w:pPr>
    </w:p>
    <w:tbl>
      <w:tblPr>
        <w:tblW w:w="0" w:type="auto"/>
        <w:tblLayout w:type="fixed"/>
        <w:tblLook w:val="0000"/>
      </w:tblPr>
      <w:tblGrid>
        <w:gridCol w:w="10314"/>
      </w:tblGrid>
      <w:tr w:rsidR="00F70958" w:rsidTr="00F35B8F">
        <w:trPr>
          <w:cantSplit/>
          <w:trHeight w:val="940"/>
        </w:trPr>
        <w:tc>
          <w:tcPr>
            <w:tcW w:w="10314" w:type="dxa"/>
          </w:tcPr>
          <w:p w:rsidR="00F70958" w:rsidRDefault="00F70958" w:rsidP="00F35B8F">
            <w:pPr>
              <w:jc w:val="center"/>
              <w:rPr>
                <w:sz w:val="16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>
                  <wp:extent cx="647700" cy="7334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958" w:rsidRPr="00282A6C" w:rsidTr="00F35B8F">
        <w:trPr>
          <w:cantSplit/>
          <w:trHeight w:val="1320"/>
        </w:trPr>
        <w:tc>
          <w:tcPr>
            <w:tcW w:w="10314" w:type="dxa"/>
          </w:tcPr>
          <w:p w:rsidR="00F70958" w:rsidRPr="008102A9" w:rsidRDefault="00F70958" w:rsidP="00F35B8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8102A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УПРАВЛЕНИЕ ФИНАНСОВ</w:t>
            </w:r>
          </w:p>
          <w:p w:rsidR="00F70958" w:rsidRPr="008102A9" w:rsidRDefault="00F70958" w:rsidP="00F35B8F">
            <w:pPr>
              <w:keepNext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8102A9">
              <w:rPr>
                <w:b/>
                <w:bCs/>
                <w:sz w:val="32"/>
                <w:szCs w:val="32"/>
              </w:rPr>
              <w:t>АДМИНИСТРАЦИИ ТОНШАЕВСКОГО МУНИЦИПАЛЬНОГО ОКРУГА НИЖЕГОРОДСКОЙ ОБЛАСТИ</w:t>
            </w:r>
          </w:p>
          <w:p w:rsidR="00F70958" w:rsidRPr="008102A9" w:rsidRDefault="00F70958" w:rsidP="00F35B8F">
            <w:pPr>
              <w:keepNext/>
              <w:keepLines/>
              <w:tabs>
                <w:tab w:val="left" w:pos="0"/>
              </w:tabs>
              <w:spacing w:before="200"/>
              <w:jc w:val="center"/>
              <w:outlineLvl w:val="1"/>
              <w:rPr>
                <w:b/>
                <w:bCs/>
                <w:sz w:val="32"/>
                <w:szCs w:val="32"/>
              </w:rPr>
            </w:pPr>
            <w:r w:rsidRPr="008102A9">
              <w:rPr>
                <w:b/>
                <w:bCs/>
                <w:sz w:val="32"/>
                <w:szCs w:val="32"/>
              </w:rPr>
              <w:t>ПРИКАЗ</w:t>
            </w:r>
          </w:p>
          <w:p w:rsidR="00F70958" w:rsidRPr="00282A6C" w:rsidRDefault="00F70958" w:rsidP="00F35B8F">
            <w:pPr>
              <w:jc w:val="center"/>
              <w:rPr>
                <w:b/>
                <w:sz w:val="32"/>
                <w:szCs w:val="32"/>
              </w:rPr>
            </w:pPr>
            <w:r w:rsidRPr="00DA7207">
              <w:rPr>
                <w:noProof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7.65pt;margin-top:12.4pt;width:164.45pt;height:2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" strokecolor="white">
                  <v:textbox>
                    <w:txbxContent>
                      <w:p w:rsidR="00A44A31" w:rsidRPr="008102A9" w:rsidRDefault="00A44A31" w:rsidP="00F70958">
                        <w:pPr>
                          <w:rPr>
                            <w:sz w:val="28"/>
                            <w:szCs w:val="28"/>
                          </w:rPr>
                        </w:pPr>
                        <w:r w:rsidRPr="008102A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8102A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июня</w:t>
                        </w:r>
                        <w:r w:rsidRPr="008102A9">
                          <w:rPr>
                            <w:sz w:val="28"/>
                            <w:szCs w:val="28"/>
                          </w:rPr>
                          <w:t xml:space="preserve"> 2021 года</w:t>
                        </w:r>
                      </w:p>
                    </w:txbxContent>
                  </v:textbox>
                </v:shape>
              </w:pict>
            </w:r>
            <w:r w:rsidRPr="00DA7207">
              <w:rPr>
                <w:noProof/>
                <w:sz w:val="20"/>
                <w:szCs w:val="20"/>
                <w:lang w:eastAsia="en-US"/>
              </w:rPr>
              <w:pict>
                <v:shape id="Text Box 3" o:spid="_x0000_s1027" type="#_x0000_t202" style="position:absolute;left:0;text-align:left;margin-left:400.05pt;margin-top:12.4pt;width:105.1pt;height:22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" strokecolor="white">
                  <v:textbox>
                    <w:txbxContent>
                      <w:p w:rsidR="00A44A31" w:rsidRPr="008102A9" w:rsidRDefault="00A44A31" w:rsidP="00F7095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45</w:t>
                        </w:r>
                        <w:r w:rsidRPr="008102A9">
                          <w:rPr>
                            <w:sz w:val="28"/>
                            <w:szCs w:val="28"/>
                          </w:rPr>
                          <w:t>-о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70958" w:rsidRDefault="00F70958" w:rsidP="00F70958">
      <w:pPr>
        <w:rPr>
          <w:b/>
        </w:rPr>
      </w:pPr>
      <w:r w:rsidRPr="008102A9">
        <w:rPr>
          <w:bCs/>
          <w:sz w:val="32"/>
          <w:szCs w:val="32"/>
        </w:rPr>
        <w:t>_____________                                                                 №</w:t>
      </w:r>
      <w:r>
        <w:rPr>
          <w:b/>
          <w:bCs/>
          <w:sz w:val="32"/>
          <w:szCs w:val="32"/>
        </w:rPr>
        <w:t xml:space="preserve"> __________</w:t>
      </w:r>
    </w:p>
    <w:p w:rsidR="00F70958" w:rsidRPr="00AE1F76" w:rsidRDefault="00F70958" w:rsidP="00F70958">
      <w:pPr>
        <w:jc w:val="both"/>
        <w:rPr>
          <w:sz w:val="28"/>
          <w:szCs w:val="28"/>
        </w:rPr>
      </w:pPr>
    </w:p>
    <w:p w:rsidR="00D55CF6" w:rsidRPr="00A60FD4" w:rsidRDefault="00D55CF6" w:rsidP="00D55CF6">
      <w:pPr>
        <w:ind w:left="709" w:right="850"/>
        <w:jc w:val="center"/>
        <w:rPr>
          <w:b/>
          <w:sz w:val="28"/>
          <w:szCs w:val="28"/>
        </w:rPr>
      </w:pPr>
      <w:r w:rsidRPr="00A60FD4">
        <w:rPr>
          <w:b/>
          <w:sz w:val="28"/>
          <w:szCs w:val="28"/>
        </w:rPr>
        <w:t>О внесении изменений в Приказ № 4</w:t>
      </w:r>
      <w:r>
        <w:rPr>
          <w:b/>
          <w:sz w:val="28"/>
          <w:szCs w:val="28"/>
        </w:rPr>
        <w:t>7</w:t>
      </w:r>
      <w:r w:rsidRPr="00A60FD4">
        <w:rPr>
          <w:b/>
          <w:sz w:val="28"/>
          <w:szCs w:val="28"/>
        </w:rPr>
        <w:t>-о</w:t>
      </w:r>
      <w:r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31.12.2020</w:t>
      </w:r>
      <w:r w:rsidRPr="00A60FD4">
        <w:rPr>
          <w:b/>
          <w:sz w:val="28"/>
          <w:szCs w:val="28"/>
        </w:rPr>
        <w:t xml:space="preserve"> г. «Об утверждении сводной</w:t>
      </w:r>
      <w:r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>бюджетной росписи бюджета Тоншаевского</w:t>
      </w:r>
      <w:r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  <w:r w:rsidRPr="00A60FD4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1</w:t>
      </w:r>
      <w:r w:rsidRPr="00A60FD4">
        <w:rPr>
          <w:b/>
          <w:sz w:val="28"/>
          <w:szCs w:val="28"/>
        </w:rPr>
        <w:t xml:space="preserve"> год и на плановый период</w:t>
      </w:r>
      <w:r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A60FD4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A60FD4">
        <w:rPr>
          <w:b/>
          <w:sz w:val="28"/>
          <w:szCs w:val="28"/>
        </w:rPr>
        <w:t xml:space="preserve"> годов</w:t>
      </w:r>
    </w:p>
    <w:p w:rsidR="00D55CF6" w:rsidRDefault="00D55CF6" w:rsidP="007068FE">
      <w:pPr>
        <w:jc w:val="both"/>
        <w:rPr>
          <w:sz w:val="28"/>
          <w:szCs w:val="28"/>
        </w:rPr>
      </w:pPr>
    </w:p>
    <w:p w:rsidR="007068FE" w:rsidRPr="00AE1F76" w:rsidRDefault="007068FE" w:rsidP="007068FE">
      <w:pPr>
        <w:jc w:val="both"/>
        <w:rPr>
          <w:sz w:val="28"/>
          <w:szCs w:val="28"/>
        </w:rPr>
      </w:pPr>
    </w:p>
    <w:p w:rsidR="00D55CF6" w:rsidRPr="006665C9" w:rsidRDefault="00AE1F76" w:rsidP="00D55CF6">
      <w:pPr>
        <w:ind w:firstLine="709"/>
        <w:jc w:val="both"/>
        <w:rPr>
          <w:sz w:val="28"/>
          <w:szCs w:val="28"/>
        </w:rPr>
      </w:pPr>
      <w:r w:rsidRPr="00AE1F76">
        <w:rPr>
          <w:sz w:val="28"/>
          <w:szCs w:val="28"/>
        </w:rPr>
        <w:t xml:space="preserve"> </w:t>
      </w:r>
      <w:r w:rsidR="00D55CF6" w:rsidRPr="005C0A4C">
        <w:rPr>
          <w:sz w:val="28"/>
          <w:szCs w:val="28"/>
        </w:rPr>
        <w:t xml:space="preserve">Во исполнении Приказа </w:t>
      </w:r>
      <w:r w:rsidR="00D55CF6">
        <w:rPr>
          <w:sz w:val="28"/>
          <w:szCs w:val="28"/>
        </w:rPr>
        <w:t>управления финансов</w:t>
      </w:r>
      <w:r w:rsidR="00D55CF6" w:rsidRPr="005C0A4C">
        <w:rPr>
          <w:sz w:val="28"/>
          <w:szCs w:val="28"/>
        </w:rPr>
        <w:t xml:space="preserve"> администрации </w:t>
      </w:r>
      <w:r w:rsidR="00D55CF6">
        <w:rPr>
          <w:sz w:val="28"/>
          <w:szCs w:val="28"/>
        </w:rPr>
        <w:t>Тоншаевского</w:t>
      </w:r>
      <w:r w:rsidR="00D55CF6" w:rsidRPr="005C0A4C">
        <w:rPr>
          <w:sz w:val="28"/>
          <w:szCs w:val="28"/>
        </w:rPr>
        <w:t xml:space="preserve"> района </w:t>
      </w:r>
      <w:r w:rsidR="00D55CF6">
        <w:rPr>
          <w:sz w:val="28"/>
          <w:szCs w:val="28"/>
        </w:rPr>
        <w:t xml:space="preserve">от 22 декабря 2020 </w:t>
      </w:r>
      <w:r w:rsidR="00D55CF6" w:rsidRPr="005C0A4C">
        <w:rPr>
          <w:sz w:val="28"/>
          <w:szCs w:val="28"/>
        </w:rPr>
        <w:t xml:space="preserve">года </w:t>
      </w:r>
      <w:r w:rsidR="00D55CF6">
        <w:rPr>
          <w:sz w:val="28"/>
          <w:szCs w:val="28"/>
        </w:rPr>
        <w:t>№ 42-о</w:t>
      </w:r>
      <w:r w:rsidR="00D55CF6" w:rsidRPr="005C0A4C">
        <w:rPr>
          <w:sz w:val="28"/>
          <w:szCs w:val="28"/>
        </w:rPr>
        <w:t xml:space="preserve"> «Об утверждении Порядка составления и ведения сводной бюджетной росписи бюджета </w:t>
      </w:r>
      <w:r w:rsidR="00D55CF6">
        <w:rPr>
          <w:sz w:val="28"/>
          <w:szCs w:val="28"/>
        </w:rPr>
        <w:t>Тоншаевского</w:t>
      </w:r>
      <w:r w:rsidR="00D55CF6" w:rsidRPr="005C0A4C">
        <w:rPr>
          <w:sz w:val="28"/>
          <w:szCs w:val="28"/>
        </w:rPr>
        <w:t xml:space="preserve"> муниципального </w:t>
      </w:r>
      <w:r w:rsidR="00D55CF6">
        <w:rPr>
          <w:sz w:val="28"/>
          <w:szCs w:val="28"/>
        </w:rPr>
        <w:t>округа</w:t>
      </w:r>
      <w:r w:rsidR="00D55CF6" w:rsidRPr="005C0A4C">
        <w:rPr>
          <w:sz w:val="28"/>
          <w:szCs w:val="28"/>
        </w:rPr>
        <w:t xml:space="preserve"> и Порядка составления и ведения бюджетных росписей главных распорядителей (распорядителей) средств бюджета </w:t>
      </w:r>
      <w:r w:rsidR="00D55CF6">
        <w:rPr>
          <w:sz w:val="28"/>
          <w:szCs w:val="28"/>
        </w:rPr>
        <w:t xml:space="preserve">округа и на основании статьи 217 Бюджетного Кодекса РФ – </w:t>
      </w:r>
      <w:proofErr w:type="spellStart"/>
      <w:proofErr w:type="gramStart"/>
      <w:r w:rsidR="00D55CF6" w:rsidRPr="009408CC">
        <w:rPr>
          <w:b/>
          <w:sz w:val="28"/>
          <w:szCs w:val="28"/>
        </w:rPr>
        <w:t>п</w:t>
      </w:r>
      <w:proofErr w:type="spellEnd"/>
      <w:proofErr w:type="gramEnd"/>
      <w:r w:rsidR="00D55CF6" w:rsidRPr="009408CC">
        <w:rPr>
          <w:b/>
          <w:sz w:val="28"/>
          <w:szCs w:val="28"/>
        </w:rPr>
        <w:t xml:space="preserve"> </w:t>
      </w:r>
      <w:proofErr w:type="spellStart"/>
      <w:r w:rsidR="00D55CF6" w:rsidRPr="009408CC">
        <w:rPr>
          <w:b/>
          <w:sz w:val="28"/>
          <w:szCs w:val="28"/>
        </w:rPr>
        <w:t>р</w:t>
      </w:r>
      <w:proofErr w:type="spellEnd"/>
      <w:r w:rsidR="00D55CF6" w:rsidRPr="009408CC">
        <w:rPr>
          <w:b/>
          <w:sz w:val="28"/>
          <w:szCs w:val="28"/>
        </w:rPr>
        <w:t xml:space="preserve"> и к а </w:t>
      </w:r>
      <w:proofErr w:type="spellStart"/>
      <w:r w:rsidR="00D55CF6" w:rsidRPr="009408CC">
        <w:rPr>
          <w:b/>
          <w:sz w:val="28"/>
          <w:szCs w:val="28"/>
        </w:rPr>
        <w:t>з</w:t>
      </w:r>
      <w:proofErr w:type="spellEnd"/>
      <w:r w:rsidR="00D55CF6" w:rsidRPr="009408CC">
        <w:rPr>
          <w:b/>
          <w:sz w:val="28"/>
          <w:szCs w:val="28"/>
        </w:rPr>
        <w:t xml:space="preserve"> </w:t>
      </w:r>
      <w:proofErr w:type="spellStart"/>
      <w:r w:rsidR="00D55CF6" w:rsidRPr="009408CC">
        <w:rPr>
          <w:b/>
          <w:sz w:val="28"/>
          <w:szCs w:val="28"/>
        </w:rPr>
        <w:t>ы</w:t>
      </w:r>
      <w:proofErr w:type="spellEnd"/>
      <w:r w:rsidR="00D55CF6" w:rsidRPr="009408CC">
        <w:rPr>
          <w:b/>
          <w:sz w:val="28"/>
          <w:szCs w:val="28"/>
        </w:rPr>
        <w:t xml:space="preserve"> в а ю</w:t>
      </w:r>
      <w:r w:rsidR="00D55CF6">
        <w:rPr>
          <w:sz w:val="28"/>
          <w:szCs w:val="28"/>
        </w:rPr>
        <w:t>:</w:t>
      </w:r>
    </w:p>
    <w:p w:rsidR="00D55CF6" w:rsidRDefault="00D55CF6" w:rsidP="00D55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приказ управления финансов администрации Тоншаевского района Нижегородской области от 31 декабря 2020 года № 47-о «Об утверждении сводной бюджетной росписи бюджета Тоншаевского муниципального округа на 2020 год и на плановый период 2021 и 2022 годов» следующие изменения:</w:t>
      </w:r>
    </w:p>
    <w:p w:rsidR="00D55CF6" w:rsidRPr="009408CC" w:rsidRDefault="00D55CF6" w:rsidP="00D55CF6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приказу изложить в новой редакции </w:t>
      </w:r>
      <w:r w:rsidRPr="009408CC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к настоящему приказу</w:t>
      </w:r>
      <w:r w:rsidRPr="009408CC">
        <w:rPr>
          <w:sz w:val="28"/>
          <w:szCs w:val="28"/>
        </w:rPr>
        <w:t>.</w:t>
      </w:r>
    </w:p>
    <w:p w:rsidR="00D55CF6" w:rsidRDefault="00D55CF6" w:rsidP="00D55CF6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к приказу изложить в новой редакции </w:t>
      </w:r>
      <w:r w:rsidRPr="009408C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 к настоящему приказу</w:t>
      </w:r>
      <w:r w:rsidRPr="009408CC">
        <w:rPr>
          <w:sz w:val="28"/>
          <w:szCs w:val="28"/>
        </w:rPr>
        <w:t>.</w:t>
      </w:r>
    </w:p>
    <w:p w:rsidR="00D55CF6" w:rsidRDefault="00D55CF6" w:rsidP="00D55CF6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 к приказу изложить в новой редакции </w:t>
      </w:r>
      <w:r w:rsidRPr="009408C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 к настоящему приказу</w:t>
      </w:r>
      <w:r w:rsidRPr="009408CC">
        <w:rPr>
          <w:sz w:val="28"/>
          <w:szCs w:val="28"/>
        </w:rPr>
        <w:t>.</w:t>
      </w:r>
    </w:p>
    <w:p w:rsidR="00D55CF6" w:rsidRPr="00D55CF6" w:rsidRDefault="00D55CF6" w:rsidP="00D55CF6">
      <w:pPr>
        <w:jc w:val="both"/>
        <w:rPr>
          <w:sz w:val="28"/>
          <w:szCs w:val="28"/>
        </w:rPr>
      </w:pPr>
    </w:p>
    <w:p w:rsidR="00686DC6" w:rsidRDefault="00686DC6" w:rsidP="00AE1F76">
      <w:pPr>
        <w:ind w:left="720"/>
        <w:jc w:val="both"/>
        <w:rPr>
          <w:sz w:val="28"/>
          <w:szCs w:val="28"/>
        </w:rPr>
      </w:pPr>
    </w:p>
    <w:p w:rsidR="00686DC6" w:rsidRPr="005C0A4C" w:rsidRDefault="00C54FDD" w:rsidP="00686DC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86DC6" w:rsidRPr="005C0A4C">
        <w:rPr>
          <w:sz w:val="28"/>
          <w:szCs w:val="28"/>
        </w:rPr>
        <w:t>ачальник</w:t>
      </w:r>
      <w:r w:rsidR="00686DC6">
        <w:rPr>
          <w:sz w:val="28"/>
          <w:szCs w:val="28"/>
        </w:rPr>
        <w:t xml:space="preserve"> </w:t>
      </w:r>
      <w:r w:rsidR="001F529B">
        <w:rPr>
          <w:sz w:val="28"/>
          <w:szCs w:val="28"/>
        </w:rPr>
        <w:t>управления</w:t>
      </w:r>
      <w:r w:rsidR="00F35B8F">
        <w:rPr>
          <w:sz w:val="28"/>
          <w:szCs w:val="28"/>
        </w:rPr>
        <w:t xml:space="preserve">              </w:t>
      </w:r>
      <w:r w:rsidR="00686DC6" w:rsidRPr="005C0A4C">
        <w:rPr>
          <w:sz w:val="28"/>
          <w:szCs w:val="28"/>
        </w:rPr>
        <w:t xml:space="preserve">                                                 </w:t>
      </w:r>
      <w:r w:rsidR="001F529B">
        <w:rPr>
          <w:sz w:val="28"/>
          <w:szCs w:val="28"/>
        </w:rPr>
        <w:t>Н.В.Куликова</w:t>
      </w:r>
    </w:p>
    <w:p w:rsidR="00AE1F76" w:rsidRDefault="00AE1F76" w:rsidP="007068FE">
      <w:pPr>
        <w:jc w:val="both"/>
        <w:rPr>
          <w:sz w:val="28"/>
          <w:szCs w:val="28"/>
        </w:rPr>
      </w:pPr>
    </w:p>
    <w:p w:rsidR="001F62CD" w:rsidRDefault="001F62CD" w:rsidP="007068FE">
      <w:pPr>
        <w:jc w:val="both"/>
        <w:rPr>
          <w:sz w:val="28"/>
          <w:szCs w:val="28"/>
        </w:rPr>
        <w:sectPr w:rsidR="001F62CD" w:rsidSect="001F62CD">
          <w:pgSz w:w="11907" w:h="16840" w:code="9"/>
          <w:pgMar w:top="249" w:right="567" w:bottom="284" w:left="1134" w:header="720" w:footer="720" w:gutter="0"/>
          <w:cols w:space="708"/>
          <w:docGrid w:linePitch="326"/>
        </w:sectPr>
      </w:pPr>
    </w:p>
    <w:p w:rsidR="001F62CD" w:rsidRDefault="001F62CD" w:rsidP="007068FE">
      <w:pPr>
        <w:jc w:val="both"/>
        <w:rPr>
          <w:sz w:val="28"/>
          <w:szCs w:val="28"/>
        </w:rPr>
      </w:pPr>
      <w:bookmarkStart w:id="0" w:name="RANGE!A1:L447"/>
      <w:bookmarkEnd w:id="0"/>
    </w:p>
    <w:p w:rsidR="00F70958" w:rsidRPr="00CB03DF" w:rsidRDefault="00F70958" w:rsidP="00F70958">
      <w:pPr>
        <w:spacing w:after="120"/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ПРИЛОЖЕНИЕ 1</w:t>
      </w:r>
    </w:p>
    <w:p w:rsidR="00F70958" w:rsidRPr="00CB03DF" w:rsidRDefault="00F70958" w:rsidP="00F70958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к приказу управления финансов</w:t>
      </w:r>
    </w:p>
    <w:p w:rsidR="00F70958" w:rsidRPr="00CB03DF" w:rsidRDefault="00F70958" w:rsidP="00F70958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администрации Тоншаевского</w:t>
      </w:r>
      <w:r>
        <w:rPr>
          <w:sz w:val="20"/>
          <w:szCs w:val="20"/>
        </w:rPr>
        <w:t xml:space="preserve"> муниципального округа</w:t>
      </w:r>
    </w:p>
    <w:p w:rsidR="00F70958" w:rsidRPr="00CB03DF" w:rsidRDefault="00F70958" w:rsidP="00F70958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Нижегородской области</w:t>
      </w:r>
    </w:p>
    <w:p w:rsidR="00F70958" w:rsidRDefault="00F70958" w:rsidP="00F70958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 xml:space="preserve">от </w:t>
      </w:r>
      <w:r>
        <w:rPr>
          <w:sz w:val="20"/>
          <w:szCs w:val="20"/>
        </w:rPr>
        <w:t>24</w:t>
      </w:r>
      <w:r w:rsidRPr="00CB03DF">
        <w:rPr>
          <w:sz w:val="20"/>
          <w:szCs w:val="20"/>
        </w:rPr>
        <w:t xml:space="preserve"> </w:t>
      </w:r>
      <w:r>
        <w:rPr>
          <w:sz w:val="20"/>
          <w:szCs w:val="20"/>
        </w:rPr>
        <w:t>июня</w:t>
      </w:r>
      <w:r w:rsidRPr="00CB03DF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 w:rsidRPr="00CB03DF">
        <w:rPr>
          <w:sz w:val="20"/>
          <w:szCs w:val="20"/>
        </w:rPr>
        <w:t xml:space="preserve"> г. №</w:t>
      </w:r>
      <w:r>
        <w:rPr>
          <w:sz w:val="20"/>
          <w:szCs w:val="20"/>
        </w:rPr>
        <w:t>45</w:t>
      </w:r>
      <w:r w:rsidRPr="00CB03DF">
        <w:rPr>
          <w:sz w:val="20"/>
          <w:szCs w:val="20"/>
        </w:rPr>
        <w:t>-о</w:t>
      </w:r>
    </w:p>
    <w:p w:rsidR="00F70958" w:rsidRDefault="00F70958" w:rsidP="00F70958">
      <w:pPr>
        <w:ind w:left="12474"/>
        <w:jc w:val="center"/>
      </w:pPr>
    </w:p>
    <w:p w:rsidR="001F62CD" w:rsidRDefault="0078293C" w:rsidP="001F62CD">
      <w:pPr>
        <w:jc w:val="center"/>
        <w:rPr>
          <w:b/>
        </w:rPr>
      </w:pPr>
      <w:r w:rsidRPr="00FE041B">
        <w:rPr>
          <w:b/>
          <w:bCs/>
        </w:rPr>
        <w:t>СВОДНАЯ БЮДЖЕТНАЯ РОСПИСЬ БЮДЖЕТА  ОКРУГА ПО ВЕДОМСТВЕННОЙ СТРУКТУРЕ РАСХОДОВ</w:t>
      </w:r>
      <w:r>
        <w:rPr>
          <w:b/>
        </w:rPr>
        <w:t xml:space="preserve"> </w:t>
      </w:r>
    </w:p>
    <w:p w:rsidR="0078293C" w:rsidRPr="0078293C" w:rsidRDefault="0078293C" w:rsidP="001F62CD">
      <w:pPr>
        <w:jc w:val="center"/>
        <w:rPr>
          <w:b/>
        </w:rPr>
      </w:pPr>
      <w:r w:rsidRPr="0078293C">
        <w:t xml:space="preserve">на </w:t>
      </w:r>
      <w:r w:rsidR="00B35B7A">
        <w:t>2</w:t>
      </w:r>
      <w:r w:rsidR="00294617">
        <w:t>4</w:t>
      </w:r>
      <w:r w:rsidRPr="0078293C">
        <w:t>.0</w:t>
      </w:r>
      <w:r w:rsidR="00E131F2">
        <w:t>6</w:t>
      </w:r>
      <w:r w:rsidRPr="0078293C">
        <w:t>.2021 г</w:t>
      </w:r>
    </w:p>
    <w:p w:rsidR="0078293C" w:rsidRDefault="0078293C" w:rsidP="00986540">
      <w:pPr>
        <w:ind w:right="283"/>
        <w:jc w:val="center"/>
        <w:rPr>
          <w:b/>
        </w:rPr>
      </w:pPr>
    </w:p>
    <w:p w:rsidR="0078293C" w:rsidRDefault="0078293C" w:rsidP="001F62CD">
      <w:pPr>
        <w:jc w:val="center"/>
        <w:rPr>
          <w:b/>
        </w:rPr>
      </w:pPr>
    </w:p>
    <w:tbl>
      <w:tblPr>
        <w:tblW w:w="15701" w:type="dxa"/>
        <w:tblLayout w:type="fixed"/>
        <w:tblLook w:val="04A0"/>
      </w:tblPr>
      <w:tblGrid>
        <w:gridCol w:w="817"/>
        <w:gridCol w:w="3402"/>
        <w:gridCol w:w="851"/>
        <w:gridCol w:w="992"/>
        <w:gridCol w:w="1134"/>
        <w:gridCol w:w="425"/>
        <w:gridCol w:w="658"/>
        <w:gridCol w:w="193"/>
        <w:gridCol w:w="141"/>
        <w:gridCol w:w="851"/>
        <w:gridCol w:w="992"/>
        <w:gridCol w:w="851"/>
        <w:gridCol w:w="1559"/>
        <w:gridCol w:w="224"/>
        <w:gridCol w:w="1193"/>
        <w:gridCol w:w="1418"/>
      </w:tblGrid>
      <w:tr w:rsidR="0078293C" w:rsidRPr="00F35B8F" w:rsidTr="00986540">
        <w:trPr>
          <w:gridAfter w:val="2"/>
          <w:wAfter w:w="2611" w:type="dxa"/>
          <w:trHeight w:val="315"/>
        </w:trPr>
        <w:tc>
          <w:tcPr>
            <w:tcW w:w="82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93C" w:rsidRPr="00F35B8F" w:rsidRDefault="0078293C" w:rsidP="00B35B7A">
            <w:r w:rsidRPr="00F35B8F">
              <w:t xml:space="preserve">              Дата печати:</w:t>
            </w:r>
            <w:r w:rsidR="00B35B7A" w:rsidRPr="00F35B8F">
              <w:t>2</w:t>
            </w:r>
            <w:r w:rsidR="00E131F2" w:rsidRPr="00F35B8F">
              <w:t>4</w:t>
            </w:r>
            <w:r w:rsidR="009F2B2C" w:rsidRPr="00F35B8F">
              <w:t>.0</w:t>
            </w:r>
            <w:r w:rsidR="00E131F2" w:rsidRPr="00F35B8F">
              <w:t>6</w:t>
            </w:r>
            <w:r w:rsidR="009F2B2C" w:rsidRPr="00F35B8F">
              <w:t>.2021</w:t>
            </w:r>
          </w:p>
          <w:p w:rsidR="00D765CD" w:rsidRPr="00F35B8F" w:rsidRDefault="00D765CD" w:rsidP="00D765CD">
            <w:r w:rsidRPr="00F35B8F">
              <w:t xml:space="preserve">              Единица измерения: руб</w:t>
            </w:r>
            <w:proofErr w:type="gramStart"/>
            <w:r w:rsidRPr="00F35B8F">
              <w:t>.к</w:t>
            </w:r>
            <w:proofErr w:type="gramEnd"/>
            <w:r w:rsidRPr="00F35B8F">
              <w:t>оп.</w:t>
            </w:r>
          </w:p>
          <w:p w:rsidR="00D765CD" w:rsidRPr="00F35B8F" w:rsidRDefault="00D765CD" w:rsidP="00B35B7A"/>
          <w:p w:rsidR="00D765CD" w:rsidRPr="00F35B8F" w:rsidRDefault="00D765CD" w:rsidP="00B35B7A"/>
        </w:tc>
        <w:tc>
          <w:tcPr>
            <w:tcW w:w="48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93C" w:rsidRPr="00F35B8F" w:rsidRDefault="0078293C" w:rsidP="009F2B2C"/>
        </w:tc>
      </w:tr>
      <w:tr w:rsidR="00D765CD" w:rsidRPr="00F35B8F" w:rsidTr="00F35B8F">
        <w:trPr>
          <w:gridBefore w:val="1"/>
          <w:wBefore w:w="817" w:type="dxa"/>
          <w:trHeight w:val="16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F35B8F" w:rsidRDefault="00D765CD" w:rsidP="00D765CD">
            <w:pPr>
              <w:jc w:val="center"/>
              <w:rPr>
                <w:b/>
                <w:bCs/>
              </w:rPr>
            </w:pPr>
            <w:r w:rsidRPr="00F35B8F">
              <w:rPr>
                <w:b/>
                <w:bCs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F35B8F" w:rsidRDefault="00D765CD">
            <w:pPr>
              <w:jc w:val="center"/>
              <w:rPr>
                <w:b/>
                <w:bCs/>
              </w:rPr>
            </w:pPr>
            <w:r w:rsidRPr="00F35B8F">
              <w:rPr>
                <w:b/>
                <w:bCs/>
              </w:rPr>
              <w:t>2021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F35B8F" w:rsidRDefault="00D765CD">
            <w:pPr>
              <w:jc w:val="center"/>
              <w:rPr>
                <w:b/>
                <w:bCs/>
              </w:rPr>
            </w:pPr>
            <w:r w:rsidRPr="00F35B8F">
              <w:rPr>
                <w:b/>
                <w:bCs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F35B8F" w:rsidRDefault="00D765CD">
            <w:pPr>
              <w:jc w:val="center"/>
              <w:rPr>
                <w:b/>
                <w:bCs/>
              </w:rPr>
            </w:pPr>
            <w:r w:rsidRPr="00F35B8F">
              <w:rPr>
                <w:b/>
                <w:bCs/>
              </w:rPr>
              <w:t>2023 год</w:t>
            </w:r>
          </w:p>
        </w:tc>
      </w:tr>
      <w:tr w:rsidR="00D765CD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F35B8F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F35B8F">
              <w:rPr>
                <w:b/>
                <w:bCs/>
                <w:sz w:val="20"/>
                <w:szCs w:val="20"/>
              </w:rPr>
              <w:t>Наименование КВСР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F35B8F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F35B8F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F35B8F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F35B8F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F35B8F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F35B8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F35B8F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F35B8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F35B8F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F35B8F">
              <w:rPr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F35B8F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F35B8F">
              <w:rPr>
                <w:b/>
                <w:bCs/>
                <w:sz w:val="20"/>
                <w:szCs w:val="20"/>
              </w:rPr>
              <w:t>Доп. ФК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F35B8F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F35B8F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F35B8F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D765CD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F35B8F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F35B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F35B8F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F35B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F35B8F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F35B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F35B8F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F35B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F35B8F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F35B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F35B8F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F35B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F35B8F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F35B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F35B8F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  <w:r w:rsidRPr="00F35B8F">
              <w:rPr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F35B8F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  <w:r w:rsidRPr="00F35B8F">
              <w:rPr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F35B8F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  <w:r w:rsidRPr="00F35B8F">
              <w:rPr>
                <w:b/>
                <w:bCs/>
                <w:sz w:val="17"/>
                <w:szCs w:val="17"/>
              </w:rPr>
              <w:t>10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1 360 606,00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1 360 606,00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1 360 606,00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410 903,00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410 903,00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410 903,00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1610129850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205 032,00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130 000,00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130 000,00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19 693 479,79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14 730 685,00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15 232 895,00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85 026,00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85 026,00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85 026,00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6 400,00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6 400,00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6 400,00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bookmarkStart w:id="1" w:name="RANGE!A19"/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bookmarkStart w:id="2" w:name="RANGE!F19"/>
            <w:r w:rsidRPr="00F35B8F">
              <w:rPr>
                <w:sz w:val="16"/>
                <w:szCs w:val="16"/>
              </w:rPr>
              <w:t>226</w:t>
            </w:r>
            <w:bookmarkEnd w:id="2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60 600,00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60 600,00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60 600,00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3 769 381,91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3 767 650,00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3 767 650,00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365 000,00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54 800,00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54 800,00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54 800,00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335 600,00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335 600,00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335 600,00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 xml:space="preserve">Администрация Тоншаевского муниципального округа </w:t>
            </w:r>
            <w:r w:rsidRPr="00F35B8F">
              <w:rPr>
                <w:sz w:val="16"/>
                <w:szCs w:val="16"/>
              </w:rPr>
              <w:lastRenderedPageBreak/>
              <w:t>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160 000,00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160 000,00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160 000,00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38 000,00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38 000,00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38 000,00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38 000,00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228 900,00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271 900,00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271 900,00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197 300,00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188 800,00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188 800,00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188 800,00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272 580,00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272 580,00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272 580,00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82 320,00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82 320,00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82 320,00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3 500,00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14 800,00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14 800,00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14 800,00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8 600,00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37 000,00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3 600,00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6 100,00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25 700,00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2 400,00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1 600,00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6 600,00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2 178 593,20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2 174 116,00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2 174 116,00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1 200,00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1 200,00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1 200,00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12 600,00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12 600,00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12 600,00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666 336,11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664 984,00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664 984,00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376 000,00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1 730 720,00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1 730 720,00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588 000,00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588 000,00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588 000,00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635 668,00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973 000,00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973 000,00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865 769,43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1 050 000,00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1 050 000,00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16 950,00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16 950,00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16 950,00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310 550,00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310 550,00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310 550,00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1 538 950,57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1 500,00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2 811 518,09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3 120 169,00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3 120 169,00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5 347,64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1 186,00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850 693,42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942 291,00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942 291,00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24 400,00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24 400,00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24 400,00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197 814,00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199 000,00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199 000,00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154 227,00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23 600,00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23 600,00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335,00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3 500,00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82 168,86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63 500,00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63 500,00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67 900,00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67 900,00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56 962,14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660С100590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3 050 425,00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3 050 425,00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3 050 425,00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 xml:space="preserve">Администрация Тоншаевского муниципального округа </w:t>
            </w:r>
            <w:r w:rsidRPr="00F35B8F">
              <w:rPr>
                <w:sz w:val="16"/>
                <w:szCs w:val="16"/>
              </w:rPr>
              <w:lastRenderedPageBreak/>
              <w:t>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32 500,00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32 500,00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32 500,00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829 065,00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829 065,00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829 065,00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560 000,00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560 000,00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560 000,00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2 100,00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2 100,00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2 100,00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6 300,00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3 500,00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29 400,00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3 900,00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2 180,00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2 180,00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2 180,00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2 220,00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2 220,00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2 220,00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0410125110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0410125110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3 236,00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0430100590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0430100590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16 600,00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16 600,00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16 600,00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0430100590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38 500,00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42 400,00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42 400,00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6600525160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37 500,00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10 233,60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3 090,55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0420125120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0420125130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800 000,00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800 000,00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1440528810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10 512,00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0410125120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152 300,00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152 300,00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152 300,00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0410125120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6600372300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341 000,00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239 600,00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239 600,00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66003S2300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85 250,00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59 900,00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59 900,00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0821229030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0821329030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700 000,00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700 000,00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0831300590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520 000,00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520 000,00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520 000,00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0841229030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08412S2100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0841300590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5 695 780,00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5 695 780,00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5 695 780,00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922 586,97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517 535,69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2 500 000,00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660С274210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0340125800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374 000,00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094F367483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74 625 315,56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250 847 080,00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231 955 505,00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094F367484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2 515 682,02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11 612 773,00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8 215 920,00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094F36748S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1 500 000,00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1 533 200,00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1 533 200,00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275 668,00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66005S2120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11 520 000,00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18209S2670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1830974700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2020105030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1 172 894,00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2020205030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2030105030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975 947,53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2030205030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217 261,50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2040105030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498 576,00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6600505030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1 424,00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101F255550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5 189 500,00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5 189 500,00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154 000,00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46 008,00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 xml:space="preserve">Администрация Тоншаевского муниципального округа </w:t>
            </w:r>
            <w:r w:rsidRPr="00F35B8F">
              <w:rPr>
                <w:sz w:val="16"/>
                <w:szCs w:val="16"/>
              </w:rPr>
              <w:lastRenderedPageBreak/>
              <w:t>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572 000,00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572 000,00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572 000,00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21 320,00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21 320,00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21 320,00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164 700,00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164 700,00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164 700,00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17 164,00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23 200,00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23 200,00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6600373050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3 700,00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3 700,00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3 700,00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660G6S2450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1 053 582,29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660G6S2680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350 000,00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6600525290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7 626 249,81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7 646 000,00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09201S2270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66 300,00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6600551350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1 008 900,00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1 051 200,00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09101L4970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913 074,36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1 012 100,00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1 109 900,00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6600373120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92 558,00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72 800,00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66003R0820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8 876 910,00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8 876 910,00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7 608 780,00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4 800,00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1 200,00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406 500,00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366 500,00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366 500,00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1710102050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82 500,00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17201S2050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1 023 175,00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17301S2050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451 643,20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66003S2050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1 023 125,00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2 046 300,00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2 046 300,00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66003S2050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374 664,80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224 000,00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224 000,00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82 500,00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165 000,00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165 000,00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1 125 125,21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1 717 800,00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1 717 800,00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339 808,09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518 800,00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518 800,00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26 600,00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26 600,00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26 600,00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3 850,00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2 850,00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2 850,00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lastRenderedPageBreak/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9 450,00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2 400,00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3 800,00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2 500,00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29 150,00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11 100,00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7 400,00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7 400,00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386 022,80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390 500,00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390 500,00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113 867,89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115 220,00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115 220,00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1 600,00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73 730,00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73 730,00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3 500,00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680 000,00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128 000,00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79 730,00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92 080,00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7 920,00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1 671 590,25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1 869 300,00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1 869 300,00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561 209,45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564 300,00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564 300,00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47 000,00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47 000,00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47 000,00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13 000,00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1442002030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8 884,61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14420S2606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798 807,39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1442102030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10 806,50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14421S2607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971 597,50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590 781,11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1 129 600,00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1 129 600,00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57 395,00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160 000,00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160 000,00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74 400,00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63 105,00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82 100,00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lastRenderedPageBreak/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66005S2600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538 818,89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0720129910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8 327,59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415 040,00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415 040,00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42 300,00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28 700,00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19 000,00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415 040,00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95 000,00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132 300,00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255 200,00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255 200,00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1 800,00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27 500,00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2 850,00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4 150,00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46 000,00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46 000,00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46 000,00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1110125270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1 158 679,56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1 130 700,00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1 130 700,00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10 210,44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341 500,00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341 500,00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341 500,00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58 000,00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58 000,00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58 000,00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7 184,00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22 816,00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211 100,00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211 100,00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211 100,00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64 220,00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64 220,00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64 220,00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163 180,00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163 180,00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26 249,97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27 400,00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27 400,00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4 850,03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4 700,00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4 700,00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96 700,00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96 700,00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96 700,00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18 002,00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160 180,00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21 500,00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0420125150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194 760,00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0420125150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194 760,00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194 760,00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1441502030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3 323,93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14415S2601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298 851,07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443 052,26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359 500,00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359 500,00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395 065,33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478 200,00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478 200,00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1 447,74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17 180,00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66005S2600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90 954,67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1010104050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371 863,37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101F255550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2 758 491,89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1 285 200,00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1 285 200,00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123 500,00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123 500,00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123 500,00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1 285 200,00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591 000,00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570 000,00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570 000,00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23 000,00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23 000,00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23 000,00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84 455,00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105 700,00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105 700,00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16 645,00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4 600,00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35 998,00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0510129010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170 000,00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170 000,00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170 000,00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1 545 988,99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849 500,00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849 500,00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1 557,84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467 859,58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257 000,00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257 000,00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 xml:space="preserve">Отдел по управлению муниципальным имуществом и земельными ресурсами Тоншаевского муниципального </w:t>
            </w:r>
            <w:r w:rsidRPr="00F35B8F">
              <w:rPr>
                <w:sz w:val="16"/>
                <w:szCs w:val="16"/>
              </w:rPr>
              <w:lastRenderedPageBreak/>
              <w:t>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28 000,00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18 000,00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18 000,00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8 500,00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58 100,00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65 263,00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8 184,00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9 820,00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9 820,00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17 000,00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60 300,00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20 300,00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20 300,00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54 737,00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64 636,00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1,44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0530100190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387 000,00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387 000,00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387 000,00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0530100190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118 000,00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118 000,00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118 000,00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1920100190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321 200,00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321 200,00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321 200,00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1920100190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97 500,00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97 500,00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97 500,00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67 000,00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0510229020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488 800,00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430 000,00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430 000,00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472 400,00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412 400,00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412 400,00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1 517 250,00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2 576 400,00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2 576 400,00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lastRenderedPageBreak/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462 670,00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778 000,00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778 000,00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65 400,00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65 400,00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65 400,00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6 200,00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6 200,00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6 200,00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32 000,00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37 000,00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37 000,00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26 400,00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59 400,00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80 800,00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80 800,00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21 200,00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21 200,00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21 200,00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2 266 800,00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2 266 800,00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2 266 800,00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685 000,00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685 000,00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685 000,00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511 300,00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511 300,00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70 600,00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70 600,00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70 600,00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296 000,00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296 000,00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296 000,00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7 150,00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716 430,00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583 930,00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583 930,00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117 500,00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147 500,00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147 500,00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509 300,00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9 650,00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13 800,00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13 800,00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40 900,00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40 900,00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40 900,00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19 500,00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19 500,00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19 500,00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3 105 200,00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3 115 200,00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3 115 200,00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940 800,00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940 800,00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940 800,00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52 200,00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52 200,00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5 980,00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5 980,00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5 980,00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15 800,00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15 800,00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15 800,00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55 000,00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52 200,00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lastRenderedPageBreak/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0420125150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84 000,00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84 000,00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84 000,00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1441228810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337 613,41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1441328810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453 239,00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1441428810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337 613,41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1441802030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6 419,75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14418S2604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577 194,25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1442202030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3 966,51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14422S2608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356 625,49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767 800,00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767 800,00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873 574,84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3 382 700,00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3 382 700,00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245 000,00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1 605 900,00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380 000,00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380 000,00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380 000,00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267 000,00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160 000,00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160 000,00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297 500,00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767 800,00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66005S2600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284 206,00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336 500,00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336 500,00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336 500,00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0340304050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81 411,60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03403L5760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441 960,40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509 100,00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509 100,00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104 000,00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18 500,00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18 500,00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5 490,64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509 100,00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55 000,00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179 509,36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205 000,00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95 000,00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45 000,00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51 540,00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51 540,00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51 540,00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1110125270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19 000,00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Ошминский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1110125270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1 031 900,00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1 031 900,00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1 031 900,00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lastRenderedPageBreak/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2 200,00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2 200,00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2 200,00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311 650,00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311 650,00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311 650,00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10 700,00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24 125,00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39 770,00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39 770,00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17 368,76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21 931,24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1 500,00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678 810,64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1 036 870,00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1 036 870,00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4 882,72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217 818,67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313 270,00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313 270,00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93 000,00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93 000,00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93 000,00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57 000,00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57 000,00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20 569,61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15 600,00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15 600,00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658 819,59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100 690,00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99 990,00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99 990,00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112 500,00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112 500,00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112 500,00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10 048,00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57 000,00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1 200,00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1 200,00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1 200,00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27 000,00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27 000,00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27 000,00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0420125150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03403L5760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739 017,82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1441172210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3 028 719,51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14411S2210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271 060,99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1441902030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29 575,66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14419S2605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2 659 120,98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1 584 402,31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2 595 800,00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2 595 800,00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202 100,00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66005S2600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809 297,69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5 838,00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0340304050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77 149,18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03403L5760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513 369,05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0720129910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30 487,06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101F255550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2 675 264,40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2 785 260,00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2 785 260,00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6 527,50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lastRenderedPageBreak/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2 778 732,50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12 300,00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55 000,00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194 711,00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137 300,00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137 300,00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841 501,39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917 580,00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917 580,00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107 670,00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9 300,00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</w:tr>
      <w:tr w:rsidR="00073A72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22 157,00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72" w:rsidRPr="00F35B8F" w:rsidRDefault="00073A7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2 400,00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12 600,00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218 407,97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232 900,00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232 900,00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69 500,00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69 500,00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69 500,00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1 600,00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1 600,00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1 600,00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Пижемский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945 084,00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945 084,00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945 084,00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12 700,00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12 700,00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12 700,00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180 000,00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180 000,00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180 000,00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285 416,00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285 416,00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285 416,00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61 960,00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77 000,00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77 000,00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7 900,00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1 500,00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137 700,00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137 700,00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137 700,00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 xml:space="preserve">Совет депутатов Тоншаевского муниципального округа </w:t>
            </w:r>
            <w:r w:rsidRPr="00F35B8F">
              <w:rPr>
                <w:sz w:val="16"/>
                <w:szCs w:val="16"/>
              </w:rPr>
              <w:lastRenderedPageBreak/>
              <w:t>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Совет депутатов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66005S2300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8 640,00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1 047 563,40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1 242 000,00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1 242 000,00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8 391,96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318 260,00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375 300,00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375 300,00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10 816,00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11 184,00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20 622,00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147 118,64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257 900,00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257 900,00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43 070,00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77 800,00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77 800,00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134 000,00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134 000,00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13 150,00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4 459,69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48 000,00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130 000,00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514 480,29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522 900,00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549 600,00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1 519,71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156 000,00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156 000,00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156 000,00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0420125120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0420125120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180 000,00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180 000,00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180 000,00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0420125150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190 000,00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190 000,00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190 000,00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03403L5760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769 124,49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1440728810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2 173 183,10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1440972210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1 330 885,91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14409S2210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119 110,16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1441072210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3 054 794,58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14410S2210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273 394,63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1442302030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41 716,80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14423S2609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3 750 719,20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2 235 946,96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2 080 500,00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2 080 500,00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66005S2600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1 141 523,24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03401L5760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369 569,00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0340304010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106 211,76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0340304050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197 328,10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03403L5760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4 001 518,48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0710129910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186 641,62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0720129910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25 661,62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1010104050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3 690,80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101F255550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449,20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101F255550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9 284,00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101F255550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1 754 012,40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6600322000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65 140,00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3 420 990,00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3 420 990,00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398 865,31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403 000,00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403 000,00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73 000,00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73 000,00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73 000,00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3 420 990,00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33 611,90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189 600,00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189 600,00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950 000,00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950 000,00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950 000,00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712 153,03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230 200,00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230 200,00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170 000,00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170 000,00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170 000,00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123 162,26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148 889,70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6600322000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66 469,00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12 419,50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17 000,00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17 000,00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Тоншаевский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0240142310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4 751 000,00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4 687 000,00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3 739 875,00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02402S2770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1 554 000,00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0210144210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16 976 000,00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17 061 000,00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02101S2090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17 061 000,00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0210544210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232 281,32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0210544210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113 326,79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021A255190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71 959,46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0220144110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2 864 400,00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2 775 000,00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02201S2090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2 775 000,00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0220244110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 xml:space="preserve">УРИЗМА И НАРОДНО-ХУДОЖЕСТВЕННЫХ ПРОМЫСЛОВ АДМИНИСТРАЦИИ ТОНШАЕВСКОГО </w:t>
            </w:r>
            <w:r w:rsidRPr="00F35B8F">
              <w:rPr>
                <w:sz w:val="16"/>
                <w:szCs w:val="16"/>
              </w:rPr>
              <w:lastRenderedPageBreak/>
              <w:t>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0230144010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7 934 500,00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4 488 500,00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02301S2090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23 220 500,00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26 716 500,00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32 152 125,00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02302L4670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416 100,00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416 100,00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02302L4670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981 859,49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0230344010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440 074,30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316 330,00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0230444010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510 000,00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0230744010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744 550,00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740 330,00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0230844010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630 000,00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0250144110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353 000,00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353 000,00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02501S2090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353 000,00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0260144110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151 000,00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151 000,00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 xml:space="preserve">УРИЗМА И НАРОДНО-ХУДОЖЕСТВЕННЫХ ПРОМЫСЛОВ </w:t>
            </w:r>
            <w:r w:rsidRPr="00F35B8F">
              <w:rPr>
                <w:sz w:val="16"/>
                <w:szCs w:val="16"/>
              </w:rPr>
              <w:lastRenderedPageBreak/>
              <w:t>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02601S2090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151 000,00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0230545210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0230545210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3 500,00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0230545210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91 000,00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91 000,00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91 000,00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1 128 000,00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1 128 000,00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1 128 000,00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345 100,00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345 100,00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345 100,00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</w:t>
            </w:r>
            <w:r w:rsidRPr="00F35B8F">
              <w:rPr>
                <w:sz w:val="16"/>
                <w:szCs w:val="16"/>
              </w:rPr>
              <w:lastRenderedPageBreak/>
              <w:t>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2 799,00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43 000,00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43 000,00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12 921,00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15 720,00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15 720,00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056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2 800 000,00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2 700 000,00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2 700 000,00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056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056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056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056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845 600,00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815 400,00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815 400,00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056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056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056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148 243,31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056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32 800,00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056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12 626,69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056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1 980,00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056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1 500,00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056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180 000,00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180 000,00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056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44 350,00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12 368 600,00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12 000 000,00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12 000 000,00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 xml:space="preserve">УРИЗМА И НАРОДНО-ХУДОЖЕСТВЕННЫХ ПРОМЫСЛОВ АДМИНИСТРАЦИИ ТОНШАЕВСКОГО МУНИЦИПАЛЬНОГО ОКРУГА НИЖЕГОРОДСКОЙ </w:t>
            </w:r>
            <w:r w:rsidRPr="00F35B8F"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3 735 300,00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3 624 000,00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3 624 000,00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3 866,40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95 840,00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450 000,00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450 000,00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450 000,00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54 280,00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1 397 275,00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1 500 000,00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 xml:space="preserve">УРИЗМА И НАРОДНО-ХУДОЖЕСТВЕННЫХ ПРОМЫСЛОВ АДМИНИСТРАЦИИ ТОНШАЕВСКОГО </w:t>
            </w:r>
            <w:r w:rsidRPr="00F35B8F">
              <w:rPr>
                <w:sz w:val="16"/>
                <w:szCs w:val="16"/>
              </w:rPr>
              <w:lastRenderedPageBreak/>
              <w:t>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33 335,00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224 683,60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6 308,27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358,13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КУЛЬТУРЫ</w:t>
            </w:r>
            <w:proofErr w:type="gramStart"/>
            <w:r w:rsidRPr="00F35B8F">
              <w:rPr>
                <w:sz w:val="16"/>
                <w:szCs w:val="16"/>
              </w:rPr>
              <w:t>,Т</w:t>
            </w:r>
            <w:proofErr w:type="gramEnd"/>
            <w:r w:rsidRPr="00F35B8F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1 333,60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334 410,00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334 410,00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334 410,00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100 990,00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100 990,00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100 990,00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3 666,00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3 334,00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9 200,00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7 300,00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3 800,00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1430428810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0110122000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350 000,00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0110142010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30 922 004,00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30 611 900,00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30 611 900,00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0110142010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13 034 526,00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12 957 000,00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12 957 000,00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0110172180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1 589 300,00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2 494 800,00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4 079 300,00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0110173080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40 291 000,00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40 291 000,00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40 291 000,00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0110173080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17 567 000,00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17 567 000,00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17 567 000,00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0110173170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372 200,00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372 200,00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372 200,00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0110173170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01101S2180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83 647,37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0110142110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53 038 981,60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52 946 800,00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52 946 800,00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0110142110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3 371 846,97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0110153030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9 399 500,00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9 399 500,00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9 399 500,00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0110172180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1 230 300,00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1 802 500,00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4 325 400,00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0110173070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113 411 600,00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113 956 200,00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113 956 200,00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0110173140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508 400,00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508 400,00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508 400,00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0110173180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185 900,00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185 900,00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185 900,00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01101L3040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7 617 857,75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2 492 400,00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2 492 400,00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01101S2180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64 752,63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01101S2490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2 489 441,00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2 433 700,00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2 433 700,00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011E174590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1 532 600,80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0710129910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31 069,82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0120122000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0120142310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5 945 354,00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5 696 070,00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5 696 070,00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0120142310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358 376,79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0120242130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669 000,00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669 000,00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669 000,00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0120542310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3 552 400,00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3 750 000,00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3 750 000,00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0120542310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0120542310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0120542310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0120542310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0120222000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127 500,00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0120242120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900 000,00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900 000,00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0120242320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0120243210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5 310 300,00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5 310 300,00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5 310 300,00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0120243210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1 500 000,00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0120273320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14 500,00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0120273320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4 379,00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4 379,00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4 379,00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0120273320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358 721,00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358 721,00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358 721,00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1120125200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4 038,44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1120125200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45 961,56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1210125200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1310125200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1510125200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10 200,00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1510125200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33 311,50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1510125200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16 488,50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90 600,00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90 600,00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90 600,00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13 500,00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13 500,00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13 500,00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197 500,00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197 500,00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197 500,00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2 787 000,00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2 787 000,00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2 787 000,00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842 000,00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842 000,00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842 000,00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81 000,00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81 000,00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81 000,00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2 400 000,00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2 400 000,00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2 400 000,00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3 274 000,00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3 300 000,00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3 300 000,00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7 990 000,00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8 000 000,00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725 000,00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725 000,00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725 000,00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997 000,00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997 000,00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997 000,00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2 420 000,00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2 420 000,00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2 420 000,00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76 000,00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76 000,00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76 000,00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350 000,00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4 600,00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4 600,00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4 600,00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25 651,37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60 100,00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60 100,00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118 000,00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195 000,00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63 000,00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151 200,00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42 000,00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42 000,00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42 000,00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35 400,00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35 400,00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35 400,00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148 800,00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057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139 000,00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134 000,00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134 000,00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45 448,63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17 600,00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17 600,00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17 600,00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331 178,57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334 409,00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334 409,00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3 230,43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667,00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1 334,00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100 991,00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100 991,00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100 991,00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21 666,00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2 833,00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13 000,00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13 000,00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1430428810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0110173110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0110173110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4 067 600,00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4 067 600,00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4 067 600,00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170 000,00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170 000,00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1 384 000,00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36 000,00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56 000,00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56 000,00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64 000,00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74 000,00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74 000,00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356 370,00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0310125800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726 200,00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0310125800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03101R5020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1 293 694,00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1 616 700,00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1 630 000,00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03101R5020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849 397,70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593 400,00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609 200,00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 xml:space="preserve">Управление сельского хозяйства Тоншаевского </w:t>
            </w:r>
            <w:r w:rsidRPr="00F35B8F">
              <w:rPr>
                <w:sz w:val="16"/>
                <w:szCs w:val="16"/>
              </w:rPr>
              <w:lastRenderedPageBreak/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03101R5080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117 806,73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90 700,00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90 700,00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03101R5080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142 775,03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222 300,00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222 300,00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0310225800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623 400,00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0310225800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50 400,00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03102R5020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425 820,16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402 000,00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402 000,00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03102R5080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52 000,00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56 400,00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56 400,00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03102R5080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225 200,00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225 200,00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03102R5080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350 667,57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350 800,00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350 800,00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0310425800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0310425800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0310425800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0310473220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722 200,00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722 200,00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0310473220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0330100190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23 425,50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23 425,50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23 425,50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0330100190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7 074,50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7 074,50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7 074,50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0330100190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95 750,00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95 750,00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0330100190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93 750,00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2 194 200,00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2 194 200,00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2 194 200,00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662 600,00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662 600,00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662 600,00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6 800,00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6 800,00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6 800,00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38 700,00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38 700,00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38 700,00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2 500,00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6600373310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0320225800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4 431,00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374 000,00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0630126000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6 771 390,00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6 771 390,00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6 771 390,00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2 060 060,00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2 060 060,00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2 060 060,00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5 750,00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5 750,00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5 750,00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16 000,00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141 000,00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141 000,00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61 750,00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68 250,00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 xml:space="preserve">Управление финансов Администрации Тоншаевского </w:t>
            </w:r>
            <w:r w:rsidRPr="00F35B8F">
              <w:rPr>
                <w:sz w:val="16"/>
                <w:szCs w:val="16"/>
              </w:rPr>
              <w:lastRenderedPageBreak/>
              <w:t>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lastRenderedPageBreak/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974 240,00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1 041 240,00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1 041 240,00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0610125130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2 190 950,00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2 190 950,00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2 190 950,00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0710129910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95 114,66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391 000,00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391 000,00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0720129910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14 490,73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6600524200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84 000,00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92 000,00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92 000,00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123 531,00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1301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853 752,09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858 900,00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858 900,00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5 147,91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259 400,00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259 400,00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259 400,00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32 000,00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32 000,00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32 000,00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2 900,00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3 100,00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1 100,00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1 100,00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21 300,00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10 500,00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11 472,00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593 826,00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595 000,00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595 000,00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1 174,00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179 700,00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179 700,00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179 700,00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51 500,00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51 500,00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25 800,00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33 000,00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3 500,00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159 011,00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178 410,00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178 410,00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9 472,00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6 127,00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1 500,00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lastRenderedPageBreak/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11 500,00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614 130,78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624 900,00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624 900,00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10 769,22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186 300,00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186 300,00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186 300,00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2 386,00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03403L5760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474 322,00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1441602030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21 919,04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14416S2602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1 970 720,96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1441702030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4 648,84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14417S2603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417 972,16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348 976,44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1 039 600,00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1 039 600,00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5 630,00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3 500,00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3 500,00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83 000,00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66005S2600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412 044,51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0510229010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40 560,00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40 560,00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1 906,25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1 906,25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317 880,00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317 880,00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143 200,00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143 200,00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143 200,00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25 000,00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317 880,00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10 500,00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194 000,00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194 000,00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194 000,00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8 789,50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5 000,00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2 200,00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lastRenderedPageBreak/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1006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4 000,00</w:t>
            </w:r>
          </w:p>
        </w:tc>
      </w:tr>
      <w:tr w:rsidR="00D70C35" w:rsidRPr="00F35B8F" w:rsidTr="001801F1">
        <w:trPr>
          <w:gridBefore w:val="1"/>
          <w:wBefore w:w="817" w:type="dxa"/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rPr>
                <w:sz w:val="16"/>
                <w:szCs w:val="16"/>
              </w:rPr>
            </w:pPr>
            <w:proofErr w:type="spellStart"/>
            <w:r w:rsidRPr="00F35B8F">
              <w:rPr>
                <w:sz w:val="16"/>
                <w:szCs w:val="16"/>
              </w:rPr>
              <w:t>Шайгинский</w:t>
            </w:r>
            <w:proofErr w:type="spellEnd"/>
            <w:r w:rsidRPr="00F35B8F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1110125270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35" w:rsidRPr="00F35B8F" w:rsidRDefault="00D70C35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10 000,00</w:t>
            </w:r>
          </w:p>
        </w:tc>
      </w:tr>
      <w:tr w:rsidR="00FA6E78" w:rsidRPr="00F35B8F" w:rsidTr="00F35B8F">
        <w:trPr>
          <w:gridBefore w:val="1"/>
          <w:wBefore w:w="817" w:type="dxa"/>
          <w:trHeight w:val="2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F35B8F" w:rsidRDefault="00FA6E78">
            <w:pPr>
              <w:jc w:val="center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F35B8F" w:rsidRDefault="00FA6E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E78" w:rsidRPr="00F35B8F" w:rsidRDefault="00FA6E78" w:rsidP="00E131F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8 712 100,00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E78" w:rsidRPr="00F35B8F" w:rsidRDefault="00FA6E78" w:rsidP="00E131F2">
            <w:pPr>
              <w:jc w:val="right"/>
              <w:rPr>
                <w:sz w:val="16"/>
                <w:szCs w:val="16"/>
              </w:rPr>
            </w:pPr>
            <w:r w:rsidRPr="00F35B8F">
              <w:rPr>
                <w:sz w:val="16"/>
                <w:szCs w:val="16"/>
              </w:rPr>
              <w:t>17 226 290,00</w:t>
            </w:r>
          </w:p>
        </w:tc>
      </w:tr>
      <w:tr w:rsidR="00FA6E78" w:rsidRPr="00F35B8F" w:rsidTr="00F35B8F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F35B8F" w:rsidRDefault="00FA6E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F35B8F" w:rsidRDefault="00FA6E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F35B8F" w:rsidRDefault="00FA6E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F35B8F" w:rsidRDefault="00FA6E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F35B8F" w:rsidRDefault="00FA6E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F35B8F" w:rsidRDefault="00FA6E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F35B8F" w:rsidRDefault="00FA6E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E78" w:rsidRPr="00F35B8F" w:rsidRDefault="00D70C35" w:rsidP="00E131F2">
            <w:pPr>
              <w:jc w:val="right"/>
              <w:rPr>
                <w:b/>
                <w:bCs/>
                <w:sz w:val="16"/>
                <w:szCs w:val="16"/>
              </w:rPr>
            </w:pPr>
            <w:r w:rsidRPr="00F35B8F">
              <w:rPr>
                <w:b/>
                <w:bCs/>
                <w:sz w:val="16"/>
                <w:szCs w:val="16"/>
              </w:rPr>
              <w:t>718 482 185,39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E78" w:rsidRPr="00F35B8F" w:rsidRDefault="00D70C35" w:rsidP="00E131F2">
            <w:pPr>
              <w:jc w:val="right"/>
              <w:rPr>
                <w:b/>
                <w:bCs/>
                <w:sz w:val="16"/>
                <w:szCs w:val="16"/>
              </w:rPr>
            </w:pPr>
            <w:r w:rsidRPr="00F35B8F">
              <w:rPr>
                <w:b/>
                <w:bCs/>
                <w:sz w:val="16"/>
                <w:szCs w:val="16"/>
              </w:rPr>
              <w:t>868932963,00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E78" w:rsidRPr="00F35B8F" w:rsidRDefault="00FA6E78" w:rsidP="00E131F2">
            <w:pPr>
              <w:jc w:val="right"/>
              <w:rPr>
                <w:b/>
                <w:bCs/>
                <w:sz w:val="16"/>
                <w:szCs w:val="16"/>
              </w:rPr>
            </w:pPr>
            <w:r w:rsidRPr="00F35B8F">
              <w:rPr>
                <w:b/>
                <w:bCs/>
                <w:sz w:val="16"/>
                <w:szCs w:val="16"/>
              </w:rPr>
              <w:t>854 686 605,00</w:t>
            </w:r>
          </w:p>
        </w:tc>
      </w:tr>
    </w:tbl>
    <w:p w:rsidR="007322E9" w:rsidRDefault="007322E9" w:rsidP="007775E4">
      <w:pPr>
        <w:tabs>
          <w:tab w:val="left" w:pos="360"/>
        </w:tabs>
        <w:rPr>
          <w:b/>
          <w:bCs/>
          <w:sz w:val="28"/>
          <w:szCs w:val="28"/>
        </w:rPr>
      </w:pPr>
    </w:p>
    <w:p w:rsidR="00FE041B" w:rsidRDefault="00FE041B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0F75E4" w:rsidRDefault="000F75E4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0F75E4" w:rsidRDefault="000F75E4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0F75E4" w:rsidRDefault="000F75E4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F70958" w:rsidRDefault="00F70958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F70958" w:rsidRDefault="00F70958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F70958" w:rsidRDefault="00F70958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F70958" w:rsidRDefault="00F70958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F70958" w:rsidRDefault="00F70958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F70958" w:rsidRDefault="00F70958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F70958" w:rsidRDefault="00F70958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F70958" w:rsidRDefault="00F70958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F70958" w:rsidRDefault="00F70958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F70958" w:rsidRDefault="00F70958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F70958" w:rsidRDefault="00F70958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F70958" w:rsidRDefault="00F70958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F70958" w:rsidRDefault="00F70958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1801F1" w:rsidRDefault="001801F1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1801F1" w:rsidRDefault="001801F1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1801F1" w:rsidRDefault="001801F1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F70958" w:rsidRDefault="00F70958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F70958" w:rsidRDefault="00F70958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1801F1" w:rsidRDefault="001801F1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F70958" w:rsidRDefault="00F70958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F70958" w:rsidRDefault="00F70958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F70958" w:rsidRDefault="00F70958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1801F1" w:rsidRDefault="001801F1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F70958" w:rsidRPr="00CB03DF" w:rsidRDefault="00F70958" w:rsidP="00F70958">
      <w:pPr>
        <w:spacing w:after="120"/>
        <w:ind w:left="12474" w:right="-142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F70958" w:rsidRPr="00CB03DF" w:rsidRDefault="00F70958" w:rsidP="00F70958">
      <w:pPr>
        <w:ind w:left="12474" w:right="-142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к приказу управления финансов</w:t>
      </w:r>
    </w:p>
    <w:p w:rsidR="00F70958" w:rsidRPr="00CB03DF" w:rsidRDefault="00F70958" w:rsidP="00F70958">
      <w:pPr>
        <w:ind w:left="12474" w:right="-142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администрации Тоншаевского</w:t>
      </w:r>
      <w:r>
        <w:rPr>
          <w:sz w:val="20"/>
          <w:szCs w:val="20"/>
        </w:rPr>
        <w:t xml:space="preserve"> муниципального округа</w:t>
      </w:r>
    </w:p>
    <w:p w:rsidR="00F70958" w:rsidRPr="00CB03DF" w:rsidRDefault="00F70958" w:rsidP="00F70958">
      <w:pPr>
        <w:ind w:left="12474" w:right="-142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Нижегородской области</w:t>
      </w:r>
    </w:p>
    <w:p w:rsidR="00F70958" w:rsidRDefault="00F70958" w:rsidP="00F70958">
      <w:pPr>
        <w:ind w:left="12474" w:right="-142" w:firstLine="150"/>
        <w:jc w:val="center"/>
      </w:pPr>
      <w:r w:rsidRPr="00CB03DF">
        <w:rPr>
          <w:sz w:val="20"/>
          <w:szCs w:val="20"/>
        </w:rPr>
        <w:t xml:space="preserve">от </w:t>
      </w:r>
      <w:r>
        <w:rPr>
          <w:sz w:val="20"/>
          <w:szCs w:val="20"/>
        </w:rPr>
        <w:t>24 июня</w:t>
      </w:r>
      <w:r w:rsidRPr="00CB03DF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 w:rsidRPr="00CB03DF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45-</w:t>
      </w:r>
      <w:r w:rsidRPr="00CB03DF">
        <w:rPr>
          <w:sz w:val="20"/>
          <w:szCs w:val="20"/>
        </w:rPr>
        <w:t>о</w:t>
      </w:r>
    </w:p>
    <w:p w:rsidR="00B347C0" w:rsidRDefault="00B347C0" w:rsidP="00FE041B">
      <w:pPr>
        <w:jc w:val="center"/>
        <w:rPr>
          <w:b/>
        </w:rPr>
      </w:pPr>
    </w:p>
    <w:tbl>
      <w:tblPr>
        <w:tblW w:w="15774" w:type="dxa"/>
        <w:tblInd w:w="93" w:type="dxa"/>
        <w:tblLook w:val="04A0"/>
      </w:tblPr>
      <w:tblGrid>
        <w:gridCol w:w="10"/>
        <w:gridCol w:w="2690"/>
        <w:gridCol w:w="1120"/>
        <w:gridCol w:w="1157"/>
        <w:gridCol w:w="283"/>
        <w:gridCol w:w="740"/>
        <w:gridCol w:w="394"/>
        <w:gridCol w:w="733"/>
        <w:gridCol w:w="410"/>
        <w:gridCol w:w="275"/>
        <w:gridCol w:w="437"/>
        <w:gridCol w:w="139"/>
        <w:gridCol w:w="118"/>
        <w:gridCol w:w="889"/>
        <w:gridCol w:w="118"/>
        <w:gridCol w:w="1134"/>
        <w:gridCol w:w="1842"/>
        <w:gridCol w:w="1843"/>
        <w:gridCol w:w="1442"/>
      </w:tblGrid>
      <w:tr w:rsidR="00B347C0" w:rsidRPr="001801F1" w:rsidTr="00B8091F">
        <w:trPr>
          <w:trHeight w:val="398"/>
        </w:trPr>
        <w:tc>
          <w:tcPr>
            <w:tcW w:w="1577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7C0" w:rsidRPr="001801F1" w:rsidRDefault="00B347C0" w:rsidP="00B347C0">
            <w:pPr>
              <w:jc w:val="center"/>
              <w:rPr>
                <w:b/>
                <w:bCs/>
              </w:rPr>
            </w:pPr>
            <w:r w:rsidRPr="001801F1">
              <w:rPr>
                <w:b/>
                <w:bCs/>
              </w:rPr>
              <w:t>СВОДНАЯ БЮДЖЕТНАЯ РОСПИСЬ БЮДЖЕТА  ОКРУГА ПО РАЗДЕЛАМ И ПОДРАЗДЕЛАМ, ЦЕЛЕВЫМ СТАТЬЯМ, ВИДАМ РАСХОДОВ</w:t>
            </w:r>
          </w:p>
        </w:tc>
      </w:tr>
      <w:tr w:rsidR="00B347C0" w:rsidRPr="001801F1" w:rsidTr="00B8091F">
        <w:trPr>
          <w:trHeight w:val="255"/>
        </w:trPr>
        <w:tc>
          <w:tcPr>
            <w:tcW w:w="1577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1801F1" w:rsidRDefault="007775E4" w:rsidP="00F70958">
            <w:pPr>
              <w:jc w:val="center"/>
            </w:pPr>
            <w:r w:rsidRPr="001801F1">
              <w:t>на 2</w:t>
            </w:r>
            <w:r w:rsidR="00F70958" w:rsidRPr="001801F1">
              <w:t>4</w:t>
            </w:r>
            <w:r w:rsidR="00B347C0" w:rsidRPr="001801F1">
              <w:t>.0</w:t>
            </w:r>
            <w:r w:rsidR="00790400" w:rsidRPr="001801F1">
              <w:t>6</w:t>
            </w:r>
            <w:r w:rsidR="00B347C0" w:rsidRPr="001801F1">
              <w:t>.2021 г.</w:t>
            </w:r>
          </w:p>
        </w:tc>
      </w:tr>
      <w:tr w:rsidR="00B347C0" w:rsidRPr="001801F1" w:rsidTr="001801F1">
        <w:trPr>
          <w:trHeight w:val="31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1801F1" w:rsidRDefault="00B347C0" w:rsidP="00B347C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1801F1" w:rsidRDefault="00B347C0" w:rsidP="00B347C0">
            <w:pPr>
              <w:rPr>
                <w:b/>
                <w:bCs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1801F1" w:rsidRDefault="00B347C0" w:rsidP="00B347C0">
            <w:pPr>
              <w:rPr>
                <w:b/>
                <w:bCs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1801F1" w:rsidRDefault="00B347C0" w:rsidP="00B347C0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1801F1" w:rsidRDefault="00B347C0" w:rsidP="00B347C0">
            <w:pPr>
              <w:rPr>
                <w:b/>
                <w:bCs/>
              </w:rPr>
            </w:pPr>
          </w:p>
        </w:tc>
        <w:tc>
          <w:tcPr>
            <w:tcW w:w="23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1801F1" w:rsidRDefault="00B347C0" w:rsidP="00B347C0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1801F1" w:rsidRDefault="00B347C0" w:rsidP="00B347C0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1801F1" w:rsidRDefault="00B347C0" w:rsidP="00B347C0">
            <w:pPr>
              <w:rPr>
                <w:b/>
                <w:bCs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1801F1" w:rsidRDefault="00B347C0" w:rsidP="00B347C0">
            <w:pPr>
              <w:rPr>
                <w:b/>
                <w:bCs/>
              </w:rPr>
            </w:pPr>
          </w:p>
        </w:tc>
      </w:tr>
      <w:tr w:rsidR="00B347C0" w:rsidRPr="001801F1" w:rsidTr="001801F1">
        <w:trPr>
          <w:trHeight w:val="315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1801F1" w:rsidRDefault="00B347C0" w:rsidP="00790400">
            <w:r w:rsidRPr="001801F1">
              <w:t>Дата печати:</w:t>
            </w:r>
            <w:r w:rsidR="007775E4" w:rsidRPr="001801F1">
              <w:t>2</w:t>
            </w:r>
            <w:r w:rsidR="00790400" w:rsidRPr="001801F1">
              <w:t>4</w:t>
            </w:r>
            <w:r w:rsidR="007322E9" w:rsidRPr="001801F1">
              <w:t>.0</w:t>
            </w:r>
            <w:r w:rsidR="00D70C35" w:rsidRPr="001801F1">
              <w:t>6</w:t>
            </w:r>
            <w:r w:rsidR="007322E9" w:rsidRPr="001801F1">
              <w:t>.2021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1801F1" w:rsidRDefault="00B347C0" w:rsidP="00B347C0"/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1801F1" w:rsidRDefault="00B347C0" w:rsidP="00B347C0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1801F1" w:rsidRDefault="00B347C0" w:rsidP="00B347C0">
            <w:pPr>
              <w:rPr>
                <w:b/>
                <w:bCs/>
              </w:rPr>
            </w:pPr>
          </w:p>
        </w:tc>
        <w:tc>
          <w:tcPr>
            <w:tcW w:w="23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1801F1" w:rsidRDefault="00B347C0" w:rsidP="00B347C0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1801F1" w:rsidRDefault="00B347C0" w:rsidP="00B347C0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1801F1" w:rsidRDefault="00B347C0" w:rsidP="00B347C0">
            <w:pPr>
              <w:rPr>
                <w:b/>
                <w:bCs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1801F1" w:rsidRDefault="00B347C0" w:rsidP="00B347C0">
            <w:pPr>
              <w:rPr>
                <w:b/>
                <w:bCs/>
              </w:rPr>
            </w:pPr>
          </w:p>
        </w:tc>
      </w:tr>
      <w:tr w:rsidR="00B347C0" w:rsidRPr="001801F1" w:rsidTr="001801F1">
        <w:trPr>
          <w:trHeight w:val="270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1801F1" w:rsidRDefault="00B347C0" w:rsidP="00B347C0">
            <w:r w:rsidRPr="001801F1">
              <w:t>Единица измерения:</w:t>
            </w:r>
            <w:r w:rsidR="007322E9" w:rsidRPr="001801F1">
              <w:t xml:space="preserve"> руб</w:t>
            </w:r>
            <w:proofErr w:type="gramStart"/>
            <w:r w:rsidR="007322E9" w:rsidRPr="001801F1">
              <w:t>.к</w:t>
            </w:r>
            <w:proofErr w:type="gramEnd"/>
            <w:r w:rsidR="007322E9" w:rsidRPr="001801F1">
              <w:t>оп.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1801F1" w:rsidRDefault="00B347C0" w:rsidP="00B347C0"/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1801F1" w:rsidRDefault="00B347C0" w:rsidP="00B347C0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1801F1" w:rsidRDefault="00B347C0" w:rsidP="00B347C0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1801F1" w:rsidRDefault="00B347C0" w:rsidP="00B347C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1801F1" w:rsidRDefault="00B347C0" w:rsidP="00B347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1801F1" w:rsidRDefault="00B347C0" w:rsidP="00B347C0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1801F1" w:rsidRDefault="00B347C0" w:rsidP="00B347C0">
            <w:pPr>
              <w:rPr>
                <w:sz w:val="20"/>
                <w:szCs w:val="20"/>
              </w:rPr>
            </w:pPr>
          </w:p>
        </w:tc>
      </w:tr>
      <w:tr w:rsidR="00B347C0" w:rsidRPr="001801F1" w:rsidTr="001801F1">
        <w:trPr>
          <w:trHeight w:val="364"/>
        </w:trPr>
        <w:tc>
          <w:tcPr>
            <w:tcW w:w="106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C0" w:rsidRPr="001801F1" w:rsidRDefault="00B347C0" w:rsidP="00B347C0">
            <w:pPr>
              <w:jc w:val="center"/>
              <w:rPr>
                <w:b/>
                <w:bCs/>
              </w:rPr>
            </w:pPr>
            <w:r w:rsidRPr="001801F1">
              <w:rPr>
                <w:b/>
                <w:bCs/>
              </w:rPr>
              <w:t>КБК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1801F1" w:rsidRDefault="00B347C0" w:rsidP="00B347C0">
            <w:pPr>
              <w:jc w:val="center"/>
              <w:rPr>
                <w:b/>
                <w:bCs/>
              </w:rPr>
            </w:pPr>
            <w:r w:rsidRPr="001801F1">
              <w:rPr>
                <w:b/>
                <w:bCs/>
              </w:rPr>
              <w:t>2021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1801F1" w:rsidRDefault="00B347C0" w:rsidP="00B347C0">
            <w:pPr>
              <w:jc w:val="center"/>
              <w:rPr>
                <w:b/>
                <w:bCs/>
              </w:rPr>
            </w:pPr>
            <w:r w:rsidRPr="001801F1">
              <w:rPr>
                <w:b/>
                <w:bCs/>
              </w:rPr>
              <w:t>2022 год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1801F1" w:rsidRDefault="00B347C0" w:rsidP="00B347C0">
            <w:pPr>
              <w:jc w:val="center"/>
              <w:rPr>
                <w:b/>
                <w:bCs/>
              </w:rPr>
            </w:pPr>
            <w:r w:rsidRPr="001801F1">
              <w:rPr>
                <w:b/>
                <w:bCs/>
              </w:rPr>
              <w:t>2023 год</w:t>
            </w:r>
          </w:p>
        </w:tc>
      </w:tr>
      <w:tr w:rsidR="00B347C0" w:rsidRPr="001801F1" w:rsidTr="001801F1">
        <w:trPr>
          <w:trHeight w:val="364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1801F1" w:rsidRDefault="00B347C0" w:rsidP="00B347C0">
            <w:pPr>
              <w:jc w:val="center"/>
              <w:rPr>
                <w:b/>
                <w:bCs/>
                <w:sz w:val="22"/>
                <w:szCs w:val="22"/>
              </w:rPr>
            </w:pPr>
            <w:r w:rsidRPr="001801F1">
              <w:rPr>
                <w:b/>
                <w:bCs/>
                <w:sz w:val="22"/>
                <w:szCs w:val="22"/>
              </w:rPr>
              <w:t>Наименование КФСР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1801F1" w:rsidRDefault="00B347C0" w:rsidP="00B347C0">
            <w:pPr>
              <w:jc w:val="center"/>
              <w:rPr>
                <w:b/>
                <w:bCs/>
                <w:sz w:val="22"/>
                <w:szCs w:val="22"/>
              </w:rPr>
            </w:pPr>
            <w:r w:rsidRPr="001801F1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1801F1" w:rsidRDefault="00B347C0" w:rsidP="00B347C0">
            <w:pPr>
              <w:jc w:val="center"/>
              <w:rPr>
                <w:b/>
                <w:bCs/>
                <w:sz w:val="22"/>
                <w:szCs w:val="22"/>
              </w:rPr>
            </w:pPr>
            <w:r w:rsidRPr="001801F1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1801F1" w:rsidRDefault="00B347C0" w:rsidP="00B347C0">
            <w:pPr>
              <w:jc w:val="center"/>
              <w:rPr>
                <w:b/>
                <w:bCs/>
                <w:sz w:val="22"/>
                <w:szCs w:val="22"/>
              </w:rPr>
            </w:pPr>
            <w:r w:rsidRPr="001801F1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1801F1" w:rsidRDefault="00B347C0" w:rsidP="00B347C0">
            <w:pPr>
              <w:jc w:val="center"/>
              <w:rPr>
                <w:b/>
                <w:bCs/>
                <w:sz w:val="22"/>
                <w:szCs w:val="22"/>
              </w:rPr>
            </w:pPr>
            <w:r w:rsidRPr="001801F1">
              <w:rPr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1801F1" w:rsidRDefault="00B347C0" w:rsidP="00B347C0">
            <w:pPr>
              <w:jc w:val="center"/>
              <w:rPr>
                <w:b/>
                <w:bCs/>
                <w:sz w:val="22"/>
                <w:szCs w:val="22"/>
              </w:rPr>
            </w:pPr>
            <w:r w:rsidRPr="001801F1">
              <w:rPr>
                <w:b/>
                <w:bCs/>
                <w:sz w:val="22"/>
                <w:szCs w:val="22"/>
              </w:rPr>
              <w:t>Доп. ФК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1801F1" w:rsidRDefault="00B347C0" w:rsidP="00B347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1801F1" w:rsidRDefault="00B347C0" w:rsidP="00B347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1801F1" w:rsidRDefault="00B347C0" w:rsidP="00B347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347C0" w:rsidRPr="001801F1" w:rsidTr="001801F1">
        <w:trPr>
          <w:trHeight w:val="255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1801F1" w:rsidRDefault="00B347C0" w:rsidP="00B347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1F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1801F1" w:rsidRDefault="00B347C0" w:rsidP="00B347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1F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1801F1" w:rsidRDefault="00B347C0" w:rsidP="00B347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1F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1801F1" w:rsidRDefault="00B347C0" w:rsidP="00B347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1F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1801F1" w:rsidRDefault="00B347C0" w:rsidP="00B347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1F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1801F1" w:rsidRDefault="00B347C0" w:rsidP="00B347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1F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1801F1" w:rsidRDefault="00B347C0" w:rsidP="00B347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1F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1801F1" w:rsidRDefault="00B347C0" w:rsidP="00B347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1F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1801F1" w:rsidRDefault="00B347C0" w:rsidP="00B347C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1F1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0340304010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106 211,76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0340304050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197 328,10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0340304050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77 149,18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0340304050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414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81 411,60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03403L5760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4 001 518,48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03403L5760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513 369,05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03403L5760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414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441 960,40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0710129910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281 756,28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391 000,00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391 000,00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0720129910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78 967,00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1010104050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3 690,80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1010104050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371 863,37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101F255550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449,20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101F255550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9 284,00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101F255550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5 189 500,00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5 189 500,00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101F255550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2 758 491,89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101F255550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4 429 276,80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6600322000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65 140,00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6600504010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8 733 470,00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8 733 470,00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6600504010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443 500,00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231 700,00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231 700,00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6600504010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474 583,45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519 000,00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519 000,00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6600504010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6600504010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240 500,00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226 500,00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226 500,00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6600504010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8 726 942,50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6600504010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853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6600504010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853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6600504030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6600504040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33 611,90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189 600,00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189 600,00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6600504040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17 500,00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6600504050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6600504050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6600504050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1 613 220,36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1 581 300,00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1 581 300,00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6600504050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2 276 954,42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2 072 980,00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2 072 980,00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6600504050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6600504050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286 008,00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6600504050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213 670,00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163 000,00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163 000,00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6600504050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239 100,00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6600504050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350 103,76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312 240,00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312 240,00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6600504050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206 234,70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6600504050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852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0120122000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0120142310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5 945 354,00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5 696 070,00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5 696 070,00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0120142310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358 376,79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0120242130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669 000,00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669 000,00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0120542310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3 552 400,00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3 750 000,00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3 750 000,00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0120542310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0120542310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623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0120542310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633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0120542310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0240142310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4 751 000,00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4 687 000,00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3 739 875,00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02402S2770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1 554 000,00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03403L5760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1 982 464,31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1430428810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1440528810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1440728810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2 173 183,10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1440972210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1 330 885,91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14409S2210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119 110,16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1441072210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3 054 794,58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14410S2210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273 394,63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1441172210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3 028 719,51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14411S2210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271 060,99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1441228810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337 613,41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1441328810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453 239,00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1441428810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337 613,41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1441502030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3 323,93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14415S2601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298 851,07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1441602030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21 919,04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14416S2602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1 970 720,96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1441702030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4 648,84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14417S2603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417 972,16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1441802030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6 419,75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14418S2604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577 194,25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1441902030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29 575,66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14419S2605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2 659 120,98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1442002030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8 884,61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14420S2606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798 807,39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1442102030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10 806,50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14421S2607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971 597,50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1442202030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3 966,51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14422S2608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356 625,49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1442302030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41 716,80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14423S2609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3 750 719,20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6600502030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1 267 800,00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1 267 800,00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6600502030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6 076 733,92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10 587 700,00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10 587 700,00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6600502030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670 702,33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883 200,00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883 200,00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6600502030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12 947,74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15 500,00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15 500,00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6600502030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1 605 900,00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6600502030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687 400,00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715 000,00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715 000,00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6600502030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340 105,00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170 000,00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170 000,00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6600502030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436 780,00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425 000,00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425 000,00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6600502030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1 267 800,00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66005S2600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3 276 845,00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0110122000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0110142010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30 922 004,00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30 611 900,00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30 611 900,00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0110142010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13 034 526,00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12 957 000,00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12 957 000,00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0110172180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1 589 300,00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2 494 800,00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4 079 300,00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0110173080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40 291 000,00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40 291 000,00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40 291 000,00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lastRenderedPageBreak/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0110173080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17 567 000,00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17 567 000,00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17 567 000,00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0110173170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372 200,00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372 200,00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372 200,00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0110173170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01101S2180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83 647,37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572 000,00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572 000,00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572 000,00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21 320,00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21 320,00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21 320,00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164 700,00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164 700,00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164 700,00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17 164,00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23 200,00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23 200,00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6600373050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3 700,00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3 700,00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1 128 000,00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1 128 000,00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1 128 000,00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0270100190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345 100,00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345 100,00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345 100,00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2 799,00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43 000,00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43 000,00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12 921,00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15 720,00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15 720,00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0270245210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2 800 000,00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2 700 000,00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2 700 000,00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0270245210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0270245210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0270245210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0270245210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845 600,00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815 400,00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815 400,00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0270245210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0270245210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0270245210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148 243,31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0270245210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32 800,00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0270245210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12 626,69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0270245210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1 980,00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0270245210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1 500,00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1 500,00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0270245210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180 000,00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180 000,00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0270245210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44 350,00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0270345210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12 368 600,00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12 000 000,00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12 000 000,00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0270345210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0270345210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0270345210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0270345210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3 735 300,00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3 624 000,00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3 624 000,00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0270345210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3 866,40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0270345210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0270345210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95 840,00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0270345210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450 000,00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450 000,00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0270345210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0270345210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54 280,00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0270345210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1 397 275,00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1 500 000,00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1 500 000,00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0270345210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33 335,00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0270345210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224 683,60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0270345210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0270345210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852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6 308,27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0270345210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853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358,13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0270345210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853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1 333,60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0510229010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0510229020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488 800,00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430 000,00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430 000,00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0821229030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0821329030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0831300590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520 000,00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520 000,00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0841229030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08412S2100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0841300590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5 695 780,00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5 695 780,00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5 695 780,00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6600520800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922 586,97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517 535,69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2 500 000,00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660С274210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0130173010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0130173010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0130173010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0130173010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90 600,00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90 600,00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90 600,00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0130173010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13 500,00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13 500,00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13 500,00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0130173010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197 500,00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197 500,00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197 500,00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0130173010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2 787 000,00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2 787 000,00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2 787 000,00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842 000,00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842 000,00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842 000,00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81 000,00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81 000,00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2 400 000,00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2 400 000,00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2 400 000,00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3 274 000,00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3 300 000,00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3 300 000,00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7 990 000,00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8 000 000,00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8 000 000,00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725 000,00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725 000,00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997 000,00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997 000,00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997 000,00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2 420 000,00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2 420 000,00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2 420 000,00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76 000,00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76 000,00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350 000,00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350 000,00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4 600,00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4 600,00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25 651,37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60 100,00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60 100,00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122 000,00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122 000,00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195 000,00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151 200,00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42 000,00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42 000,00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35 400,00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35 400,00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35 400,00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148 800,00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139 000,00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134 000,00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134 000,00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45 448,63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853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17 600,00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17 600,00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17 600,00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0150145210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853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0170173020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331 178,57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334 409,00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334 409,00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0170173020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3 230,43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0170173020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0170173020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1 334,00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0170173020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100 991,00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100 991,00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100 991,00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0170173020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21 666,00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0170173020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0170173020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2 833,00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13 000,00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13 000,00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1430428810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6600525280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15 050,00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6600525280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34 369,50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43 000,00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43 000,00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6600525280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323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83 600,00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6600525280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323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6600525280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631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406 500,00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366 500,00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366 500,00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6600525280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853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0510129010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170 000,00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170 000,00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0520100190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1 545 988,99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849 500,00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849 500,00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0520100190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1 557,84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0520100190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0520100190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467 859,58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257 000,00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257 000,00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0520100190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18 000,00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18 000,00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0520100190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8 500,00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8 500,00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0520100190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58 100,00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48 000,00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48 000,00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0520100190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65 263,00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0520100190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8 184,00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9 820,00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9 820,00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0520100190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0520100190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0520100190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60 300,00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20 300,00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20 300,00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0520100190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54 737,00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0520100190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64 636,00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0520100190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853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0530100190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387 000,00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387 000,00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387 000,00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0530100190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118 000,00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118 000,00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0610125130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2 190 950,00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2 190 950,00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2 190 950,00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1920100190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321 200,00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321 200,00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321 200,00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1920100190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97 500,00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97 500,00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97 500,00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6 462 271,28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6 932 286,00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6 932 286,00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27 056,72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1 200,00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1 200,00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12 600,00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12 600,00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1 970 012,67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2 100 194,00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2 100 194,00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6600200590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453 000,00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453 000,00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453 000,00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420 100,00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2 721 430,00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2 721 430,00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705 969,61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689 200,00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689 200,00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1 005 067,97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1 327 400,00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1 327 400,00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106 309,72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71 700,00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71 700,00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1 370 969,59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28 000,00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28 000,00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2 171 600,43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2 162 030,00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2 162 030,00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202 422,00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194 450,00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194 450,00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521 727,00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543 050,00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543 050,00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2 525 160,57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852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853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14 850,00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19 000,00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19 000,00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853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5 500,00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5 500,00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853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853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3 800,00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3 800,00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2 811 518,09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3 120 169,00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3 120 169,00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5 347,64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1 186,00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850 693,42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942 291,00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942 291,00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24 400,00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24 400,00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197 814,00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199 000,00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199 000,00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154 227,00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23 600,00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23 600,00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335,00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3 500,00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3 500,00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82 168,86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63 500,00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63 500,00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67 900,00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67 900,00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6600245210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56 962,14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6600505000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6600520700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6600525020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853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660С100590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0320225800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4 431,00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374 000,00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0340125800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414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374 000,00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03401L5760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414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369 569,00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094F367483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74 625 315,56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250 847 080,00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231 955 505,00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094F367484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2 515 682,02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11 612 773,00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8 215 920,00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094F36748S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1 533 200,00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1 533 200,00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6600503030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808 900,00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789 460,00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789 460,00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6600503030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7 744,25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6600503030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1 906,25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6600503030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414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275 668,00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66005S2120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11 520 000,00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0410100590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3 050 425,00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3 050 425,00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3 050 425,00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0410100590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32 500,00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32 500,00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32 500,00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0410100590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829 065,00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829 065,00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829 065,00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0410100590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560 000,00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560 000,00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0410100590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2 100,00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2 100,00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0410100590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3 500,00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3 500,00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0410100590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29 400,00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0410100590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0410100590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2 180,00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2 180,00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2 180,00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0410100590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2 220,00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2 220,00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2 220,00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0410125110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0410125110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3 236,00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 xml:space="preserve">Защита населения и территории от чрезвычайных ситуаций природного </w:t>
            </w:r>
            <w:r w:rsidRPr="001801F1">
              <w:rPr>
                <w:sz w:val="16"/>
                <w:szCs w:val="16"/>
              </w:rPr>
              <w:lastRenderedPageBreak/>
              <w:t>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lastRenderedPageBreak/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0420125120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0420125120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0420125140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361 480,00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380 900,00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380 900,00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0420125140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38 920,00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19 500,00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19 500,00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0420125150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384 760,00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190 000,00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190 000,00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0420125150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194 760,00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194 760,00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0430100590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0430100590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16 600,00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16 600,00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16 600,00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0430100590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38 500,00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42 400,00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42 400,00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6600525160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37 500,00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0230545210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0230545210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3 500,00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3 500,00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0230545210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91 000,00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91 000,00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18209S2670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1830974700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2020105030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1 172 894,00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2020205030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2030105030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975 947,53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2030205030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217 261,50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2040105030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498 576,00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6600505030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1 424,00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6600520400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0210144210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16 976 000,00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17 061 000,00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02101S2090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17 061 000,00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0210544210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232 281,32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250 000,00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250 000,00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0210544210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113 326,79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021A255190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71 959,46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0220144110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2 864 400,00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2 775 000,00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02201S2090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2 775 000,00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0220244110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0230144010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7 934 500,00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4 488 500,00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02301S2090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23 220 500,00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26 716 500,00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32 152 125,00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02302L4670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416 100,00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416 100,00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02302L4670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981 859,49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0230344010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440 074,30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316 330,00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0230444010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0230744010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744 550,00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740 330,00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0230844010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630 000,00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0250144110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353 000,00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353 000,00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02501S2090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353 000,00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0260144110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151 000,00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02601S2090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151 000,00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1110125270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1110125270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52 000,00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52 000,00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1110200590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218 407,97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232 900,00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232 900,00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1110200590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255 000,00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170 000,00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170 000,00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1110200590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1 384 000,00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1110200590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69 500,00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1110200590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69 500,00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69 500,00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1110200590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56 000,00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56 000,00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1110200590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1110200590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1110200590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65 600,00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75 600,00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75 600,00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1110200590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1110200590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59 998,00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112 000,00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112 000,00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1110200590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853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356 370,00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6600351180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514 480,29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522 900,00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549 600,00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6600351180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1 519,71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6600351180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156 000,00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156 000,00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6600351180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6600351180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6600351180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6600351180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0120222000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127 500,00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0120242120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0120242320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0120243210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5 310 300,00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5 310 300,00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5 310 300,00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0120243210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0120273320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14 500,00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14 500,00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0120273320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4 379,00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4 379,00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4 379,00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0120273320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360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358 721,00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358 721,00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358 721,00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1120125200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4 038,44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lastRenderedPageBreak/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1120125200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45 961,56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1210125200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1310125200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1510125200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1510125200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33 311,50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1510125200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16 488,50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0630126000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0640100190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6 771 390,00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6 771 390,00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6 771 390,00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0640100190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0640100190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0640100190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2 060 060,00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2 060 060,00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2 060 060,00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0640100190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0640100190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0640100190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0640100190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0640100190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5 750,00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5 750,00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5 750,00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0640100190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141 000,00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141 000,00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0640100190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61 750,00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0640100190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0640100190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0640100190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68 250,00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0640100190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0640100190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0640100190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0640100190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0640100190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853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0420100590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5 401 154,63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5 609 400,00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5 609 400,00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0420100590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22 269,22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0420100590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1 691 400,00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1 691 400,00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1 691 400,00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lastRenderedPageBreak/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0420100590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52 200,00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52 200,00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0420100590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0420100590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7 980,00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7 980,00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7 980,00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0420100590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23 800,00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23 800,00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23 800,00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0420100590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0420100590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112 000,00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112 000,00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0420100590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15 386,00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0420100590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0420100590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52 200,00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0420125110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0420125120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0420125130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0420125150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234 000,00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234 000,00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234 000,00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1301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6600527000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730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0110142110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53 038 981,60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52 946 800,00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52 946 800,00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0110142110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3 371 846,97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0110153030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9 399 500,00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9 399 500,00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9 399 500,00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0110172180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1 230 300,00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1 802 500,00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4 325 400,00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0110173070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113 411 600,00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113 956 200,00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113 956 200,00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0110173140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508 400,00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508 400,00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508 400,00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0110173180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185 900,00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185 900,00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185 900,00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01101L3040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7 617 857,75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2 492 400,00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2 492 400,00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01101S2180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64 752,63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01101S2490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2 489 441,00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2 433 700,00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2 433 700,00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011E174590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1 532 600,80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0710129910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31 069,82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0110173110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0110173110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4 067 600,00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4 067 600,00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4 067 600,00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09101L4970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913 074,36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1 012 100,00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1 109 900,00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6600373120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323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92 558,00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72 800,00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66003R0820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8 876 910,00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8 876 910,00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7 608 780,00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6600525290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7 626 249,81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7 646 000,00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1710102050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82 500,00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17201S2050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1 023 175,00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17301S2050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451 643,20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66003S2050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621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1 023 125,00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2 046 300,00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2 046 300,00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66003S2050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374 664,80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224 000,00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224 000,00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6600502050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82 500,00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165 000,00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165 000,00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6600505000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870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974 240,00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1 041 240,00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1 041 240,00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660G6S2450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414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1 053 582,29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0602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660G6S2680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414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350 000,00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350 000,00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0410125120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152 300,00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152 300,00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152 300,00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0410125120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6600372300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239 600,00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239 600,00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66003S2300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85 250,00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59 900,00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59 900,00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66005S2300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8 640,00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0310125800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726 200,00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0310125800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03101R5020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1 293 694,00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1 616 700,00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1 630 000,00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03101R5020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849 397,70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593 400,00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609 200,00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03101R5080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117 806,73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90 700,00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90 700,00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03101R5080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142 775,03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222 300,00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222 300,00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0310225800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623 400,00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0310225800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03102R5020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425 820,16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402 000,00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402 000,00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03102R5080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56 400,00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56 400,00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03102R5080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225 200,00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225 200,00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03102R5080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350 667,57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350 800,00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350 800,00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0310425800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0310425800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0310425800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0310473220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722 200,00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722 200,00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0310473220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2 000 000,00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2 000 000,00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0330100190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23 425,50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23 425,50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23 425,50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0330100190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7 074,50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7 074,50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7 074,50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0330100190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95 750,00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95 750,00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0330100190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93 750,00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0330173030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2 194 200,00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2 194 200,00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2 194 200,00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0330173030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0330173030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0330173030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662 600,00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662 600,00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662 600,00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0330173030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0330173030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0330173030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0330173030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0330173030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lastRenderedPageBreak/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0330173030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0330173030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6 800,00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6 800,00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0330173030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0330173030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0330173030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0330173030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0330173030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38 700,00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38 700,00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38 700,00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0330173030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0330173030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853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2 500,00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2 500,00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0330173030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853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6600373310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6600525220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09201S2270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6600322000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6600524200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92 000,00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92 000,00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6600525280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250 000,00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250 000,00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6600551350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1 008 900,00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1 051 200,00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6600551200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37 000,00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3 600,00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6600551200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25 700,00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2 400,00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6600551200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6 600,00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Транспорт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0408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6600520500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800 000,00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800 000,00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1610129850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205 032,00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130 000,00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130 000,00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26 427 750,05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23 288 385,00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23 790 595,00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123 776,31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85 026,00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85 026,00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6 400,00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6 400,00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63 300,00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62 800,00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62 800,00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5 802 670,00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6 352 300,00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6 352 300,00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607 000,00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607 000,00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607 000,00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91 366,00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78 850,00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78 850,00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429 543,00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434 370,00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434 370,00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278 800,00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250 000,00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250 000,00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52 700,00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49 600,00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39 600,00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39 600,00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399 556,76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433 200,00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433 200,00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197 300,00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279 503,24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263 400,00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263 400,00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852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853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4 500,00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4 500,00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6600173040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334 410,00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334 410,00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334 410,00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6600173040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6600173040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6600173040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6600173040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100 990,00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100 990,00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100 990,00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6600173040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3 666,00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6600173040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3 334,00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6600173040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6600173040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6600173040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6600173060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272 580,00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272 580,00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272 580,00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6600173060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6600173060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82 320,00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82 320,00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82 320,00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6600173060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3 500,00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3 500,00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6600173060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6600173060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6600173060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6600173060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14 800,00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14 800,00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6600526000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50 000,00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6600101000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1 360 606,00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1 360 606,00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1 360 606,00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6600101000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14 000,00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6600101000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410 903,00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410 903,00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410 903,00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945 084,00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945 084,00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945 084,00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12 700,00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12 700,00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180 000,00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180 000,00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180 000,00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6600100190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129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285 416,00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285 416,00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285 416,00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61 960,00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77 000,00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77 000,00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7 900,00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1 500,00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1 500,00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137 700,00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137 700,00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137 700,00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10 000,00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6600100190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9 000,00</w:t>
            </w:r>
          </w:p>
        </w:tc>
      </w:tr>
      <w:tr w:rsidR="00D832F6" w:rsidRPr="001801F1" w:rsidTr="001801F1">
        <w:trPr>
          <w:gridBefore w:val="1"/>
          <w:wBefore w:w="10" w:type="dxa"/>
          <w:trHeight w:val="255"/>
        </w:trPr>
        <w:tc>
          <w:tcPr>
            <w:tcW w:w="5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6600526000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2F6" w:rsidRPr="001801F1" w:rsidRDefault="00D832F6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8 000,00</w:t>
            </w:r>
          </w:p>
        </w:tc>
      </w:tr>
      <w:tr w:rsidR="00B8091F" w:rsidRPr="001801F1" w:rsidTr="001801F1">
        <w:trPr>
          <w:trHeight w:val="255"/>
        </w:trPr>
        <w:tc>
          <w:tcPr>
            <w:tcW w:w="106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91F" w:rsidRPr="001801F1" w:rsidRDefault="00B8091F" w:rsidP="00B8091F">
            <w:pPr>
              <w:jc w:val="center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1F" w:rsidRPr="001801F1" w:rsidRDefault="00B8091F" w:rsidP="00B8091F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91F" w:rsidRPr="001801F1" w:rsidRDefault="00B8091F" w:rsidP="00B8091F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8 712 100,00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91F" w:rsidRPr="001801F1" w:rsidRDefault="00B8091F" w:rsidP="00B8091F">
            <w:pPr>
              <w:jc w:val="right"/>
              <w:rPr>
                <w:sz w:val="16"/>
                <w:szCs w:val="16"/>
              </w:rPr>
            </w:pPr>
            <w:r w:rsidRPr="001801F1">
              <w:rPr>
                <w:sz w:val="16"/>
                <w:szCs w:val="16"/>
              </w:rPr>
              <w:t>17 226 290,00</w:t>
            </w:r>
          </w:p>
        </w:tc>
      </w:tr>
      <w:tr w:rsidR="00B8091F" w:rsidRPr="001801F1" w:rsidTr="001801F1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1801F1" w:rsidRDefault="00B8091F" w:rsidP="00B8091F">
            <w:pPr>
              <w:rPr>
                <w:bCs/>
                <w:sz w:val="16"/>
                <w:szCs w:val="16"/>
              </w:rPr>
            </w:pPr>
            <w:r w:rsidRPr="001801F1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1801F1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1801F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1801F1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1801F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1801F1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1801F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1801F1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1801F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1801F1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1801F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1801F1" w:rsidRDefault="00D832F6" w:rsidP="00B8091F">
            <w:pPr>
              <w:jc w:val="right"/>
              <w:rPr>
                <w:bCs/>
                <w:sz w:val="16"/>
                <w:szCs w:val="16"/>
              </w:rPr>
            </w:pPr>
            <w:r w:rsidRPr="001801F1">
              <w:rPr>
                <w:bCs/>
                <w:sz w:val="16"/>
                <w:szCs w:val="16"/>
              </w:rPr>
              <w:t>718482185,39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1801F1" w:rsidRDefault="00D832F6" w:rsidP="00B8091F">
            <w:pPr>
              <w:jc w:val="right"/>
              <w:rPr>
                <w:bCs/>
                <w:sz w:val="16"/>
                <w:szCs w:val="16"/>
              </w:rPr>
            </w:pPr>
            <w:r w:rsidRPr="001801F1">
              <w:rPr>
                <w:bCs/>
                <w:sz w:val="16"/>
                <w:szCs w:val="16"/>
              </w:rPr>
              <w:t>868932963,00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1801F1" w:rsidRDefault="00D832F6" w:rsidP="00B8091F">
            <w:pPr>
              <w:jc w:val="right"/>
              <w:rPr>
                <w:bCs/>
                <w:sz w:val="16"/>
                <w:szCs w:val="16"/>
              </w:rPr>
            </w:pPr>
            <w:r w:rsidRPr="001801F1">
              <w:rPr>
                <w:bCs/>
                <w:sz w:val="16"/>
                <w:szCs w:val="16"/>
              </w:rPr>
              <w:t>854686605,00</w:t>
            </w:r>
          </w:p>
        </w:tc>
      </w:tr>
    </w:tbl>
    <w:p w:rsidR="00B347C0" w:rsidRDefault="00B347C0" w:rsidP="00FE041B">
      <w:pPr>
        <w:jc w:val="center"/>
        <w:rPr>
          <w:b/>
        </w:rPr>
      </w:pPr>
    </w:p>
    <w:p w:rsidR="00B347C0" w:rsidRDefault="00B347C0" w:rsidP="00FE041B">
      <w:pPr>
        <w:jc w:val="center"/>
        <w:rPr>
          <w:b/>
        </w:rPr>
      </w:pPr>
    </w:p>
    <w:p w:rsidR="00B347C0" w:rsidRDefault="00B347C0" w:rsidP="00FE041B">
      <w:pPr>
        <w:jc w:val="center"/>
        <w:rPr>
          <w:b/>
        </w:rPr>
      </w:pPr>
    </w:p>
    <w:p w:rsidR="00625896" w:rsidRDefault="00625896" w:rsidP="00FE041B">
      <w:pPr>
        <w:jc w:val="center"/>
        <w:rPr>
          <w:b/>
        </w:rPr>
      </w:pPr>
    </w:p>
    <w:p w:rsidR="007775E4" w:rsidRDefault="007775E4" w:rsidP="00FE041B">
      <w:pPr>
        <w:jc w:val="center"/>
        <w:rPr>
          <w:b/>
        </w:rPr>
      </w:pPr>
    </w:p>
    <w:p w:rsidR="007775E4" w:rsidRDefault="007775E4" w:rsidP="00FE041B">
      <w:pPr>
        <w:jc w:val="center"/>
        <w:rPr>
          <w:b/>
        </w:rPr>
      </w:pPr>
    </w:p>
    <w:p w:rsidR="00625896" w:rsidRDefault="00625896" w:rsidP="00B8091F">
      <w:pPr>
        <w:rPr>
          <w:b/>
        </w:rPr>
      </w:pPr>
    </w:p>
    <w:p w:rsidR="00625896" w:rsidRDefault="00625896" w:rsidP="00FE041B">
      <w:pPr>
        <w:jc w:val="center"/>
        <w:rPr>
          <w:b/>
        </w:rPr>
      </w:pPr>
    </w:p>
    <w:p w:rsidR="00B347C0" w:rsidRDefault="00B347C0" w:rsidP="00FE041B">
      <w:pPr>
        <w:jc w:val="center"/>
        <w:rPr>
          <w:b/>
        </w:rPr>
      </w:pPr>
    </w:p>
    <w:p w:rsidR="00B347C0" w:rsidRDefault="00B347C0" w:rsidP="00F70958">
      <w:pPr>
        <w:jc w:val="center"/>
        <w:rPr>
          <w:b/>
        </w:rPr>
      </w:pPr>
    </w:p>
    <w:p w:rsidR="00F70958" w:rsidRPr="00CB03DF" w:rsidRDefault="00F70958" w:rsidP="00F70958">
      <w:pPr>
        <w:spacing w:after="120"/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F70958" w:rsidRPr="00CB03DF" w:rsidRDefault="00F70958" w:rsidP="00F70958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к приказу управления финансов</w:t>
      </w:r>
    </w:p>
    <w:p w:rsidR="00F70958" w:rsidRPr="00CB03DF" w:rsidRDefault="00F70958" w:rsidP="00F70958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администрации Тоншаевского</w:t>
      </w:r>
      <w:r>
        <w:rPr>
          <w:sz w:val="20"/>
          <w:szCs w:val="20"/>
        </w:rPr>
        <w:t xml:space="preserve"> муниципального округа</w:t>
      </w:r>
    </w:p>
    <w:p w:rsidR="00F70958" w:rsidRPr="00CB03DF" w:rsidRDefault="00F70958" w:rsidP="00F70958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Нижегородской области</w:t>
      </w:r>
    </w:p>
    <w:p w:rsidR="00F70958" w:rsidRDefault="00F70958" w:rsidP="00F70958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 xml:space="preserve">от </w:t>
      </w:r>
      <w:r>
        <w:rPr>
          <w:sz w:val="20"/>
          <w:szCs w:val="20"/>
        </w:rPr>
        <w:t>24</w:t>
      </w:r>
      <w:r w:rsidRPr="00CB03DF">
        <w:rPr>
          <w:sz w:val="20"/>
          <w:szCs w:val="20"/>
        </w:rPr>
        <w:t xml:space="preserve"> </w:t>
      </w:r>
      <w:r>
        <w:rPr>
          <w:sz w:val="20"/>
          <w:szCs w:val="20"/>
        </w:rPr>
        <w:t>июня</w:t>
      </w:r>
      <w:r w:rsidRPr="00CB03DF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CB03DF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45</w:t>
      </w:r>
      <w:r w:rsidRPr="00CB03DF">
        <w:rPr>
          <w:sz w:val="20"/>
          <w:szCs w:val="20"/>
        </w:rPr>
        <w:t>-</w:t>
      </w:r>
      <w:r>
        <w:rPr>
          <w:sz w:val="20"/>
          <w:szCs w:val="20"/>
        </w:rPr>
        <w:t>о</w:t>
      </w:r>
    </w:p>
    <w:p w:rsidR="00FE041B" w:rsidRDefault="00FE041B" w:rsidP="00FE041B">
      <w:pPr>
        <w:jc w:val="center"/>
        <w:rPr>
          <w:b/>
        </w:rPr>
      </w:pPr>
      <w:r>
        <w:rPr>
          <w:b/>
        </w:rPr>
        <w:t xml:space="preserve">Сводная бюджетная роспись по источникам финансирования </w:t>
      </w:r>
      <w:r w:rsidR="008C5041">
        <w:rPr>
          <w:b/>
        </w:rPr>
        <w:t xml:space="preserve">дефицита </w:t>
      </w:r>
      <w:r>
        <w:rPr>
          <w:b/>
        </w:rPr>
        <w:t>бюджета</w:t>
      </w:r>
      <w:r w:rsidR="008C5041">
        <w:rPr>
          <w:b/>
        </w:rPr>
        <w:t xml:space="preserve"> округа</w:t>
      </w:r>
      <w:r>
        <w:rPr>
          <w:b/>
        </w:rPr>
        <w:t xml:space="preserve">                    </w:t>
      </w:r>
    </w:p>
    <w:p w:rsidR="00FE041B" w:rsidRDefault="00FE041B" w:rsidP="00FE041B">
      <w:pPr>
        <w:jc w:val="center"/>
        <w:rPr>
          <w:b/>
        </w:rPr>
      </w:pPr>
      <w:r>
        <w:rPr>
          <w:b/>
        </w:rPr>
        <w:t xml:space="preserve">      на 202</w:t>
      </w:r>
      <w:r w:rsidR="002141A1">
        <w:rPr>
          <w:b/>
        </w:rPr>
        <w:t>1</w:t>
      </w:r>
      <w:r>
        <w:rPr>
          <w:b/>
        </w:rPr>
        <w:t xml:space="preserve">  год и на плановый период 202</w:t>
      </w:r>
      <w:r w:rsidR="002141A1">
        <w:rPr>
          <w:b/>
        </w:rPr>
        <w:t>2</w:t>
      </w:r>
      <w:r>
        <w:rPr>
          <w:b/>
        </w:rPr>
        <w:t xml:space="preserve"> и 202</w:t>
      </w:r>
      <w:r w:rsidR="002141A1">
        <w:rPr>
          <w:b/>
        </w:rPr>
        <w:t>3</w:t>
      </w:r>
      <w:r>
        <w:rPr>
          <w:b/>
        </w:rPr>
        <w:t xml:space="preserve"> годов</w:t>
      </w:r>
    </w:p>
    <w:p w:rsidR="001F62CD" w:rsidRDefault="001F62CD" w:rsidP="001801F1">
      <w:pPr>
        <w:tabs>
          <w:tab w:val="left" w:pos="360"/>
        </w:tabs>
        <w:jc w:val="right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  <w:r w:rsidRPr="00F20BE3">
        <w:rPr>
          <w:b/>
          <w:bCs/>
          <w:sz w:val="28"/>
          <w:szCs w:val="28"/>
        </w:rPr>
        <w:tab/>
      </w:r>
      <w:r w:rsidRPr="00B73014">
        <w:rPr>
          <w:b/>
          <w:bCs/>
          <w:sz w:val="18"/>
          <w:szCs w:val="18"/>
        </w:rPr>
        <w:t>(</w:t>
      </w:r>
      <w:r w:rsidRPr="00B73014">
        <w:rPr>
          <w:sz w:val="18"/>
          <w:szCs w:val="18"/>
        </w:rPr>
        <w:t>тыс. рублей)</w:t>
      </w:r>
    </w:p>
    <w:p w:rsidR="001F62CD" w:rsidRPr="00B73014" w:rsidRDefault="001F62CD" w:rsidP="001F62CD">
      <w:pPr>
        <w:tabs>
          <w:tab w:val="left" w:pos="360"/>
        </w:tabs>
        <w:jc w:val="center"/>
        <w:rPr>
          <w:sz w:val="18"/>
          <w:szCs w:val="1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984"/>
        <w:gridCol w:w="3544"/>
        <w:gridCol w:w="1843"/>
        <w:gridCol w:w="1842"/>
        <w:gridCol w:w="1985"/>
      </w:tblGrid>
      <w:tr w:rsidR="00A32658" w:rsidRPr="005F3B06" w:rsidTr="001801F1">
        <w:tc>
          <w:tcPr>
            <w:tcW w:w="3686" w:type="dxa"/>
            <w:hideMark/>
          </w:tcPr>
          <w:p w:rsidR="0049125D" w:rsidRPr="00E07FD0" w:rsidRDefault="0049125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Код бюджетной классификации</w:t>
            </w:r>
          </w:p>
        </w:tc>
        <w:tc>
          <w:tcPr>
            <w:tcW w:w="1984" w:type="dxa"/>
            <w:hideMark/>
          </w:tcPr>
          <w:p w:rsidR="0049125D" w:rsidRPr="00E07FD0" w:rsidRDefault="0049125D" w:rsidP="004912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  <w:tc>
          <w:tcPr>
            <w:tcW w:w="3544" w:type="dxa"/>
          </w:tcPr>
          <w:p w:rsidR="0049125D" w:rsidRPr="00E07FD0" w:rsidRDefault="0049125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Источники финансирования дефицита</w:t>
            </w:r>
          </w:p>
        </w:tc>
        <w:tc>
          <w:tcPr>
            <w:tcW w:w="1843" w:type="dxa"/>
            <w:hideMark/>
          </w:tcPr>
          <w:p w:rsidR="0049125D" w:rsidRPr="00E07FD0" w:rsidRDefault="0049125D" w:rsidP="004912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</w:t>
            </w:r>
            <w:r>
              <w:rPr>
                <w:kern w:val="32"/>
              </w:rPr>
              <w:t>21</w:t>
            </w:r>
            <w:r w:rsidRPr="00E07FD0">
              <w:rPr>
                <w:kern w:val="32"/>
              </w:rPr>
              <w:t xml:space="preserve"> год</w:t>
            </w:r>
          </w:p>
        </w:tc>
        <w:tc>
          <w:tcPr>
            <w:tcW w:w="1842" w:type="dxa"/>
            <w:hideMark/>
          </w:tcPr>
          <w:p w:rsidR="0049125D" w:rsidRPr="00E07FD0" w:rsidRDefault="0049125D" w:rsidP="004912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202</w:t>
            </w:r>
            <w:r>
              <w:rPr>
                <w:kern w:val="32"/>
              </w:rPr>
              <w:t>2</w:t>
            </w:r>
            <w:r w:rsidRPr="00E07FD0">
              <w:rPr>
                <w:kern w:val="32"/>
              </w:rPr>
              <w:t xml:space="preserve"> год</w:t>
            </w:r>
          </w:p>
        </w:tc>
        <w:tc>
          <w:tcPr>
            <w:tcW w:w="1985" w:type="dxa"/>
            <w:hideMark/>
          </w:tcPr>
          <w:p w:rsidR="0049125D" w:rsidRPr="00E07FD0" w:rsidRDefault="0049125D" w:rsidP="004912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202</w:t>
            </w:r>
            <w:r>
              <w:rPr>
                <w:kern w:val="32"/>
              </w:rPr>
              <w:t>3</w:t>
            </w:r>
            <w:r w:rsidRPr="00E07FD0">
              <w:rPr>
                <w:kern w:val="32"/>
              </w:rPr>
              <w:t xml:space="preserve"> год</w:t>
            </w:r>
          </w:p>
        </w:tc>
      </w:tr>
      <w:tr w:rsidR="00A32658" w:rsidRPr="005F3B06" w:rsidTr="001801F1">
        <w:tc>
          <w:tcPr>
            <w:tcW w:w="3686" w:type="dxa"/>
            <w:vAlign w:val="bottom"/>
            <w:hideMark/>
          </w:tcPr>
          <w:p w:rsidR="00D31985" w:rsidRPr="008755F1" w:rsidRDefault="00D31985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1984" w:type="dxa"/>
            <w:vAlign w:val="center"/>
            <w:hideMark/>
          </w:tcPr>
          <w:p w:rsidR="00D31985" w:rsidRPr="008755F1" w:rsidRDefault="00D31985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500</w:t>
            </w:r>
          </w:p>
        </w:tc>
        <w:tc>
          <w:tcPr>
            <w:tcW w:w="3544" w:type="dxa"/>
            <w:vAlign w:val="center"/>
          </w:tcPr>
          <w:p w:rsidR="00D31985" w:rsidRPr="008755F1" w:rsidRDefault="00D31985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Х</w:t>
            </w:r>
          </w:p>
        </w:tc>
        <w:tc>
          <w:tcPr>
            <w:tcW w:w="1843" w:type="dxa"/>
            <w:vAlign w:val="center"/>
            <w:hideMark/>
          </w:tcPr>
          <w:p w:rsidR="00D31985" w:rsidRPr="008755F1" w:rsidRDefault="00FF1CA2" w:rsidP="00180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14 979 630,63</w:t>
            </w:r>
          </w:p>
        </w:tc>
        <w:tc>
          <w:tcPr>
            <w:tcW w:w="1842" w:type="dxa"/>
            <w:vAlign w:val="center"/>
            <w:hideMark/>
          </w:tcPr>
          <w:p w:rsidR="00D31985" w:rsidRPr="005F3B06" w:rsidRDefault="00D31985" w:rsidP="001801F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kern w:val="32"/>
              </w:rPr>
            </w:pPr>
            <w:r w:rsidRPr="005F3B06">
              <w:rPr>
                <w:b/>
                <w:bCs/>
                <w:kern w:val="32"/>
              </w:rPr>
              <w:t>0,0</w:t>
            </w:r>
          </w:p>
        </w:tc>
        <w:tc>
          <w:tcPr>
            <w:tcW w:w="1985" w:type="dxa"/>
            <w:vAlign w:val="center"/>
            <w:hideMark/>
          </w:tcPr>
          <w:p w:rsidR="00D31985" w:rsidRPr="005F3B06" w:rsidRDefault="00D31985" w:rsidP="001801F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kern w:val="32"/>
              </w:rPr>
            </w:pPr>
            <w:r w:rsidRPr="005F3B06">
              <w:rPr>
                <w:b/>
                <w:bCs/>
                <w:kern w:val="32"/>
              </w:rPr>
              <w:t>0,0</w:t>
            </w:r>
          </w:p>
        </w:tc>
      </w:tr>
      <w:tr w:rsidR="00A32658" w:rsidRPr="005F3B06" w:rsidTr="001801F1">
        <w:tc>
          <w:tcPr>
            <w:tcW w:w="3686" w:type="dxa"/>
            <w:vAlign w:val="bottom"/>
            <w:hideMark/>
          </w:tcPr>
          <w:p w:rsidR="00D31985" w:rsidRPr="008755F1" w:rsidRDefault="00D31985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 xml:space="preserve">          в том числе: </w:t>
            </w:r>
            <w:r w:rsidRPr="008755F1">
              <w:rPr>
                <w:color w:val="000000"/>
              </w:rPr>
              <w:br/>
              <w:t>источники внутреннего финансирования</w:t>
            </w:r>
            <w:r w:rsidRPr="008755F1">
              <w:rPr>
                <w:color w:val="000000"/>
              </w:rPr>
              <w:br/>
              <w:t xml:space="preserve">          из них: </w:t>
            </w:r>
          </w:p>
        </w:tc>
        <w:tc>
          <w:tcPr>
            <w:tcW w:w="1984" w:type="dxa"/>
            <w:vAlign w:val="center"/>
            <w:hideMark/>
          </w:tcPr>
          <w:p w:rsidR="00D31985" w:rsidRPr="008755F1" w:rsidRDefault="00D31985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3544" w:type="dxa"/>
            <w:vAlign w:val="center"/>
          </w:tcPr>
          <w:p w:rsidR="00D31985" w:rsidRPr="008755F1" w:rsidRDefault="00D31985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Х</w:t>
            </w:r>
          </w:p>
        </w:tc>
        <w:tc>
          <w:tcPr>
            <w:tcW w:w="1843" w:type="dxa"/>
            <w:vAlign w:val="center"/>
            <w:hideMark/>
          </w:tcPr>
          <w:p w:rsidR="00D31985" w:rsidRPr="008755F1" w:rsidRDefault="00D31985" w:rsidP="00180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-6000 000,00</w:t>
            </w:r>
          </w:p>
        </w:tc>
        <w:tc>
          <w:tcPr>
            <w:tcW w:w="1842" w:type="dxa"/>
            <w:vAlign w:val="center"/>
            <w:hideMark/>
          </w:tcPr>
          <w:p w:rsidR="00D31985" w:rsidRPr="005F3B06" w:rsidRDefault="00D31985" w:rsidP="001801F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985" w:type="dxa"/>
            <w:vAlign w:val="center"/>
            <w:hideMark/>
          </w:tcPr>
          <w:p w:rsidR="00D31985" w:rsidRPr="005F3B06" w:rsidRDefault="00D31985" w:rsidP="001801F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A32658" w:rsidRPr="005F3B06" w:rsidTr="001801F1">
        <w:trPr>
          <w:trHeight w:val="356"/>
        </w:trPr>
        <w:tc>
          <w:tcPr>
            <w:tcW w:w="3686" w:type="dxa"/>
            <w:vAlign w:val="bottom"/>
            <w:hideMark/>
          </w:tcPr>
          <w:p w:rsidR="004E5141" w:rsidRPr="008755F1" w:rsidRDefault="004E5141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984" w:type="dxa"/>
            <w:vAlign w:val="center"/>
            <w:hideMark/>
          </w:tcPr>
          <w:p w:rsidR="004E5141" w:rsidRPr="008755F1" w:rsidRDefault="004E5141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3544" w:type="dxa"/>
            <w:vAlign w:val="center"/>
          </w:tcPr>
          <w:p w:rsidR="004E5141" w:rsidRPr="008755F1" w:rsidRDefault="004E5141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000 01 03 00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0000 000</w:t>
            </w:r>
          </w:p>
        </w:tc>
        <w:tc>
          <w:tcPr>
            <w:tcW w:w="1843" w:type="dxa"/>
            <w:vAlign w:val="center"/>
            <w:hideMark/>
          </w:tcPr>
          <w:p w:rsidR="004E5141" w:rsidRPr="008755F1" w:rsidRDefault="004E5141" w:rsidP="00180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-6000 000,00</w:t>
            </w:r>
          </w:p>
        </w:tc>
        <w:tc>
          <w:tcPr>
            <w:tcW w:w="1842" w:type="dxa"/>
            <w:vAlign w:val="center"/>
            <w:hideMark/>
          </w:tcPr>
          <w:p w:rsidR="004E5141" w:rsidRPr="005F3B06" w:rsidRDefault="004E5141" w:rsidP="001801F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985" w:type="dxa"/>
            <w:vAlign w:val="center"/>
            <w:hideMark/>
          </w:tcPr>
          <w:p w:rsidR="004E5141" w:rsidRPr="005F3B06" w:rsidRDefault="004E5141" w:rsidP="001801F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A32658" w:rsidRPr="005F3B06" w:rsidTr="001801F1">
        <w:tc>
          <w:tcPr>
            <w:tcW w:w="3686" w:type="dxa"/>
            <w:vAlign w:val="bottom"/>
            <w:hideMark/>
          </w:tcPr>
          <w:p w:rsidR="004E5141" w:rsidRPr="008755F1" w:rsidRDefault="004E5141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984" w:type="dxa"/>
            <w:vAlign w:val="center"/>
            <w:hideMark/>
          </w:tcPr>
          <w:p w:rsidR="004E5141" w:rsidRPr="008755F1" w:rsidRDefault="004E5141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3544" w:type="dxa"/>
            <w:vAlign w:val="center"/>
          </w:tcPr>
          <w:p w:rsidR="004E5141" w:rsidRPr="008755F1" w:rsidRDefault="004E5141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000 01 03 01 00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0000 000</w:t>
            </w:r>
          </w:p>
        </w:tc>
        <w:tc>
          <w:tcPr>
            <w:tcW w:w="1843" w:type="dxa"/>
            <w:vAlign w:val="center"/>
            <w:hideMark/>
          </w:tcPr>
          <w:p w:rsidR="004E5141" w:rsidRPr="008755F1" w:rsidRDefault="004E5141" w:rsidP="00180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-6000 000,00</w:t>
            </w:r>
          </w:p>
        </w:tc>
        <w:tc>
          <w:tcPr>
            <w:tcW w:w="1842" w:type="dxa"/>
            <w:vAlign w:val="center"/>
            <w:hideMark/>
          </w:tcPr>
          <w:p w:rsidR="004E5141" w:rsidRPr="005F3B06" w:rsidRDefault="004E5141" w:rsidP="001801F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985" w:type="dxa"/>
            <w:vAlign w:val="center"/>
            <w:hideMark/>
          </w:tcPr>
          <w:p w:rsidR="004E5141" w:rsidRPr="005F3B06" w:rsidRDefault="004E5141" w:rsidP="001801F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A32658" w:rsidRPr="005F3B06" w:rsidTr="001801F1">
        <w:tc>
          <w:tcPr>
            <w:tcW w:w="3686" w:type="dxa"/>
            <w:vAlign w:val="bottom"/>
            <w:hideMark/>
          </w:tcPr>
          <w:p w:rsidR="004E5141" w:rsidRPr="008755F1" w:rsidRDefault="004E5141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vAlign w:val="center"/>
            <w:hideMark/>
          </w:tcPr>
          <w:p w:rsidR="004E5141" w:rsidRPr="008755F1" w:rsidRDefault="004E5141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3544" w:type="dxa"/>
            <w:vAlign w:val="center"/>
          </w:tcPr>
          <w:p w:rsidR="004E5141" w:rsidRPr="008755F1" w:rsidRDefault="004E5141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000 01 03 01 00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0000 800</w:t>
            </w:r>
          </w:p>
        </w:tc>
        <w:tc>
          <w:tcPr>
            <w:tcW w:w="1843" w:type="dxa"/>
            <w:vAlign w:val="center"/>
            <w:hideMark/>
          </w:tcPr>
          <w:p w:rsidR="004E5141" w:rsidRPr="008755F1" w:rsidRDefault="004E5141" w:rsidP="00180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-6000 000,00</w:t>
            </w:r>
          </w:p>
        </w:tc>
        <w:tc>
          <w:tcPr>
            <w:tcW w:w="1842" w:type="dxa"/>
            <w:vAlign w:val="center"/>
            <w:hideMark/>
          </w:tcPr>
          <w:p w:rsidR="004E5141" w:rsidRPr="005F3B06" w:rsidRDefault="004E5141" w:rsidP="001801F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985" w:type="dxa"/>
            <w:vAlign w:val="center"/>
            <w:hideMark/>
          </w:tcPr>
          <w:p w:rsidR="004E5141" w:rsidRPr="005F3B06" w:rsidRDefault="004E5141" w:rsidP="001801F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A32658" w:rsidRPr="005F3B06" w:rsidTr="001801F1">
        <w:tc>
          <w:tcPr>
            <w:tcW w:w="3686" w:type="dxa"/>
            <w:vAlign w:val="bottom"/>
            <w:hideMark/>
          </w:tcPr>
          <w:p w:rsidR="004E5141" w:rsidRPr="008755F1" w:rsidRDefault="004E5141" w:rsidP="004E5141">
            <w:pPr>
              <w:rPr>
                <w:color w:val="000000"/>
              </w:rPr>
            </w:pPr>
            <w:r w:rsidRPr="008755F1">
              <w:rPr>
                <w:color w:val="000000"/>
              </w:rPr>
              <w:t>Пог</w:t>
            </w:r>
            <w:r>
              <w:rPr>
                <w:color w:val="000000"/>
              </w:rPr>
              <w:t>ашение бюджетами муниципальных округов</w:t>
            </w:r>
            <w:r w:rsidRPr="008755F1">
              <w:rPr>
                <w:color w:val="000000"/>
              </w:rPr>
              <w:t xml:space="preserve">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vAlign w:val="center"/>
            <w:hideMark/>
          </w:tcPr>
          <w:p w:rsidR="004E5141" w:rsidRPr="008755F1" w:rsidRDefault="004E5141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3544" w:type="dxa"/>
            <w:vAlign w:val="center"/>
          </w:tcPr>
          <w:p w:rsidR="004E5141" w:rsidRPr="008755F1" w:rsidRDefault="004E5141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000 01 03 01 00 05 0000 810</w:t>
            </w:r>
          </w:p>
        </w:tc>
        <w:tc>
          <w:tcPr>
            <w:tcW w:w="1843" w:type="dxa"/>
            <w:vAlign w:val="center"/>
            <w:hideMark/>
          </w:tcPr>
          <w:p w:rsidR="004E5141" w:rsidRPr="008755F1" w:rsidRDefault="004E5141" w:rsidP="00180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-6000 000,00</w:t>
            </w:r>
          </w:p>
        </w:tc>
        <w:tc>
          <w:tcPr>
            <w:tcW w:w="1842" w:type="dxa"/>
            <w:vAlign w:val="center"/>
            <w:hideMark/>
          </w:tcPr>
          <w:p w:rsidR="004E5141" w:rsidRPr="005F3B06" w:rsidRDefault="004E5141" w:rsidP="001801F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985" w:type="dxa"/>
            <w:vAlign w:val="center"/>
            <w:hideMark/>
          </w:tcPr>
          <w:p w:rsidR="004E5141" w:rsidRPr="005F3B06" w:rsidRDefault="004E5141" w:rsidP="001801F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A32658" w:rsidRPr="005F3B06" w:rsidTr="001801F1">
        <w:tc>
          <w:tcPr>
            <w:tcW w:w="3686" w:type="dxa"/>
            <w:vAlign w:val="bottom"/>
            <w:hideMark/>
          </w:tcPr>
          <w:p w:rsidR="00D31985" w:rsidRPr="008755F1" w:rsidRDefault="00D31985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 xml:space="preserve">источники внешнего </w:t>
            </w:r>
            <w:r w:rsidRPr="008755F1">
              <w:rPr>
                <w:color w:val="000000"/>
              </w:rPr>
              <w:lastRenderedPageBreak/>
              <w:t>финансирования</w:t>
            </w:r>
            <w:r w:rsidRPr="008755F1">
              <w:rPr>
                <w:color w:val="000000"/>
              </w:rPr>
              <w:br/>
              <w:t xml:space="preserve">          из них: </w:t>
            </w:r>
          </w:p>
        </w:tc>
        <w:tc>
          <w:tcPr>
            <w:tcW w:w="1984" w:type="dxa"/>
            <w:vAlign w:val="center"/>
            <w:hideMark/>
          </w:tcPr>
          <w:p w:rsidR="00D31985" w:rsidRPr="008755F1" w:rsidRDefault="00D31985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lastRenderedPageBreak/>
              <w:t>620</w:t>
            </w:r>
          </w:p>
        </w:tc>
        <w:tc>
          <w:tcPr>
            <w:tcW w:w="3544" w:type="dxa"/>
            <w:vAlign w:val="center"/>
          </w:tcPr>
          <w:p w:rsidR="00D31985" w:rsidRPr="008755F1" w:rsidRDefault="00D31985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Х</w:t>
            </w:r>
          </w:p>
        </w:tc>
        <w:tc>
          <w:tcPr>
            <w:tcW w:w="1843" w:type="dxa"/>
            <w:vAlign w:val="center"/>
            <w:hideMark/>
          </w:tcPr>
          <w:p w:rsidR="00D31985" w:rsidRPr="008755F1" w:rsidRDefault="00D31985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-</w:t>
            </w:r>
          </w:p>
        </w:tc>
        <w:tc>
          <w:tcPr>
            <w:tcW w:w="1842" w:type="dxa"/>
            <w:vAlign w:val="center"/>
            <w:hideMark/>
          </w:tcPr>
          <w:p w:rsidR="00D31985" w:rsidRPr="00AC28E5" w:rsidRDefault="00D31985" w:rsidP="001801F1">
            <w:pPr>
              <w:jc w:val="center"/>
              <w:rPr>
                <w:kern w:val="32"/>
              </w:rPr>
            </w:pPr>
          </w:p>
        </w:tc>
        <w:tc>
          <w:tcPr>
            <w:tcW w:w="1985" w:type="dxa"/>
            <w:vAlign w:val="center"/>
            <w:hideMark/>
          </w:tcPr>
          <w:p w:rsidR="00D31985" w:rsidRPr="00700801" w:rsidRDefault="00D31985" w:rsidP="001801F1">
            <w:pPr>
              <w:jc w:val="center"/>
              <w:rPr>
                <w:kern w:val="32"/>
              </w:rPr>
            </w:pPr>
          </w:p>
        </w:tc>
      </w:tr>
      <w:tr w:rsidR="00A32658" w:rsidRPr="005F3B06" w:rsidTr="001801F1">
        <w:tc>
          <w:tcPr>
            <w:tcW w:w="3686" w:type="dxa"/>
            <w:vAlign w:val="bottom"/>
            <w:hideMark/>
          </w:tcPr>
          <w:p w:rsidR="004E5141" w:rsidRPr="008755F1" w:rsidRDefault="004E5141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lastRenderedPageBreak/>
              <w:t xml:space="preserve">Изменение остатков средств </w:t>
            </w:r>
          </w:p>
        </w:tc>
        <w:tc>
          <w:tcPr>
            <w:tcW w:w="1984" w:type="dxa"/>
            <w:vAlign w:val="center"/>
            <w:hideMark/>
          </w:tcPr>
          <w:p w:rsidR="004E5141" w:rsidRPr="008755F1" w:rsidRDefault="004E5141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700</w:t>
            </w:r>
          </w:p>
        </w:tc>
        <w:tc>
          <w:tcPr>
            <w:tcW w:w="3544" w:type="dxa"/>
            <w:vAlign w:val="center"/>
          </w:tcPr>
          <w:p w:rsidR="004E5141" w:rsidRPr="008755F1" w:rsidRDefault="004E5141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0000 000</w:t>
            </w:r>
          </w:p>
        </w:tc>
        <w:tc>
          <w:tcPr>
            <w:tcW w:w="1843" w:type="dxa"/>
            <w:vAlign w:val="center"/>
            <w:hideMark/>
          </w:tcPr>
          <w:p w:rsidR="004E5141" w:rsidRPr="008755F1" w:rsidRDefault="00FF1CA2" w:rsidP="00180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20 979 630,63</w:t>
            </w:r>
          </w:p>
        </w:tc>
        <w:tc>
          <w:tcPr>
            <w:tcW w:w="1842" w:type="dxa"/>
            <w:vAlign w:val="center"/>
            <w:hideMark/>
          </w:tcPr>
          <w:p w:rsidR="004E5141" w:rsidRPr="005F3B06" w:rsidRDefault="004E5141" w:rsidP="001801F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985" w:type="dxa"/>
            <w:vAlign w:val="center"/>
            <w:hideMark/>
          </w:tcPr>
          <w:p w:rsidR="004E5141" w:rsidRPr="005F3B06" w:rsidRDefault="004E5141" w:rsidP="001801F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FF1CA2" w:rsidRPr="005F3B06" w:rsidTr="001801F1">
        <w:tc>
          <w:tcPr>
            <w:tcW w:w="3686" w:type="dxa"/>
            <w:vAlign w:val="bottom"/>
            <w:hideMark/>
          </w:tcPr>
          <w:p w:rsidR="00FF1CA2" w:rsidRPr="008755F1" w:rsidRDefault="00FF1CA2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остатков средств, всего</w:t>
            </w:r>
            <w:r w:rsidRPr="008755F1"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1984" w:type="dxa"/>
            <w:vAlign w:val="center"/>
            <w:hideMark/>
          </w:tcPr>
          <w:p w:rsidR="00FF1CA2" w:rsidRPr="008755F1" w:rsidRDefault="00FF1CA2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3544" w:type="dxa"/>
            <w:vAlign w:val="center"/>
          </w:tcPr>
          <w:p w:rsidR="00FF1CA2" w:rsidRPr="008755F1" w:rsidRDefault="00FF1CA2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0000 500</w:t>
            </w:r>
          </w:p>
        </w:tc>
        <w:tc>
          <w:tcPr>
            <w:tcW w:w="1843" w:type="dxa"/>
            <w:vAlign w:val="center"/>
            <w:hideMark/>
          </w:tcPr>
          <w:p w:rsidR="00FF1CA2" w:rsidRPr="009F7690" w:rsidRDefault="00FF1CA2" w:rsidP="00180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-703 502 554,76</w:t>
            </w:r>
          </w:p>
        </w:tc>
        <w:tc>
          <w:tcPr>
            <w:tcW w:w="1842" w:type="dxa"/>
            <w:vAlign w:val="center"/>
            <w:hideMark/>
          </w:tcPr>
          <w:p w:rsidR="00FF1CA2" w:rsidRPr="006A6CAC" w:rsidRDefault="00FF1CA2" w:rsidP="001801F1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-868 932 963,00</w:t>
            </w:r>
          </w:p>
        </w:tc>
        <w:tc>
          <w:tcPr>
            <w:tcW w:w="1985" w:type="dxa"/>
            <w:vAlign w:val="center"/>
            <w:hideMark/>
          </w:tcPr>
          <w:p w:rsidR="00FF1CA2" w:rsidRPr="00700801" w:rsidRDefault="00FF1CA2" w:rsidP="001801F1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-854 686 605,00</w:t>
            </w:r>
          </w:p>
        </w:tc>
      </w:tr>
      <w:tr w:rsidR="00FF1CA2" w:rsidRPr="005F3B06" w:rsidTr="001801F1">
        <w:tc>
          <w:tcPr>
            <w:tcW w:w="3686" w:type="dxa"/>
            <w:vAlign w:val="bottom"/>
            <w:hideMark/>
          </w:tcPr>
          <w:p w:rsidR="00FF1CA2" w:rsidRPr="008755F1" w:rsidRDefault="00FF1CA2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остатков средств</w:t>
            </w:r>
          </w:p>
        </w:tc>
        <w:tc>
          <w:tcPr>
            <w:tcW w:w="1984" w:type="dxa"/>
            <w:vAlign w:val="center"/>
            <w:hideMark/>
          </w:tcPr>
          <w:p w:rsidR="00FF1CA2" w:rsidRPr="008755F1" w:rsidRDefault="00FF1CA2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3544" w:type="dxa"/>
            <w:vAlign w:val="center"/>
          </w:tcPr>
          <w:p w:rsidR="00FF1CA2" w:rsidRPr="008755F1" w:rsidRDefault="00FF1CA2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000 01 05 00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0000 500</w:t>
            </w:r>
          </w:p>
        </w:tc>
        <w:tc>
          <w:tcPr>
            <w:tcW w:w="1843" w:type="dxa"/>
            <w:vAlign w:val="center"/>
            <w:hideMark/>
          </w:tcPr>
          <w:p w:rsidR="00FF1CA2" w:rsidRPr="009F7690" w:rsidRDefault="00FF1CA2" w:rsidP="00180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-703 502 554,76</w:t>
            </w:r>
          </w:p>
        </w:tc>
        <w:tc>
          <w:tcPr>
            <w:tcW w:w="1842" w:type="dxa"/>
            <w:vAlign w:val="center"/>
            <w:hideMark/>
          </w:tcPr>
          <w:p w:rsidR="00FF1CA2" w:rsidRPr="006A6CAC" w:rsidRDefault="00FF1CA2" w:rsidP="001801F1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-868 932 963,00</w:t>
            </w:r>
          </w:p>
        </w:tc>
        <w:tc>
          <w:tcPr>
            <w:tcW w:w="1985" w:type="dxa"/>
            <w:vAlign w:val="center"/>
            <w:hideMark/>
          </w:tcPr>
          <w:p w:rsidR="00FF1CA2" w:rsidRPr="00700801" w:rsidRDefault="00FF1CA2" w:rsidP="001801F1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-854 686 605,00</w:t>
            </w:r>
          </w:p>
        </w:tc>
      </w:tr>
      <w:tr w:rsidR="00FF1CA2" w:rsidRPr="005F3B06" w:rsidTr="001801F1">
        <w:tc>
          <w:tcPr>
            <w:tcW w:w="3686" w:type="dxa"/>
            <w:vAlign w:val="bottom"/>
            <w:hideMark/>
          </w:tcPr>
          <w:p w:rsidR="00FF1CA2" w:rsidRPr="008755F1" w:rsidRDefault="00FF1CA2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vAlign w:val="center"/>
            <w:hideMark/>
          </w:tcPr>
          <w:p w:rsidR="00FF1CA2" w:rsidRPr="008755F1" w:rsidRDefault="00FF1CA2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3544" w:type="dxa"/>
            <w:vAlign w:val="center"/>
          </w:tcPr>
          <w:p w:rsidR="00FF1CA2" w:rsidRPr="008755F1" w:rsidRDefault="00FF1CA2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000 01 05 02 00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0000 500</w:t>
            </w:r>
          </w:p>
        </w:tc>
        <w:tc>
          <w:tcPr>
            <w:tcW w:w="1843" w:type="dxa"/>
            <w:vAlign w:val="center"/>
            <w:hideMark/>
          </w:tcPr>
          <w:p w:rsidR="00FF1CA2" w:rsidRPr="009F7690" w:rsidRDefault="00FF1CA2" w:rsidP="00180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-703 502 554,76</w:t>
            </w:r>
          </w:p>
        </w:tc>
        <w:tc>
          <w:tcPr>
            <w:tcW w:w="1842" w:type="dxa"/>
            <w:vAlign w:val="center"/>
            <w:hideMark/>
          </w:tcPr>
          <w:p w:rsidR="00FF1CA2" w:rsidRPr="006A6CAC" w:rsidRDefault="00FF1CA2" w:rsidP="001801F1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-868 932 963,00</w:t>
            </w:r>
          </w:p>
        </w:tc>
        <w:tc>
          <w:tcPr>
            <w:tcW w:w="1985" w:type="dxa"/>
            <w:vAlign w:val="center"/>
            <w:hideMark/>
          </w:tcPr>
          <w:p w:rsidR="00FF1CA2" w:rsidRPr="00700801" w:rsidRDefault="00FF1CA2" w:rsidP="001801F1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-854 686 605,00</w:t>
            </w:r>
          </w:p>
        </w:tc>
      </w:tr>
      <w:tr w:rsidR="00FF1CA2" w:rsidRPr="005F3B06" w:rsidTr="001801F1">
        <w:tc>
          <w:tcPr>
            <w:tcW w:w="3686" w:type="dxa"/>
            <w:vAlign w:val="bottom"/>
            <w:hideMark/>
          </w:tcPr>
          <w:p w:rsidR="00FF1CA2" w:rsidRPr="008755F1" w:rsidRDefault="00FF1CA2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1984" w:type="dxa"/>
            <w:vAlign w:val="center"/>
            <w:hideMark/>
          </w:tcPr>
          <w:p w:rsidR="00FF1CA2" w:rsidRPr="008755F1" w:rsidRDefault="00FF1CA2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3544" w:type="dxa"/>
            <w:vAlign w:val="center"/>
          </w:tcPr>
          <w:p w:rsidR="00FF1CA2" w:rsidRPr="008755F1" w:rsidRDefault="00FF1CA2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000 01 05 02 01 00 0000 510</w:t>
            </w:r>
          </w:p>
        </w:tc>
        <w:tc>
          <w:tcPr>
            <w:tcW w:w="1843" w:type="dxa"/>
            <w:vAlign w:val="center"/>
            <w:hideMark/>
          </w:tcPr>
          <w:p w:rsidR="00FF1CA2" w:rsidRPr="009F7690" w:rsidRDefault="00FF1CA2" w:rsidP="00180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-703 502 554,76</w:t>
            </w:r>
          </w:p>
        </w:tc>
        <w:tc>
          <w:tcPr>
            <w:tcW w:w="1842" w:type="dxa"/>
            <w:vAlign w:val="center"/>
            <w:hideMark/>
          </w:tcPr>
          <w:p w:rsidR="00FF1CA2" w:rsidRPr="006A6CAC" w:rsidRDefault="00FF1CA2" w:rsidP="001801F1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-868 932 963,00</w:t>
            </w:r>
          </w:p>
        </w:tc>
        <w:tc>
          <w:tcPr>
            <w:tcW w:w="1985" w:type="dxa"/>
            <w:vAlign w:val="center"/>
            <w:hideMark/>
          </w:tcPr>
          <w:p w:rsidR="00FF1CA2" w:rsidRPr="00700801" w:rsidRDefault="00FF1CA2" w:rsidP="001801F1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-854 686 605,00</w:t>
            </w:r>
          </w:p>
        </w:tc>
      </w:tr>
      <w:tr w:rsidR="003F2FA0" w:rsidRPr="005F3B06" w:rsidTr="001801F1">
        <w:tc>
          <w:tcPr>
            <w:tcW w:w="3686" w:type="dxa"/>
            <w:vAlign w:val="bottom"/>
            <w:hideMark/>
          </w:tcPr>
          <w:p w:rsidR="003F2FA0" w:rsidRPr="008755F1" w:rsidRDefault="003F2FA0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прочих остатков денежных средств</w:t>
            </w:r>
            <w:r>
              <w:rPr>
                <w:color w:val="000000"/>
              </w:rPr>
              <w:t xml:space="preserve">  бюджетов муниципальных округов</w:t>
            </w:r>
          </w:p>
        </w:tc>
        <w:tc>
          <w:tcPr>
            <w:tcW w:w="1984" w:type="dxa"/>
            <w:vAlign w:val="center"/>
            <w:hideMark/>
          </w:tcPr>
          <w:p w:rsidR="003F2FA0" w:rsidRPr="008755F1" w:rsidRDefault="003F2FA0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3544" w:type="dxa"/>
            <w:vAlign w:val="center"/>
          </w:tcPr>
          <w:p w:rsidR="003F2FA0" w:rsidRPr="008755F1" w:rsidRDefault="003F2FA0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000 01 05 02 01 05 0000 510</w:t>
            </w:r>
          </w:p>
        </w:tc>
        <w:tc>
          <w:tcPr>
            <w:tcW w:w="1843" w:type="dxa"/>
            <w:vAlign w:val="center"/>
            <w:hideMark/>
          </w:tcPr>
          <w:p w:rsidR="003F2FA0" w:rsidRPr="008755F1" w:rsidRDefault="00652535" w:rsidP="00180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F1CA2">
              <w:rPr>
                <w:color w:val="000000"/>
              </w:rPr>
              <w:t>703 502 554,76</w:t>
            </w:r>
          </w:p>
        </w:tc>
        <w:tc>
          <w:tcPr>
            <w:tcW w:w="1842" w:type="dxa"/>
            <w:vAlign w:val="center"/>
            <w:hideMark/>
          </w:tcPr>
          <w:p w:rsidR="003F2FA0" w:rsidRPr="00AC28E5" w:rsidRDefault="003F2FA0" w:rsidP="001801F1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</w:t>
            </w:r>
            <w:r w:rsidR="00C644F9">
              <w:rPr>
                <w:kern w:val="32"/>
              </w:rPr>
              <w:t>868 932 963,00</w:t>
            </w:r>
          </w:p>
        </w:tc>
        <w:tc>
          <w:tcPr>
            <w:tcW w:w="1985" w:type="dxa"/>
            <w:vAlign w:val="center"/>
            <w:hideMark/>
          </w:tcPr>
          <w:p w:rsidR="003F2FA0" w:rsidRPr="00700801" w:rsidRDefault="003F2FA0" w:rsidP="001801F1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-854 686 605,00</w:t>
            </w:r>
          </w:p>
        </w:tc>
      </w:tr>
      <w:tr w:rsidR="003F2FA0" w:rsidRPr="005F3B06" w:rsidTr="001801F1">
        <w:tc>
          <w:tcPr>
            <w:tcW w:w="3686" w:type="dxa"/>
            <w:vAlign w:val="bottom"/>
            <w:hideMark/>
          </w:tcPr>
          <w:p w:rsidR="003F2FA0" w:rsidRPr="008755F1" w:rsidRDefault="003F2FA0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Уменьшение остатков средств, всего</w:t>
            </w:r>
            <w:r w:rsidRPr="008755F1"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1984" w:type="dxa"/>
            <w:vAlign w:val="center"/>
            <w:hideMark/>
          </w:tcPr>
          <w:p w:rsidR="003F2FA0" w:rsidRPr="008755F1" w:rsidRDefault="003F2FA0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3544" w:type="dxa"/>
            <w:vAlign w:val="center"/>
          </w:tcPr>
          <w:p w:rsidR="003F2FA0" w:rsidRPr="008755F1" w:rsidRDefault="003F2FA0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0000 600</w:t>
            </w:r>
          </w:p>
        </w:tc>
        <w:tc>
          <w:tcPr>
            <w:tcW w:w="1843" w:type="dxa"/>
            <w:vAlign w:val="center"/>
            <w:hideMark/>
          </w:tcPr>
          <w:p w:rsidR="003F2FA0" w:rsidRPr="008755F1" w:rsidRDefault="00FF1CA2" w:rsidP="00180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724 482 185,39</w:t>
            </w:r>
          </w:p>
        </w:tc>
        <w:tc>
          <w:tcPr>
            <w:tcW w:w="1842" w:type="dxa"/>
            <w:vAlign w:val="center"/>
            <w:hideMark/>
          </w:tcPr>
          <w:p w:rsidR="003F2FA0" w:rsidRPr="00AC28E5" w:rsidRDefault="00C644F9" w:rsidP="001801F1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868 932 963,00</w:t>
            </w:r>
          </w:p>
        </w:tc>
        <w:tc>
          <w:tcPr>
            <w:tcW w:w="1985" w:type="dxa"/>
            <w:vAlign w:val="center"/>
            <w:hideMark/>
          </w:tcPr>
          <w:p w:rsidR="003F2FA0" w:rsidRDefault="003F2FA0" w:rsidP="001801F1">
            <w:pPr>
              <w:jc w:val="center"/>
            </w:pPr>
            <w:r>
              <w:rPr>
                <w:kern w:val="32"/>
              </w:rPr>
              <w:t>854 686 605,00</w:t>
            </w:r>
          </w:p>
        </w:tc>
      </w:tr>
      <w:tr w:rsidR="00FF1CA2" w:rsidRPr="005F3B06" w:rsidTr="001801F1">
        <w:tc>
          <w:tcPr>
            <w:tcW w:w="3686" w:type="dxa"/>
            <w:vAlign w:val="bottom"/>
            <w:hideMark/>
          </w:tcPr>
          <w:p w:rsidR="00FF1CA2" w:rsidRPr="008755F1" w:rsidRDefault="00FF1CA2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Уменьшение остатков средств</w:t>
            </w:r>
          </w:p>
        </w:tc>
        <w:tc>
          <w:tcPr>
            <w:tcW w:w="1984" w:type="dxa"/>
            <w:vAlign w:val="center"/>
            <w:hideMark/>
          </w:tcPr>
          <w:p w:rsidR="00FF1CA2" w:rsidRPr="008755F1" w:rsidRDefault="00FF1CA2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3544" w:type="dxa"/>
            <w:vAlign w:val="center"/>
          </w:tcPr>
          <w:p w:rsidR="00FF1CA2" w:rsidRPr="008755F1" w:rsidRDefault="00FF1CA2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000 01 05 00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0000 600</w:t>
            </w:r>
          </w:p>
        </w:tc>
        <w:tc>
          <w:tcPr>
            <w:tcW w:w="1843" w:type="dxa"/>
            <w:vAlign w:val="center"/>
            <w:hideMark/>
          </w:tcPr>
          <w:p w:rsidR="00FF1CA2" w:rsidRDefault="00FF1CA2" w:rsidP="001801F1">
            <w:pPr>
              <w:jc w:val="center"/>
            </w:pPr>
            <w:r w:rsidRPr="00D72078">
              <w:rPr>
                <w:color w:val="000000"/>
              </w:rPr>
              <w:t>724 482 185,39</w:t>
            </w:r>
          </w:p>
        </w:tc>
        <w:tc>
          <w:tcPr>
            <w:tcW w:w="1842" w:type="dxa"/>
            <w:vAlign w:val="center"/>
            <w:hideMark/>
          </w:tcPr>
          <w:p w:rsidR="00FF1CA2" w:rsidRDefault="00FF1CA2" w:rsidP="001801F1">
            <w:pPr>
              <w:jc w:val="center"/>
            </w:pPr>
            <w:r w:rsidRPr="00012517">
              <w:rPr>
                <w:kern w:val="32"/>
              </w:rPr>
              <w:t>868 932 963,00</w:t>
            </w:r>
          </w:p>
        </w:tc>
        <w:tc>
          <w:tcPr>
            <w:tcW w:w="1985" w:type="dxa"/>
            <w:vAlign w:val="center"/>
            <w:hideMark/>
          </w:tcPr>
          <w:p w:rsidR="00FF1CA2" w:rsidRDefault="00FF1CA2" w:rsidP="001801F1">
            <w:pPr>
              <w:jc w:val="center"/>
            </w:pPr>
            <w:r>
              <w:rPr>
                <w:kern w:val="32"/>
              </w:rPr>
              <w:t>854 686 605,00</w:t>
            </w:r>
          </w:p>
        </w:tc>
      </w:tr>
      <w:tr w:rsidR="00FF1CA2" w:rsidRPr="005F3B06" w:rsidTr="001801F1">
        <w:tc>
          <w:tcPr>
            <w:tcW w:w="3686" w:type="dxa"/>
            <w:vAlign w:val="bottom"/>
            <w:hideMark/>
          </w:tcPr>
          <w:p w:rsidR="00FF1CA2" w:rsidRPr="008755F1" w:rsidRDefault="00FF1CA2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vAlign w:val="center"/>
            <w:hideMark/>
          </w:tcPr>
          <w:p w:rsidR="00FF1CA2" w:rsidRPr="008755F1" w:rsidRDefault="00FF1CA2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3544" w:type="dxa"/>
            <w:vAlign w:val="center"/>
          </w:tcPr>
          <w:p w:rsidR="00FF1CA2" w:rsidRPr="008755F1" w:rsidRDefault="00FF1CA2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000 01 05 02 00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0000 600</w:t>
            </w:r>
          </w:p>
        </w:tc>
        <w:tc>
          <w:tcPr>
            <w:tcW w:w="1843" w:type="dxa"/>
            <w:vAlign w:val="center"/>
            <w:hideMark/>
          </w:tcPr>
          <w:p w:rsidR="00FF1CA2" w:rsidRDefault="00FF1CA2" w:rsidP="001801F1">
            <w:pPr>
              <w:jc w:val="center"/>
            </w:pPr>
            <w:r w:rsidRPr="00D72078">
              <w:rPr>
                <w:color w:val="000000"/>
              </w:rPr>
              <w:t>724 482 185,39</w:t>
            </w:r>
          </w:p>
        </w:tc>
        <w:tc>
          <w:tcPr>
            <w:tcW w:w="1842" w:type="dxa"/>
            <w:vAlign w:val="center"/>
            <w:hideMark/>
          </w:tcPr>
          <w:p w:rsidR="00FF1CA2" w:rsidRDefault="00FF1CA2" w:rsidP="001801F1">
            <w:pPr>
              <w:jc w:val="center"/>
            </w:pPr>
            <w:r w:rsidRPr="00012517">
              <w:rPr>
                <w:kern w:val="32"/>
              </w:rPr>
              <w:t>868 932 963,00</w:t>
            </w:r>
          </w:p>
        </w:tc>
        <w:tc>
          <w:tcPr>
            <w:tcW w:w="1985" w:type="dxa"/>
            <w:vAlign w:val="center"/>
            <w:hideMark/>
          </w:tcPr>
          <w:p w:rsidR="00FF1CA2" w:rsidRDefault="00FF1CA2" w:rsidP="001801F1">
            <w:pPr>
              <w:jc w:val="center"/>
            </w:pPr>
            <w:r>
              <w:rPr>
                <w:kern w:val="32"/>
              </w:rPr>
              <w:t>854 686 605,00</w:t>
            </w:r>
          </w:p>
        </w:tc>
      </w:tr>
      <w:tr w:rsidR="00FF1CA2" w:rsidRPr="005F3B06" w:rsidTr="001801F1">
        <w:tc>
          <w:tcPr>
            <w:tcW w:w="3686" w:type="dxa"/>
            <w:vAlign w:val="bottom"/>
            <w:hideMark/>
          </w:tcPr>
          <w:p w:rsidR="00FF1CA2" w:rsidRPr="008755F1" w:rsidRDefault="00FF1CA2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1984" w:type="dxa"/>
            <w:vAlign w:val="center"/>
            <w:hideMark/>
          </w:tcPr>
          <w:p w:rsidR="00FF1CA2" w:rsidRPr="008755F1" w:rsidRDefault="00FF1CA2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3544" w:type="dxa"/>
            <w:vAlign w:val="center"/>
          </w:tcPr>
          <w:p w:rsidR="00FF1CA2" w:rsidRPr="008755F1" w:rsidRDefault="00FF1CA2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000 01 05 02 01 00 0000 610</w:t>
            </w:r>
          </w:p>
        </w:tc>
        <w:tc>
          <w:tcPr>
            <w:tcW w:w="1843" w:type="dxa"/>
            <w:vAlign w:val="center"/>
            <w:hideMark/>
          </w:tcPr>
          <w:p w:rsidR="00FF1CA2" w:rsidRDefault="00FF1CA2" w:rsidP="001801F1">
            <w:pPr>
              <w:jc w:val="center"/>
            </w:pPr>
            <w:r w:rsidRPr="00D72078">
              <w:rPr>
                <w:color w:val="000000"/>
              </w:rPr>
              <w:t>724 482 185,39</w:t>
            </w:r>
          </w:p>
        </w:tc>
        <w:tc>
          <w:tcPr>
            <w:tcW w:w="1842" w:type="dxa"/>
            <w:vAlign w:val="center"/>
            <w:hideMark/>
          </w:tcPr>
          <w:p w:rsidR="00FF1CA2" w:rsidRDefault="00FF1CA2" w:rsidP="001801F1">
            <w:pPr>
              <w:jc w:val="center"/>
            </w:pPr>
            <w:r w:rsidRPr="00012517">
              <w:rPr>
                <w:kern w:val="32"/>
              </w:rPr>
              <w:t>868 932 963,00</w:t>
            </w:r>
          </w:p>
        </w:tc>
        <w:tc>
          <w:tcPr>
            <w:tcW w:w="1985" w:type="dxa"/>
            <w:vAlign w:val="center"/>
            <w:hideMark/>
          </w:tcPr>
          <w:p w:rsidR="00FF1CA2" w:rsidRDefault="00FF1CA2" w:rsidP="001801F1">
            <w:pPr>
              <w:jc w:val="center"/>
            </w:pPr>
            <w:r>
              <w:rPr>
                <w:kern w:val="32"/>
              </w:rPr>
              <w:t>854 686 605,00</w:t>
            </w:r>
          </w:p>
        </w:tc>
      </w:tr>
      <w:tr w:rsidR="00FF1CA2" w:rsidRPr="005F3B06" w:rsidTr="001801F1">
        <w:tc>
          <w:tcPr>
            <w:tcW w:w="3686" w:type="dxa"/>
            <w:vAlign w:val="bottom"/>
            <w:hideMark/>
          </w:tcPr>
          <w:p w:rsidR="00FF1CA2" w:rsidRPr="008755F1" w:rsidRDefault="00FF1CA2" w:rsidP="00D31985">
            <w:pPr>
              <w:rPr>
                <w:color w:val="000000"/>
              </w:rPr>
            </w:pPr>
            <w:r w:rsidRPr="008755F1">
              <w:rPr>
                <w:color w:val="000000"/>
              </w:rPr>
              <w:t xml:space="preserve">Уменьшение прочих остатков денежных средств  бюджетов муниципальных </w:t>
            </w:r>
            <w:r>
              <w:rPr>
                <w:color w:val="000000"/>
              </w:rPr>
              <w:t>округов</w:t>
            </w:r>
          </w:p>
        </w:tc>
        <w:tc>
          <w:tcPr>
            <w:tcW w:w="1984" w:type="dxa"/>
            <w:vAlign w:val="center"/>
            <w:hideMark/>
          </w:tcPr>
          <w:p w:rsidR="00FF1CA2" w:rsidRPr="008755F1" w:rsidRDefault="00FF1CA2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3544" w:type="dxa"/>
            <w:vAlign w:val="center"/>
          </w:tcPr>
          <w:p w:rsidR="00FF1CA2" w:rsidRPr="008755F1" w:rsidRDefault="00FF1CA2" w:rsidP="001801F1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000 01 05 02 01 05 0000 610</w:t>
            </w:r>
          </w:p>
        </w:tc>
        <w:tc>
          <w:tcPr>
            <w:tcW w:w="1843" w:type="dxa"/>
            <w:vAlign w:val="center"/>
            <w:hideMark/>
          </w:tcPr>
          <w:p w:rsidR="00FF1CA2" w:rsidRDefault="00FF1CA2" w:rsidP="001801F1">
            <w:pPr>
              <w:jc w:val="center"/>
            </w:pPr>
            <w:r w:rsidRPr="00D72078">
              <w:rPr>
                <w:color w:val="000000"/>
              </w:rPr>
              <w:t>724 482 185,39</w:t>
            </w:r>
          </w:p>
        </w:tc>
        <w:tc>
          <w:tcPr>
            <w:tcW w:w="1842" w:type="dxa"/>
            <w:vAlign w:val="center"/>
            <w:hideMark/>
          </w:tcPr>
          <w:p w:rsidR="00FF1CA2" w:rsidRDefault="00FF1CA2" w:rsidP="001801F1">
            <w:pPr>
              <w:jc w:val="center"/>
            </w:pPr>
            <w:r w:rsidRPr="00012517">
              <w:rPr>
                <w:kern w:val="32"/>
              </w:rPr>
              <w:t>868 932 963,00</w:t>
            </w:r>
          </w:p>
        </w:tc>
        <w:tc>
          <w:tcPr>
            <w:tcW w:w="1985" w:type="dxa"/>
            <w:vAlign w:val="center"/>
            <w:hideMark/>
          </w:tcPr>
          <w:p w:rsidR="00FF1CA2" w:rsidRDefault="00FF1CA2" w:rsidP="001801F1">
            <w:pPr>
              <w:jc w:val="center"/>
            </w:pPr>
            <w:r>
              <w:rPr>
                <w:kern w:val="32"/>
              </w:rPr>
              <w:t>854 686 605,00</w:t>
            </w:r>
          </w:p>
        </w:tc>
      </w:tr>
    </w:tbl>
    <w:p w:rsidR="001F62CD" w:rsidRDefault="001F62CD" w:rsidP="007068FE">
      <w:pPr>
        <w:jc w:val="both"/>
        <w:rPr>
          <w:sz w:val="28"/>
          <w:szCs w:val="28"/>
        </w:rPr>
      </w:pPr>
    </w:p>
    <w:p w:rsidR="001F62CD" w:rsidRDefault="001F62CD" w:rsidP="007068FE">
      <w:pPr>
        <w:jc w:val="both"/>
        <w:rPr>
          <w:sz w:val="28"/>
          <w:szCs w:val="28"/>
        </w:rPr>
      </w:pPr>
    </w:p>
    <w:p w:rsidR="001F62CD" w:rsidRDefault="001F62CD" w:rsidP="007068FE">
      <w:pPr>
        <w:jc w:val="both"/>
        <w:rPr>
          <w:sz w:val="28"/>
          <w:szCs w:val="28"/>
        </w:rPr>
      </w:pPr>
    </w:p>
    <w:p w:rsidR="001F62CD" w:rsidRDefault="001F62CD" w:rsidP="007068FE">
      <w:pPr>
        <w:jc w:val="both"/>
        <w:rPr>
          <w:sz w:val="28"/>
          <w:szCs w:val="28"/>
        </w:rPr>
      </w:pPr>
    </w:p>
    <w:p w:rsidR="001F62CD" w:rsidRPr="00AE1F76" w:rsidRDefault="001F62CD" w:rsidP="007068FE">
      <w:pPr>
        <w:jc w:val="both"/>
        <w:rPr>
          <w:sz w:val="28"/>
          <w:szCs w:val="28"/>
        </w:rPr>
      </w:pPr>
    </w:p>
    <w:sectPr w:rsidR="001F62CD" w:rsidRPr="00AE1F76" w:rsidSect="00986540">
      <w:pgSz w:w="16840" w:h="11907" w:orient="landscape" w:code="9"/>
      <w:pgMar w:top="1134" w:right="1105" w:bottom="567" w:left="28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631"/>
    <w:multiLevelType w:val="hybridMultilevel"/>
    <w:tmpl w:val="1FBA86AA"/>
    <w:lvl w:ilvl="0" w:tplc="14B0E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4C04B7"/>
    <w:multiLevelType w:val="hybridMultilevel"/>
    <w:tmpl w:val="1B5E2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35852"/>
    <w:rsid w:val="000052D3"/>
    <w:rsid w:val="00005675"/>
    <w:rsid w:val="00005F5C"/>
    <w:rsid w:val="00013746"/>
    <w:rsid w:val="00013BCC"/>
    <w:rsid w:val="00014256"/>
    <w:rsid w:val="00022CBB"/>
    <w:rsid w:val="0002611D"/>
    <w:rsid w:val="00044867"/>
    <w:rsid w:val="00044D23"/>
    <w:rsid w:val="0004599E"/>
    <w:rsid w:val="000565E5"/>
    <w:rsid w:val="0006293B"/>
    <w:rsid w:val="00073A72"/>
    <w:rsid w:val="000873BF"/>
    <w:rsid w:val="000B2745"/>
    <w:rsid w:val="000D11AC"/>
    <w:rsid w:val="000D541D"/>
    <w:rsid w:val="000E398E"/>
    <w:rsid w:val="000E71B8"/>
    <w:rsid w:val="000F75E4"/>
    <w:rsid w:val="00111018"/>
    <w:rsid w:val="001145AA"/>
    <w:rsid w:val="00133FDD"/>
    <w:rsid w:val="00135ED3"/>
    <w:rsid w:val="00136E5B"/>
    <w:rsid w:val="00150FB3"/>
    <w:rsid w:val="00162D2F"/>
    <w:rsid w:val="0017341A"/>
    <w:rsid w:val="001801F1"/>
    <w:rsid w:val="00182921"/>
    <w:rsid w:val="0018402E"/>
    <w:rsid w:val="001B3E3E"/>
    <w:rsid w:val="001C17A0"/>
    <w:rsid w:val="001C7FF7"/>
    <w:rsid w:val="001F31A3"/>
    <w:rsid w:val="001F4E0B"/>
    <w:rsid w:val="001F529B"/>
    <w:rsid w:val="001F62CD"/>
    <w:rsid w:val="001F7F79"/>
    <w:rsid w:val="0020234C"/>
    <w:rsid w:val="00206455"/>
    <w:rsid w:val="002064E2"/>
    <w:rsid w:val="00206743"/>
    <w:rsid w:val="00213478"/>
    <w:rsid w:val="002141A1"/>
    <w:rsid w:val="002164E5"/>
    <w:rsid w:val="0023609F"/>
    <w:rsid w:val="0024172F"/>
    <w:rsid w:val="00242073"/>
    <w:rsid w:val="00265E75"/>
    <w:rsid w:val="00267C4F"/>
    <w:rsid w:val="00281092"/>
    <w:rsid w:val="00281925"/>
    <w:rsid w:val="00294617"/>
    <w:rsid w:val="002956D2"/>
    <w:rsid w:val="0029622F"/>
    <w:rsid w:val="002B4CD3"/>
    <w:rsid w:val="002B5602"/>
    <w:rsid w:val="002D0999"/>
    <w:rsid w:val="002D2501"/>
    <w:rsid w:val="002E0899"/>
    <w:rsid w:val="002E1EF7"/>
    <w:rsid w:val="002E5C46"/>
    <w:rsid w:val="0030196C"/>
    <w:rsid w:val="003139AB"/>
    <w:rsid w:val="00357082"/>
    <w:rsid w:val="00357B2E"/>
    <w:rsid w:val="003717FE"/>
    <w:rsid w:val="003769D3"/>
    <w:rsid w:val="003851D3"/>
    <w:rsid w:val="00385EDF"/>
    <w:rsid w:val="003C0CAC"/>
    <w:rsid w:val="003F2FA0"/>
    <w:rsid w:val="003F79A3"/>
    <w:rsid w:val="00430936"/>
    <w:rsid w:val="004346A6"/>
    <w:rsid w:val="004424C6"/>
    <w:rsid w:val="0045370B"/>
    <w:rsid w:val="0049125D"/>
    <w:rsid w:val="00493E88"/>
    <w:rsid w:val="00497006"/>
    <w:rsid w:val="004A3AB4"/>
    <w:rsid w:val="004A75CC"/>
    <w:rsid w:val="004D3FE9"/>
    <w:rsid w:val="004D6447"/>
    <w:rsid w:val="004E35D1"/>
    <w:rsid w:val="004E5141"/>
    <w:rsid w:val="004E6578"/>
    <w:rsid w:val="004F0780"/>
    <w:rsid w:val="004F12D8"/>
    <w:rsid w:val="004F3879"/>
    <w:rsid w:val="00501BD1"/>
    <w:rsid w:val="005072D4"/>
    <w:rsid w:val="00514BFB"/>
    <w:rsid w:val="00521204"/>
    <w:rsid w:val="00536491"/>
    <w:rsid w:val="005570E2"/>
    <w:rsid w:val="00587E23"/>
    <w:rsid w:val="005A60E2"/>
    <w:rsid w:val="005A7D2F"/>
    <w:rsid w:val="005B2B4D"/>
    <w:rsid w:val="005C0A4C"/>
    <w:rsid w:val="005C19C5"/>
    <w:rsid w:val="005E2FD9"/>
    <w:rsid w:val="005E3947"/>
    <w:rsid w:val="005E4A13"/>
    <w:rsid w:val="005F0B4A"/>
    <w:rsid w:val="005F3B06"/>
    <w:rsid w:val="005F4E8E"/>
    <w:rsid w:val="00614143"/>
    <w:rsid w:val="00625896"/>
    <w:rsid w:val="00643406"/>
    <w:rsid w:val="00651A85"/>
    <w:rsid w:val="00652535"/>
    <w:rsid w:val="00660C22"/>
    <w:rsid w:val="00671979"/>
    <w:rsid w:val="00686C94"/>
    <w:rsid w:val="00686DC6"/>
    <w:rsid w:val="00694A70"/>
    <w:rsid w:val="006B497E"/>
    <w:rsid w:val="006B6245"/>
    <w:rsid w:val="006C6D00"/>
    <w:rsid w:val="006E772A"/>
    <w:rsid w:val="006F7450"/>
    <w:rsid w:val="00700801"/>
    <w:rsid w:val="00704D22"/>
    <w:rsid w:val="007068FE"/>
    <w:rsid w:val="007322E9"/>
    <w:rsid w:val="007340E1"/>
    <w:rsid w:val="00740B3F"/>
    <w:rsid w:val="00755781"/>
    <w:rsid w:val="007775E4"/>
    <w:rsid w:val="00782179"/>
    <w:rsid w:val="0078293C"/>
    <w:rsid w:val="00790400"/>
    <w:rsid w:val="00796CCA"/>
    <w:rsid w:val="007B5063"/>
    <w:rsid w:val="007D481F"/>
    <w:rsid w:val="007F53BA"/>
    <w:rsid w:val="00804285"/>
    <w:rsid w:val="008056BE"/>
    <w:rsid w:val="00806CAF"/>
    <w:rsid w:val="00826E34"/>
    <w:rsid w:val="00835852"/>
    <w:rsid w:val="00836F98"/>
    <w:rsid w:val="0084051B"/>
    <w:rsid w:val="00843E9A"/>
    <w:rsid w:val="00861DDE"/>
    <w:rsid w:val="00873228"/>
    <w:rsid w:val="008755F1"/>
    <w:rsid w:val="00876D8B"/>
    <w:rsid w:val="00881946"/>
    <w:rsid w:val="00882306"/>
    <w:rsid w:val="0088451A"/>
    <w:rsid w:val="008B1532"/>
    <w:rsid w:val="008B6B2E"/>
    <w:rsid w:val="008B7A11"/>
    <w:rsid w:val="008C5041"/>
    <w:rsid w:val="008D11EE"/>
    <w:rsid w:val="009065AB"/>
    <w:rsid w:val="00914330"/>
    <w:rsid w:val="009160AD"/>
    <w:rsid w:val="0092565A"/>
    <w:rsid w:val="0095443C"/>
    <w:rsid w:val="00965D75"/>
    <w:rsid w:val="00966214"/>
    <w:rsid w:val="00986540"/>
    <w:rsid w:val="00994F3F"/>
    <w:rsid w:val="009A4362"/>
    <w:rsid w:val="009C00AC"/>
    <w:rsid w:val="009C08E6"/>
    <w:rsid w:val="009C7671"/>
    <w:rsid w:val="009D1D4F"/>
    <w:rsid w:val="009F2B2C"/>
    <w:rsid w:val="00A17AE2"/>
    <w:rsid w:val="00A32658"/>
    <w:rsid w:val="00A44A31"/>
    <w:rsid w:val="00A84E2B"/>
    <w:rsid w:val="00AB3724"/>
    <w:rsid w:val="00AB7A4C"/>
    <w:rsid w:val="00AC28E5"/>
    <w:rsid w:val="00AC4092"/>
    <w:rsid w:val="00AE1F76"/>
    <w:rsid w:val="00AE3248"/>
    <w:rsid w:val="00AF43E2"/>
    <w:rsid w:val="00AF7874"/>
    <w:rsid w:val="00B0147E"/>
    <w:rsid w:val="00B2235D"/>
    <w:rsid w:val="00B24AEE"/>
    <w:rsid w:val="00B34395"/>
    <w:rsid w:val="00B347C0"/>
    <w:rsid w:val="00B35B7A"/>
    <w:rsid w:val="00B41ADA"/>
    <w:rsid w:val="00B4700B"/>
    <w:rsid w:val="00B52B51"/>
    <w:rsid w:val="00B73014"/>
    <w:rsid w:val="00B8091F"/>
    <w:rsid w:val="00B84B1C"/>
    <w:rsid w:val="00B8685D"/>
    <w:rsid w:val="00BB44D1"/>
    <w:rsid w:val="00BC0324"/>
    <w:rsid w:val="00BC3686"/>
    <w:rsid w:val="00BD73C2"/>
    <w:rsid w:val="00BE5777"/>
    <w:rsid w:val="00BF2E51"/>
    <w:rsid w:val="00C11B47"/>
    <w:rsid w:val="00C21638"/>
    <w:rsid w:val="00C21CBB"/>
    <w:rsid w:val="00C3748F"/>
    <w:rsid w:val="00C45B4A"/>
    <w:rsid w:val="00C475E7"/>
    <w:rsid w:val="00C506F9"/>
    <w:rsid w:val="00C54FDD"/>
    <w:rsid w:val="00C62D17"/>
    <w:rsid w:val="00C644F9"/>
    <w:rsid w:val="00C646AB"/>
    <w:rsid w:val="00C659F0"/>
    <w:rsid w:val="00C7499E"/>
    <w:rsid w:val="00C97A04"/>
    <w:rsid w:val="00CA2B68"/>
    <w:rsid w:val="00CB0028"/>
    <w:rsid w:val="00CB1B1C"/>
    <w:rsid w:val="00CE2EEB"/>
    <w:rsid w:val="00CF1408"/>
    <w:rsid w:val="00D01092"/>
    <w:rsid w:val="00D12763"/>
    <w:rsid w:val="00D31985"/>
    <w:rsid w:val="00D35369"/>
    <w:rsid w:val="00D404CA"/>
    <w:rsid w:val="00D4248D"/>
    <w:rsid w:val="00D55CF6"/>
    <w:rsid w:val="00D70C35"/>
    <w:rsid w:val="00D73F03"/>
    <w:rsid w:val="00D765CD"/>
    <w:rsid w:val="00D832F6"/>
    <w:rsid w:val="00D849B1"/>
    <w:rsid w:val="00D84D22"/>
    <w:rsid w:val="00DA2494"/>
    <w:rsid w:val="00DB0E55"/>
    <w:rsid w:val="00DE52E3"/>
    <w:rsid w:val="00DF6E6B"/>
    <w:rsid w:val="00E0480A"/>
    <w:rsid w:val="00E07FD0"/>
    <w:rsid w:val="00E131F2"/>
    <w:rsid w:val="00E461FE"/>
    <w:rsid w:val="00E577AD"/>
    <w:rsid w:val="00E7326E"/>
    <w:rsid w:val="00E8050B"/>
    <w:rsid w:val="00E805FD"/>
    <w:rsid w:val="00ED1D78"/>
    <w:rsid w:val="00ED710C"/>
    <w:rsid w:val="00ED7366"/>
    <w:rsid w:val="00EE24FD"/>
    <w:rsid w:val="00EE5DF2"/>
    <w:rsid w:val="00F01FA5"/>
    <w:rsid w:val="00F11E2C"/>
    <w:rsid w:val="00F20BE3"/>
    <w:rsid w:val="00F32E6E"/>
    <w:rsid w:val="00F3347D"/>
    <w:rsid w:val="00F35B8F"/>
    <w:rsid w:val="00F44AF2"/>
    <w:rsid w:val="00F503E8"/>
    <w:rsid w:val="00F518ED"/>
    <w:rsid w:val="00F540DE"/>
    <w:rsid w:val="00F55ABA"/>
    <w:rsid w:val="00F577DB"/>
    <w:rsid w:val="00F64596"/>
    <w:rsid w:val="00F64EA9"/>
    <w:rsid w:val="00F6537D"/>
    <w:rsid w:val="00F70958"/>
    <w:rsid w:val="00F82F7E"/>
    <w:rsid w:val="00FA6E78"/>
    <w:rsid w:val="00FE041B"/>
    <w:rsid w:val="00FF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9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09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4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59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62CD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unhideWhenUsed/>
    <w:rsid w:val="001F62CD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1F62C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a"/>
    <w:rsid w:val="001F62CD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FF"/>
      <w:sz w:val="16"/>
      <w:szCs w:val="16"/>
    </w:rPr>
  </w:style>
  <w:style w:type="paragraph" w:customStyle="1" w:styleId="xl65">
    <w:name w:val="xl65"/>
    <w:basedOn w:val="a"/>
    <w:rsid w:val="001F62CD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66">
    <w:name w:val="xl66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8">
    <w:name w:val="xl68"/>
    <w:basedOn w:val="a"/>
    <w:rsid w:val="001F62CD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1F62CD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1F62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F62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1F62CD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1F62C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1F62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1F62C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23">
    <w:name w:val="xl123"/>
    <w:basedOn w:val="a"/>
    <w:rsid w:val="001F62C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1F62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D55C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0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56</Pages>
  <Words>26504</Words>
  <Characters>151076</Characters>
  <Application>Microsoft Office Word</Application>
  <DocSecurity>0</DocSecurity>
  <Lines>1258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</vt:lpstr>
    </vt:vector>
  </TitlesOfParts>
  <Company>Finu</Company>
  <LinksUpToDate>false</LinksUpToDate>
  <CharactersWithSpaces>177226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</dc:title>
  <dc:creator>Spiridonova</dc:creator>
  <cp:lastModifiedBy>Ksenya</cp:lastModifiedBy>
  <cp:revision>11</cp:revision>
  <cp:lastPrinted>2019-01-24T06:19:00Z</cp:lastPrinted>
  <dcterms:created xsi:type="dcterms:W3CDTF">2021-06-29T05:14:00Z</dcterms:created>
  <dcterms:modified xsi:type="dcterms:W3CDTF">2021-07-07T08:59:00Z</dcterms:modified>
</cp:coreProperties>
</file>