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1D" w:rsidRDefault="009F651D" w:rsidP="009F65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9F651D" w:rsidRPr="009F651D" w:rsidRDefault="009F651D" w:rsidP="009F65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651D">
        <w:rPr>
          <w:rFonts w:ascii="Times New Roman" w:hAnsi="Times New Roman" w:cs="Times New Roman"/>
          <w:b/>
          <w:sz w:val="32"/>
          <w:szCs w:val="32"/>
        </w:rPr>
        <w:t xml:space="preserve">проверки Администрации </w:t>
      </w:r>
      <w:proofErr w:type="spellStart"/>
      <w:r w:rsidRPr="009F651D">
        <w:rPr>
          <w:rFonts w:ascii="Times New Roman" w:hAnsi="Times New Roman" w:cs="Times New Roman"/>
          <w:b/>
          <w:sz w:val="32"/>
          <w:szCs w:val="32"/>
        </w:rPr>
        <w:t>Ошминского</w:t>
      </w:r>
      <w:proofErr w:type="spellEnd"/>
      <w:r w:rsidRPr="009F651D">
        <w:rPr>
          <w:rFonts w:ascii="Times New Roman" w:hAnsi="Times New Roman" w:cs="Times New Roman"/>
          <w:b/>
          <w:sz w:val="32"/>
          <w:szCs w:val="32"/>
        </w:rPr>
        <w:t xml:space="preserve"> сельсовета Тоншаевского муниципального района</w:t>
      </w:r>
    </w:p>
    <w:tbl>
      <w:tblPr>
        <w:tblStyle w:val="a3"/>
        <w:tblW w:w="0" w:type="auto"/>
        <w:tblLook w:val="04A0"/>
      </w:tblPr>
      <w:tblGrid>
        <w:gridCol w:w="2920"/>
        <w:gridCol w:w="6651"/>
      </w:tblGrid>
      <w:tr w:rsidR="009F651D" w:rsidRPr="00373037" w:rsidTr="00EF3955">
        <w:tc>
          <w:tcPr>
            <w:tcW w:w="9889" w:type="dxa"/>
            <w:gridSpan w:val="2"/>
          </w:tcPr>
          <w:p w:rsidR="009F651D" w:rsidRPr="009F651D" w:rsidRDefault="009F651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51D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9F651D" w:rsidRPr="00373037" w:rsidTr="00EF3955">
        <w:tc>
          <w:tcPr>
            <w:tcW w:w="2943" w:type="dxa"/>
          </w:tcPr>
          <w:p w:rsidR="009F651D" w:rsidRPr="009F651D" w:rsidRDefault="009F651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1D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9F651D" w:rsidRPr="009F651D" w:rsidRDefault="009F651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51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F651D">
              <w:rPr>
                <w:rFonts w:ascii="Times New Roman" w:hAnsi="Times New Roman" w:cs="Times New Roman"/>
                <w:sz w:val="28"/>
                <w:szCs w:val="28"/>
              </w:rPr>
              <w:t>Ошминского</w:t>
            </w:r>
            <w:proofErr w:type="spellEnd"/>
            <w:r w:rsidRPr="009F651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Тоншаевского муниципального района  </w:t>
            </w:r>
          </w:p>
        </w:tc>
      </w:tr>
      <w:tr w:rsidR="009F651D" w:rsidRPr="00373037" w:rsidTr="00EF3955">
        <w:tc>
          <w:tcPr>
            <w:tcW w:w="2943" w:type="dxa"/>
          </w:tcPr>
          <w:p w:rsidR="009F651D" w:rsidRPr="009F651D" w:rsidRDefault="009F651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1D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9F651D" w:rsidRPr="009F651D" w:rsidRDefault="009F651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51D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9F651D" w:rsidRPr="00373037" w:rsidTr="00EF3955">
        <w:tc>
          <w:tcPr>
            <w:tcW w:w="2943" w:type="dxa"/>
          </w:tcPr>
          <w:p w:rsidR="009F651D" w:rsidRPr="009F651D" w:rsidRDefault="009F651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1D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9F651D" w:rsidRPr="009F651D" w:rsidRDefault="009F651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51D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1 полугодие 2015года</w:t>
            </w:r>
          </w:p>
        </w:tc>
      </w:tr>
      <w:tr w:rsidR="009F651D" w:rsidRPr="00373037" w:rsidTr="00EF3955">
        <w:tc>
          <w:tcPr>
            <w:tcW w:w="2943" w:type="dxa"/>
          </w:tcPr>
          <w:p w:rsidR="009F651D" w:rsidRPr="009F651D" w:rsidRDefault="009F651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1D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9F651D" w:rsidRPr="009F651D" w:rsidRDefault="009F651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51D">
              <w:rPr>
                <w:rFonts w:ascii="Times New Roman" w:hAnsi="Times New Roman" w:cs="Times New Roman"/>
                <w:sz w:val="28"/>
                <w:szCs w:val="28"/>
              </w:rPr>
              <w:t>02.02.2015-03.03.2015</w:t>
            </w:r>
          </w:p>
        </w:tc>
      </w:tr>
      <w:tr w:rsidR="009F651D" w:rsidRPr="00373037" w:rsidTr="00EF3955">
        <w:tc>
          <w:tcPr>
            <w:tcW w:w="2943" w:type="dxa"/>
          </w:tcPr>
          <w:p w:rsidR="009F651D" w:rsidRPr="009F651D" w:rsidRDefault="009F651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1D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9F651D" w:rsidRPr="009F651D" w:rsidRDefault="009F651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51D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</w:tr>
      <w:tr w:rsidR="009F651D" w:rsidRPr="00373037" w:rsidTr="00EF3955">
        <w:tc>
          <w:tcPr>
            <w:tcW w:w="2943" w:type="dxa"/>
          </w:tcPr>
          <w:p w:rsidR="009F651D" w:rsidRPr="009F651D" w:rsidRDefault="009F651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1D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9F651D" w:rsidRPr="009F651D" w:rsidRDefault="009F651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51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F651D" w:rsidRPr="00373037" w:rsidTr="00EF3955">
        <w:tc>
          <w:tcPr>
            <w:tcW w:w="2943" w:type="dxa"/>
          </w:tcPr>
          <w:p w:rsidR="009F651D" w:rsidRPr="009F651D" w:rsidRDefault="009F651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1D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9F651D" w:rsidRPr="009F651D" w:rsidRDefault="009F651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51D">
              <w:rPr>
                <w:rFonts w:ascii="Times New Roman" w:hAnsi="Times New Roman" w:cs="Times New Roman"/>
                <w:sz w:val="28"/>
                <w:szCs w:val="28"/>
              </w:rPr>
              <w:t>Акт от 03.03.2015</w:t>
            </w:r>
          </w:p>
          <w:p w:rsidR="009F651D" w:rsidRPr="009F651D" w:rsidRDefault="009F651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51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9F651D" w:rsidRPr="009F651D" w:rsidRDefault="009F651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51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F651D" w:rsidRPr="00373037" w:rsidTr="00EF3955">
        <w:tc>
          <w:tcPr>
            <w:tcW w:w="2943" w:type="dxa"/>
          </w:tcPr>
          <w:p w:rsidR="009F651D" w:rsidRPr="009F651D" w:rsidRDefault="009F651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1D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9F651D" w:rsidRPr="009F651D" w:rsidRDefault="009F651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51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F651D" w:rsidRPr="00373037" w:rsidTr="00EF3955">
        <w:tc>
          <w:tcPr>
            <w:tcW w:w="2943" w:type="dxa"/>
          </w:tcPr>
          <w:p w:rsidR="009F651D" w:rsidRPr="009F651D" w:rsidRDefault="009F651D" w:rsidP="00EF3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51D">
              <w:rPr>
                <w:rFonts w:ascii="Times New Roman" w:hAnsi="Times New Roman" w:cs="Times New Roman"/>
                <w:sz w:val="28"/>
                <w:szCs w:val="28"/>
              </w:rPr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9F651D" w:rsidRPr="009F651D" w:rsidRDefault="009F651D" w:rsidP="00EF3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651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022934" w:rsidRDefault="009F651D"/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51D"/>
    <w:rsid w:val="000B3B9C"/>
    <w:rsid w:val="000D3787"/>
    <w:rsid w:val="002E7875"/>
    <w:rsid w:val="003E7326"/>
    <w:rsid w:val="0058431C"/>
    <w:rsid w:val="009D2B4F"/>
    <w:rsid w:val="009F651D"/>
    <w:rsid w:val="00CA4D3D"/>
    <w:rsid w:val="00CC36B6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1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51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691</Characters>
  <Application>Microsoft Office Word</Application>
  <DocSecurity>0</DocSecurity>
  <Lines>5</Lines>
  <Paragraphs>1</Paragraphs>
  <ScaleCrop>false</ScaleCrop>
  <Company>Fin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2017-02-07T13:27:00Z</dcterms:created>
  <dcterms:modified xsi:type="dcterms:W3CDTF">2017-02-07T13:30:00Z</dcterms:modified>
</cp:coreProperties>
</file>