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46"/>
        <w:tblW w:w="0" w:type="auto"/>
        <w:tblLook w:val="04A0"/>
      </w:tblPr>
      <w:tblGrid>
        <w:gridCol w:w="2920"/>
        <w:gridCol w:w="6651"/>
      </w:tblGrid>
      <w:tr w:rsidR="00C4351A" w:rsidRPr="00373037" w:rsidTr="00C4351A">
        <w:tc>
          <w:tcPr>
            <w:tcW w:w="9571" w:type="dxa"/>
            <w:gridSpan w:val="2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Одошнурского сельсовета Тоншаевского муниципального района  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01.01.2015-31.01.2015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Акт от 02.02.2015</w:t>
            </w:r>
          </w:p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51A" w:rsidRPr="00373037" w:rsidTr="00C4351A">
        <w:tc>
          <w:tcPr>
            <w:tcW w:w="2920" w:type="dxa"/>
          </w:tcPr>
          <w:p w:rsidR="00C4351A" w:rsidRPr="00C4351A" w:rsidRDefault="00C4351A" w:rsidP="00C4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51" w:type="dxa"/>
          </w:tcPr>
          <w:p w:rsidR="00C4351A" w:rsidRPr="00C4351A" w:rsidRDefault="00C4351A" w:rsidP="00C4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E16D0" w:rsidRDefault="008E16D0" w:rsidP="00C43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6D0">
        <w:rPr>
          <w:rFonts w:ascii="Times New Roman" w:hAnsi="Times New Roman" w:cs="Times New Roman"/>
          <w:b/>
          <w:sz w:val="32"/>
          <w:szCs w:val="32"/>
        </w:rPr>
        <w:t>Информация о результатах проверки</w:t>
      </w:r>
    </w:p>
    <w:p w:rsidR="00022934" w:rsidRPr="00C4351A" w:rsidRDefault="00C4351A" w:rsidP="00C43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51A">
        <w:rPr>
          <w:rFonts w:ascii="Times New Roman" w:hAnsi="Times New Roman" w:cs="Times New Roman"/>
          <w:b/>
          <w:sz w:val="32"/>
          <w:szCs w:val="32"/>
        </w:rPr>
        <w:t xml:space="preserve"> Администрации Одошнурского сельсовета Тоншаевского муниципального района</w:t>
      </w:r>
    </w:p>
    <w:p w:rsidR="00C4351A" w:rsidRPr="00C4351A" w:rsidRDefault="00C4351A">
      <w:pPr>
        <w:rPr>
          <w:rFonts w:ascii="Times New Roman" w:hAnsi="Times New Roman" w:cs="Times New Roman"/>
          <w:sz w:val="32"/>
          <w:szCs w:val="32"/>
        </w:rPr>
      </w:pPr>
    </w:p>
    <w:sectPr w:rsidR="00C4351A" w:rsidRPr="00C4351A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1A"/>
    <w:rsid w:val="000B3B9C"/>
    <w:rsid w:val="000D3787"/>
    <w:rsid w:val="002E7875"/>
    <w:rsid w:val="003E7326"/>
    <w:rsid w:val="003F53CC"/>
    <w:rsid w:val="0058431C"/>
    <w:rsid w:val="008E16D0"/>
    <w:rsid w:val="009D2B4F"/>
    <w:rsid w:val="00C4351A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1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Company>Fin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</cp:revision>
  <dcterms:created xsi:type="dcterms:W3CDTF">2017-02-07T13:22:00Z</dcterms:created>
  <dcterms:modified xsi:type="dcterms:W3CDTF">2017-03-10T06:23:00Z</dcterms:modified>
</cp:coreProperties>
</file>