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8072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535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D03B06">
        <w:rPr>
          <w:rFonts w:ascii="Times New Roman" w:hAnsi="Times New Roman" w:cs="Times New Roman"/>
          <w:sz w:val="28"/>
          <w:szCs w:val="28"/>
        </w:rPr>
        <w:t xml:space="preserve">   </w:t>
      </w:r>
      <w:r w:rsidR="005355D2"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D03B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D03B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D03B06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D03B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D03B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D03B0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D03B0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941BD7" w:rsidRPr="00D03B06" w:rsidRDefault="0009757C" w:rsidP="00D03B0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D03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D03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D03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AA08B0" w:rsidP="00D03B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D03B06" w:rsidRPr="00AA08B0" w:rsidRDefault="00D03B06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D03B06" w:rsidRDefault="009A6ECD" w:rsidP="00D03B0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="00D03B06">
        <w:rPr>
          <w:rFonts w:ascii="Times New Roman" w:hAnsi="Times New Roman"/>
          <w:sz w:val="20"/>
          <w:szCs w:val="20"/>
        </w:rPr>
        <w:t xml:space="preserve">администрации Тоншаевского </w:t>
      </w: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D03B06" w:rsidRDefault="009A6ECD" w:rsidP="00D03B0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980728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980728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55D2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980728">
        <w:rPr>
          <w:rFonts w:ascii="Times New Roman" w:hAnsi="Times New Roman"/>
          <w:sz w:val="24"/>
          <w:szCs w:val="24"/>
        </w:rPr>
        <w:t>06</w:t>
      </w:r>
      <w:r w:rsidRPr="00AA08B0">
        <w:rPr>
          <w:rFonts w:ascii="Times New Roman" w:hAnsi="Times New Roman"/>
          <w:sz w:val="24"/>
          <w:szCs w:val="24"/>
        </w:rPr>
        <w:t>.</w:t>
      </w:r>
      <w:r w:rsidR="00980728">
        <w:rPr>
          <w:rFonts w:ascii="Times New Roman" w:hAnsi="Times New Roman"/>
          <w:sz w:val="24"/>
          <w:szCs w:val="24"/>
        </w:rPr>
        <w:t>0</w:t>
      </w:r>
      <w:r w:rsidR="005355D2">
        <w:rPr>
          <w:rFonts w:ascii="Times New Roman" w:hAnsi="Times New Roman"/>
          <w:sz w:val="24"/>
          <w:szCs w:val="24"/>
        </w:rPr>
        <w:t>2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980728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813"/>
        <w:gridCol w:w="346"/>
        <w:gridCol w:w="661"/>
        <w:gridCol w:w="2094"/>
        <w:gridCol w:w="2002"/>
        <w:gridCol w:w="1706"/>
        <w:gridCol w:w="236"/>
        <w:gridCol w:w="48"/>
      </w:tblGrid>
      <w:tr w:rsidR="000845E9" w:rsidRPr="001F7190" w:rsidTr="00294E1F">
        <w:trPr>
          <w:gridAfter w:val="1"/>
          <w:wAfter w:w="48" w:type="dxa"/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728" w:rsidRPr="00980728" w:rsidTr="00294E1F">
        <w:trPr>
          <w:trHeight w:val="255"/>
        </w:trPr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980728" w:rsidRPr="00980728" w:rsidTr="00294E1F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80728" w:rsidRPr="00980728" w:rsidTr="00294E1F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2 836 319,56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954 786,03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513 159,90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28 609 535,42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135 556,37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8 801 717,12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1 912 741,42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604 041,93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577 466,18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176 406,60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70 938,00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91 897,00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6 631 483,88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1 481 388,88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1 785 010,65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10 195 618,75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2 735 900,00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3 664 736,66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1 086 343,48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758 193,00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638 345,14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189 118,05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7 236,81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6 010 491,00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1 786 931,86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651 016,00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110 384,00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2 194 579,00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2 413 900,00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26 100,00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2 212 800,00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4 210 820,00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1 221 420,00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487 157,00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825 498,00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1 996 517,15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598 309,09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38 474,18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27 998,33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574 071,98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165 383,96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313 603,68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2 826 907,83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94 542,74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569 151,00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39 219,54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81 288,56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5 467,04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541 237,44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404 564,00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519 334,06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1 340 151,33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396 355,55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58 918,58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304 781,42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8 406 200,00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ОКРУГА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28 341 809,81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980728" w:rsidRPr="00980728" w:rsidTr="00294E1F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ОКРУГА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374 790,56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311 636,14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46 586 049,62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578 472,22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232 311,40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70 175,64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2 128 340,54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638 695,08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13 019,89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28 189,33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3 524 304,72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1 051 895,28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364 823,09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58 402,66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23 370 008,25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7 284 624,56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1 800 657,23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107 722,58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2 021 148,16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615 650,18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32 958,66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512 690,70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147 966,00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1 583 278,08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131 300,00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306 288,00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91 290,81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270 737,49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2 052 840,71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294 669,46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128 977,69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8 674,37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858 762,56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75 560,00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205 199,61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1 475 806,30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440 698,14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87 988,54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3 217 710,64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962 974,18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156 500,29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200 184,52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-1 873,36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594 363,35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181 066,20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391 449,08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117 754,47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1 308 679,30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1 124 361,39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4 808 200,00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839 898,91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395 867,44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2 304 945,77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690 053,61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109 473,08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1 646 000,00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3 486 327,54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493 800,20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849 409,75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5 682 240,50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1 715 391,98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159 465,45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968 169,84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305 151,97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1 908 900,00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392 968,00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1 357 500,00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2 555 935,90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768 271,18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130 327,01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637 190,09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1 004 226,13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188 978,94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304 315,10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86 275,20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681 910,53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307 500,75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45 508,26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66 382,24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181 203,00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400 147,24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119 636,47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12 267,20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2 720 925,71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2 270 197,70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2 180 864,00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199 030,48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507 304,00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1 349 500,72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645 554,84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536 026,00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53 213,41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16 070,44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1 740 915,97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515 159,23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1 826 077,47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548 431,47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39 565,06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103 464,00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3 102 211,76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926 823,60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77 446,47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57 325,03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620 398,19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179 875,89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563 700,52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193 367,60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87 798,10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80 750,00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234 240,00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294 393,57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90 906,21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1 099 995,31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4 255 455,38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2 912 108,00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2 486 881,67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714 022,56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2 393 218,33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1 723 071,82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1 051 797,38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397 830,00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368 278,05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111 219,98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2 326 555,32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689 948,11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373 849,00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980728" w:rsidRPr="00980728" w:rsidTr="00C33F19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Тоншаевского муниципального округа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112 903,00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7 023,88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6 119,00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141 599,00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47 812 588,22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24 206 048,00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1 487,00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13 423,00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53 582 241,62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37 394 754,31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20 272 892,95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2 558 425,66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119 235 000,00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53 608 200,00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5 820,00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52 380,00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413 219,34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1 512 313,47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4 536 940,40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6 070 783,42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16 405 560,00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220 113,17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3 484 496,46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5 870 276,19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70 075,12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1 681 802,88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76 545,00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2 776 823,01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679 181,19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156 618,81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5 434 792,78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44 836,20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1 665 920,70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91 774,23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2 924 042,75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12 513 881,00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42 558,80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876 886,88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1 860 880,00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3 726 735,00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72 382,99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744 067,27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353 886,66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902 730,56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235 680,77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58 416,01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710 477,35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200 464,00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37 402,54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1 963 899,00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1 580 720,00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312 101,00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80728" w:rsidRPr="00980728" w:rsidTr="00294E1F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4 351 464,14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9 609,00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1 311 349,60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78 196,13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765 454,58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980728" w:rsidRPr="00980728" w:rsidTr="00294E1F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140 270,00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11 738 584,98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3 538 802,14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278 224,44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500 014,66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51 963,78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0641155490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220 240,45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169 278,17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80728" w:rsidRPr="00980728" w:rsidTr="00294E1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1 619 760,36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485 167,11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41 134,61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27 205,94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519 542,72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770 996,33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145 283,61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240 621,74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210 389,75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211 225,00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1 499,80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8 655,00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1 668 648,00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498 431,29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79 311,29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109 899,29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1 051 737,77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572 722,00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1 711 534,70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228 388,32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174 727,16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159 719,88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222 298,54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117 788,79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542 662,45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160 402,70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44 911,83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80728" w:rsidRPr="00980728" w:rsidTr="00294E1F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8346D" w:rsidRPr="00980728" w:rsidTr="00294E1F">
        <w:trPr>
          <w:trHeight w:val="255"/>
        </w:trPr>
        <w:tc>
          <w:tcPr>
            <w:tcW w:w="89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980728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980728" w:rsidRDefault="0038346D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980728" w:rsidRDefault="0038346D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980728" w:rsidRDefault="0038346D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980728" w:rsidRPr="00980728" w:rsidTr="00294E1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1 237 657 542,40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728" w:rsidRPr="00980728" w:rsidRDefault="00980728" w:rsidP="00980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07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C33F19" w:rsidRDefault="00C33F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C33F19" w:rsidP="00C33F19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C33F19" w:rsidRDefault="009A6ECD" w:rsidP="00C33F19">
      <w:pPr>
        <w:spacing w:after="0" w:line="240" w:lineRule="auto"/>
        <w:ind w:left="11482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C33F19">
      <w:pPr>
        <w:spacing w:line="240" w:lineRule="auto"/>
        <w:ind w:left="11482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5D2CC5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5D2CC5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0698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5D2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D2CC5">
              <w:rPr>
                <w:rFonts w:ascii="Times New Roman" w:hAnsi="Times New Roman"/>
                <w:sz w:val="24"/>
                <w:szCs w:val="24"/>
              </w:rPr>
              <w:t>06</w:t>
            </w:r>
            <w:r w:rsidR="009B4BF2">
              <w:rPr>
                <w:rFonts w:ascii="Times New Roman" w:hAnsi="Times New Roman"/>
                <w:sz w:val="24"/>
                <w:szCs w:val="24"/>
              </w:rPr>
              <w:t>.</w:t>
            </w:r>
            <w:r w:rsidR="005D2CC5">
              <w:rPr>
                <w:rFonts w:ascii="Times New Roman" w:hAnsi="Times New Roman"/>
                <w:sz w:val="24"/>
                <w:szCs w:val="24"/>
              </w:rPr>
              <w:t>0</w:t>
            </w:r>
            <w:r w:rsidR="00530698"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5D2CC5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E4B30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C33F19">
        <w:rPr>
          <w:rFonts w:ascii="Times New Roman" w:hAnsi="Times New Roman"/>
          <w:sz w:val="24"/>
          <w:szCs w:val="24"/>
        </w:rPr>
        <w:t>измерения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6374"/>
        <w:gridCol w:w="1701"/>
        <w:gridCol w:w="746"/>
        <w:gridCol w:w="700"/>
        <w:gridCol w:w="1956"/>
        <w:gridCol w:w="1985"/>
        <w:gridCol w:w="1984"/>
      </w:tblGrid>
      <w:tr w:rsidR="0038346D" w:rsidRPr="0038346D" w:rsidTr="0038346D">
        <w:trPr>
          <w:trHeight w:val="255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C3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515 418,22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38346D" w:rsidRPr="0038346D" w:rsidTr="00C33F19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38346D" w:rsidRPr="0038346D" w:rsidTr="00C33F19">
        <w:trPr>
          <w:trHeight w:val="182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C3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71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06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65 803,00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1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7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6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7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6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0641155490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793 159,90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38346D" w:rsidRPr="0038346D" w:rsidTr="00C33F19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38346D" w:rsidRPr="0038346D" w:rsidTr="00C33F19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11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374 790,56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63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103 550,54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421 491,46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127 290,42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Модернизация котельной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3 664 736,66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1 086 343,48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6 010 491,00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1 786 931,86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38346D" w:rsidRPr="0038346D" w:rsidTr="00C33F19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4 016 043,99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</w:tr>
      <w:tr w:rsidR="0038346D" w:rsidRPr="0038346D" w:rsidTr="00C33F19">
        <w:trPr>
          <w:trHeight w:val="212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7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8346D" w:rsidRPr="0038346D" w:rsidTr="00C33F19">
        <w:trPr>
          <w:trHeight w:val="97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38346D" w:rsidRPr="0038346D" w:rsidTr="00C33F19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1 601 894,60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остановочных павильонов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84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4 091 074,12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3 024 253,47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2 110 007,30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1 124 361,39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126 699,80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8346D" w:rsidRPr="0038346D" w:rsidTr="00C33F19">
        <w:trPr>
          <w:trHeight w:val="6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12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38346D" w:rsidRPr="0038346D" w:rsidTr="00C33F19">
        <w:trPr>
          <w:trHeight w:val="127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38346D" w:rsidRPr="0038346D" w:rsidTr="00C33F19">
        <w:trPr>
          <w:trHeight w:val="140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140 270,00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2 128 340,54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638 695,08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13 019,89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28 189,33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5 434 792,78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44 836,20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1 665 920,70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91 774,23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1 340 151,33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396 355,55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58 918,58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304 781,42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11 738 584,98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3 538 802,14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278 224,44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500 014,66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51 963,78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19 634 417,60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5 261 550,00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1 481 388,88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5 702 139,43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1 581 836,84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1 300 991,72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14 141 112,14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5 294 599,80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1 005 725,75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135 208,26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3 514 680,34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2 924 042,75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12 513 881,00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42 558,80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876 886,88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1 860 880,00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3 726 735,00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72 382,99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744 067,27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353 886,66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902 730,56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235 680,77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58 416,01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11 178 625,14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3 540 056,76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351 586,68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435 670,00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47 812 588,22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24 206 048,00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53 582 241,62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37 394 754,31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20 272 892,95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2 558 425,66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3 484 496,46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5 870 276,19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76 545,00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2 776 823,01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1 963 899,00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343 101,00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426 280,00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594 363,35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181 066,20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391 449,08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117 754,47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44 036 131,99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135 556,37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13 434 423,36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2 382 120,49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904 805,23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3 217 710,64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962 974,18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156 500,29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200 184,52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-1 873,36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130 810,00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269 190,00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8346D" w:rsidRPr="0038346D" w:rsidTr="00C33F19">
        <w:trPr>
          <w:trHeight w:val="75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C33F19">
        <w:trPr>
          <w:trHeight w:val="183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C3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2 825 498,00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3 524 304,72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1 051 895,28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364 823,09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58 402,66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23 370 008,25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7 284 624,56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1 800 657,23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107 722,58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обустройству пешеходного перехода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456 840,00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1 183 706,38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496 053,17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220 240,45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19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19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19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автомобильных дорог общего пользования местного значения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8346D" w:rsidRPr="0038346D" w:rsidTr="00C33F19">
        <w:trPr>
          <w:trHeight w:val="143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97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2 052 840,71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270 737,49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2 720 925,71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тротуарной дорожки от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д.26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11 603 960,15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7 819 952,00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9 936 135,00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2 836 319,56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954 786,03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38346D" w:rsidRPr="0038346D" w:rsidTr="00C33F19">
        <w:trPr>
          <w:trHeight w:val="93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232 311,40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70 175,64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222 298,54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274 536,78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пожарного депо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119 235 000,00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53 608 200,00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38346D" w:rsidRPr="0038346D" w:rsidTr="00C33F19">
        <w:trPr>
          <w:trHeight w:val="173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38346D" w:rsidRPr="0038346D" w:rsidTr="00C33F19">
        <w:trPr>
          <w:trHeight w:val="184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38346D" w:rsidRPr="0038346D" w:rsidTr="00C33F19">
        <w:trPr>
          <w:trHeight w:val="12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38346D" w:rsidRPr="0038346D" w:rsidTr="00C33F19">
        <w:trPr>
          <w:trHeight w:val="2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38346D" w:rsidRPr="0038346D" w:rsidTr="00C33F19">
        <w:trPr>
          <w:trHeight w:val="23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38346D" w:rsidRPr="0038346D" w:rsidTr="00C33F19">
        <w:trPr>
          <w:trHeight w:val="22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38346D" w:rsidRPr="0038346D" w:rsidTr="00C33F19">
        <w:trPr>
          <w:trHeight w:val="12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638 345,14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38346D" w:rsidRPr="0038346D" w:rsidTr="00C33F19">
        <w:trPr>
          <w:trHeight w:val="124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38346D" w:rsidRPr="0038346D" w:rsidTr="00C33F19">
        <w:trPr>
          <w:trHeight w:val="129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189 118,05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38346D" w:rsidRPr="0038346D" w:rsidTr="00C33F19">
        <w:trPr>
          <w:trHeight w:val="125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7 236,81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38346D" w:rsidRPr="0038346D" w:rsidTr="00C33F19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8346D" w:rsidRPr="0038346D" w:rsidTr="00C33F19">
        <w:trPr>
          <w:trHeight w:val="9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710 477,35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38346D" w:rsidRPr="0038346D" w:rsidTr="00C33F19">
        <w:trPr>
          <w:trHeight w:val="82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200 464,00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38346D" w:rsidRPr="0038346D" w:rsidTr="00C33F19">
        <w:trPr>
          <w:trHeight w:val="111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37 402,54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38346D" w:rsidRPr="0038346D" w:rsidTr="00C33F19">
        <w:trPr>
          <w:trHeight w:val="9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55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38346D" w:rsidRPr="0038346D" w:rsidTr="00C33F19">
        <w:trPr>
          <w:trHeight w:val="15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679 181,19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38346D" w:rsidRPr="0038346D" w:rsidTr="00C33F19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38346D" w:rsidRPr="0038346D" w:rsidTr="00C33F19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156 618,81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4 351 464,14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1 311 349,60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78 196,13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765 454,58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C33F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C3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C33F19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373 849,00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112 903,00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7 023,88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6 119,00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38346D" w:rsidRPr="0038346D" w:rsidTr="00C33F19">
        <w:trPr>
          <w:trHeight w:val="226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38346D" w:rsidRPr="0038346D" w:rsidTr="00F20D16">
        <w:trPr>
          <w:trHeight w:val="22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38346D" w:rsidRPr="0038346D" w:rsidTr="00F20D16">
        <w:trPr>
          <w:trHeight w:val="211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38346D" w:rsidRPr="0038346D" w:rsidTr="00F20D16">
        <w:trPr>
          <w:trHeight w:val="11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38346D" w:rsidRPr="0038346D" w:rsidTr="00F20D16">
        <w:trPr>
          <w:trHeight w:val="14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1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225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28 341 809,81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578 472,22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46 586 049,62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38346D" w:rsidRPr="0038346D" w:rsidTr="00F20D16">
        <w:trPr>
          <w:trHeight w:val="16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38346D" w:rsidRPr="0038346D" w:rsidTr="00F20D16">
        <w:trPr>
          <w:trHeight w:val="154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311 636,14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8346D" w:rsidRPr="0038346D" w:rsidTr="00F20D16">
        <w:trPr>
          <w:trHeight w:val="10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8346D" w:rsidRPr="0038346D" w:rsidTr="00F20D16">
        <w:trPr>
          <w:trHeight w:val="211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38346D" w:rsidRPr="0038346D" w:rsidTr="00F20D16">
        <w:trPr>
          <w:trHeight w:val="213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38346D" w:rsidRPr="0038346D" w:rsidTr="00F20D16">
        <w:trPr>
          <w:trHeight w:val="13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10 997 583,42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38346D" w:rsidRPr="0038346D" w:rsidTr="00F20D16">
        <w:trPr>
          <w:trHeight w:val="155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38346D" w:rsidRPr="0038346D" w:rsidTr="00F20D16">
        <w:trPr>
          <w:trHeight w:val="153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01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8346D" w:rsidRPr="0038346D" w:rsidTr="00F20D16">
        <w:trPr>
          <w:trHeight w:val="93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9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97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38346D" w:rsidRPr="0038346D" w:rsidTr="00F20D16">
        <w:trPr>
          <w:trHeight w:val="18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4 210 820,00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181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2020521000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1 221 420,00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1 649 253,72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6 780 338,93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38346D" w:rsidRPr="0038346D" w:rsidTr="00F20D16">
        <w:trPr>
          <w:trHeight w:val="6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ул.Н.Трушкова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F20D16">
        <w:trPr>
          <w:trHeight w:val="6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ул.Октябрская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д.54А, пом.2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481 599,00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839 898,91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992 922,00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нанесение информационно-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пропагандисткого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жкх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8346D" w:rsidRPr="0038346D" w:rsidTr="00F20D16">
        <w:trPr>
          <w:trHeight w:val="73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8346D" w:rsidRPr="0038346D" w:rsidTr="0038346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38346D" w:rsidRPr="0038346D" w:rsidTr="00F20D16">
        <w:trPr>
          <w:trHeight w:val="103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38346D" w:rsidRPr="0038346D" w:rsidTr="00F20D16">
        <w:trPr>
          <w:trHeight w:val="9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8346D" w:rsidRPr="0038346D" w:rsidTr="00F20D16">
        <w:trPr>
          <w:trHeight w:val="99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8346D" w:rsidRPr="0038346D" w:rsidTr="00F20D16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38346D" w:rsidRPr="0038346D" w:rsidTr="00F20D16">
        <w:trPr>
          <w:trHeight w:val="11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577 466,18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176 406,60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8346D" w:rsidRPr="0038346D" w:rsidTr="0038346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413 219,34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38346D" w:rsidRPr="0038346D" w:rsidTr="00F20D16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1 512 313,47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38346D" w:rsidRPr="0038346D" w:rsidTr="00F20D16">
        <w:trPr>
          <w:trHeight w:val="12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4 536 940,40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1 910 565,18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346D" w:rsidRPr="0038346D" w:rsidTr="0038346D">
        <w:trPr>
          <w:trHeight w:val="255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38346D" w:rsidRPr="0038346D" w:rsidTr="0038346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1 237 657 542,40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46D" w:rsidRPr="0038346D" w:rsidRDefault="0038346D" w:rsidP="003834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5337F">
        <w:rPr>
          <w:rFonts w:ascii="Times New Roman" w:hAnsi="Times New Roman"/>
          <w:sz w:val="24"/>
          <w:szCs w:val="24"/>
        </w:rPr>
        <w:t xml:space="preserve">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F20D16" w:rsidRDefault="00A27284" w:rsidP="00F20D1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bookmarkStart w:id="0" w:name="_GoBack"/>
      <w:bookmarkEnd w:id="0"/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8346D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38346D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0698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5306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306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530698" w:rsidP="00530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5 250</w:t>
            </w:r>
            <w:r w:rsidR="00004714"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530698" w:rsidP="00530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5 250</w:t>
            </w:r>
            <w:r w:rsidR="007E6A21"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0D57D7" w:rsidRPr="000845E9" w:rsidTr="005D2CC5">
        <w:trPr>
          <w:trHeight w:val="2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57D7" w:rsidRPr="000D57D7" w:rsidRDefault="000D57D7" w:rsidP="000D57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bottom"/>
          </w:tcPr>
          <w:p w:rsidR="000D57D7" w:rsidRPr="000D57D7" w:rsidRDefault="000D57D7" w:rsidP="000D57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000 01 03 01 00 00 0000 700</w:t>
            </w:r>
          </w:p>
        </w:tc>
        <w:tc>
          <w:tcPr>
            <w:tcW w:w="2126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8 000,00</w:t>
            </w:r>
          </w:p>
        </w:tc>
        <w:tc>
          <w:tcPr>
            <w:tcW w:w="1985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0D57D7" w:rsidRPr="000845E9" w:rsidTr="005D2CC5">
        <w:trPr>
          <w:trHeight w:val="20"/>
        </w:trPr>
        <w:tc>
          <w:tcPr>
            <w:tcW w:w="4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57D7" w:rsidRPr="000D57D7" w:rsidRDefault="000D57D7" w:rsidP="000D57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993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bottom"/>
          </w:tcPr>
          <w:p w:rsidR="000D57D7" w:rsidRPr="000D57D7" w:rsidRDefault="000D57D7" w:rsidP="000D57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000 01 03 01 00 14 0000 710</w:t>
            </w:r>
          </w:p>
        </w:tc>
        <w:tc>
          <w:tcPr>
            <w:tcW w:w="2126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8 000,00</w:t>
            </w:r>
          </w:p>
        </w:tc>
        <w:tc>
          <w:tcPr>
            <w:tcW w:w="1985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54022,9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CF7037">
              <w:rPr>
                <w:rFonts w:ascii="Times New Roman" w:hAnsi="Times New Roman"/>
                <w:color w:val="000000"/>
                <w:sz w:val="24"/>
                <w:szCs w:val="24"/>
              </w:rPr>
              <w:t>-1 186 384,60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CF7037">
              <w:rPr>
                <w:rFonts w:ascii="Times New Roman" w:hAnsi="Times New Roman"/>
                <w:color w:val="000000"/>
                <w:sz w:val="24"/>
                <w:szCs w:val="24"/>
              </w:rPr>
              <w:t>-1 186 384,60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CF7037">
              <w:rPr>
                <w:rFonts w:ascii="Times New Roman" w:hAnsi="Times New Roman"/>
                <w:color w:val="000000"/>
                <w:sz w:val="24"/>
                <w:szCs w:val="24"/>
              </w:rPr>
              <w:t>-1 186 384,60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CF7037">
              <w:rPr>
                <w:rFonts w:ascii="Times New Roman" w:hAnsi="Times New Roman"/>
                <w:color w:val="000000"/>
                <w:sz w:val="24"/>
                <w:szCs w:val="24"/>
              </w:rPr>
              <w:t>-1 186 384,60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hideMark/>
          </w:tcPr>
          <w:p w:rsidR="00AB0B3E" w:rsidRDefault="00AB0B3E" w:rsidP="002348ED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 186</w:t>
            </w:r>
            <w:r w:rsidR="002348ED">
              <w:rPr>
                <w:rFonts w:ascii="Times New Roman" w:hAnsi="Times New Roman"/>
                <w:color w:val="000000"/>
                <w:sz w:val="24"/>
                <w:szCs w:val="24"/>
              </w:rPr>
              <w:t> 384,6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1 018 382,10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AB0B3E" w:rsidRDefault="00AB0B3E" w:rsidP="002348ED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2348ED">
              <w:rPr>
                <w:rFonts w:ascii="Times New Roman" w:hAnsi="Times New Roman"/>
                <w:color w:val="000000"/>
                <w:sz w:val="24"/>
                <w:szCs w:val="24"/>
              </w:rPr>
              <w:t> 407,5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90543E">
              <w:rPr>
                <w:rFonts w:ascii="Times New Roman" w:hAnsi="Times New Roman"/>
                <w:color w:val="000000"/>
                <w:sz w:val="24"/>
                <w:szCs w:val="24"/>
              </w:rPr>
              <w:t>1 240 407,50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90543E">
              <w:rPr>
                <w:rFonts w:ascii="Times New Roman" w:hAnsi="Times New Roman"/>
                <w:color w:val="000000"/>
                <w:sz w:val="24"/>
                <w:szCs w:val="24"/>
              </w:rPr>
              <w:t>1 240 407,50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000 01 05 02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90543E">
              <w:rPr>
                <w:rFonts w:ascii="Times New Roman" w:hAnsi="Times New Roman"/>
                <w:color w:val="000000"/>
                <w:sz w:val="24"/>
                <w:szCs w:val="24"/>
              </w:rPr>
              <w:t>1 240 407,50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48ED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348ED" w:rsidRPr="00A27284" w:rsidRDefault="002348ED" w:rsidP="00234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2348ED" w:rsidRDefault="002348ED" w:rsidP="002348ED">
            <w:pPr>
              <w:jc w:val="center"/>
            </w:pPr>
            <w:r w:rsidRPr="0090543E">
              <w:rPr>
                <w:rFonts w:ascii="Times New Roman" w:hAnsi="Times New Roman"/>
                <w:color w:val="000000"/>
                <w:sz w:val="24"/>
                <w:szCs w:val="24"/>
              </w:rPr>
              <w:t>1 240 407,50</w:t>
            </w:r>
          </w:p>
        </w:tc>
        <w:tc>
          <w:tcPr>
            <w:tcW w:w="1985" w:type="dxa"/>
          </w:tcPr>
          <w:p w:rsidR="002348ED" w:rsidRDefault="002348ED" w:rsidP="002348ED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2348ED" w:rsidRDefault="002348ED" w:rsidP="002348ED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D57D7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40FCE"/>
    <w:rsid w:val="00155508"/>
    <w:rsid w:val="00155C03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348ED"/>
    <w:rsid w:val="00240501"/>
    <w:rsid w:val="00271116"/>
    <w:rsid w:val="00273D14"/>
    <w:rsid w:val="0028694B"/>
    <w:rsid w:val="00294E1F"/>
    <w:rsid w:val="002C63A6"/>
    <w:rsid w:val="002D370C"/>
    <w:rsid w:val="002D5562"/>
    <w:rsid w:val="002F3474"/>
    <w:rsid w:val="002F6590"/>
    <w:rsid w:val="002F6D26"/>
    <w:rsid w:val="00303CAF"/>
    <w:rsid w:val="00305348"/>
    <w:rsid w:val="003123B3"/>
    <w:rsid w:val="003201CC"/>
    <w:rsid w:val="003259D1"/>
    <w:rsid w:val="0033150B"/>
    <w:rsid w:val="0033651D"/>
    <w:rsid w:val="0034082A"/>
    <w:rsid w:val="00341B41"/>
    <w:rsid w:val="00341C70"/>
    <w:rsid w:val="00343F85"/>
    <w:rsid w:val="00347B20"/>
    <w:rsid w:val="0036730F"/>
    <w:rsid w:val="003727B6"/>
    <w:rsid w:val="0037683E"/>
    <w:rsid w:val="0038346D"/>
    <w:rsid w:val="00390595"/>
    <w:rsid w:val="00392B1D"/>
    <w:rsid w:val="003A7009"/>
    <w:rsid w:val="003C7561"/>
    <w:rsid w:val="003F1954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3F8"/>
    <w:rsid w:val="00493A5C"/>
    <w:rsid w:val="004A42AD"/>
    <w:rsid w:val="004A6593"/>
    <w:rsid w:val="004B25FC"/>
    <w:rsid w:val="004B4E86"/>
    <w:rsid w:val="004B58A2"/>
    <w:rsid w:val="004E753F"/>
    <w:rsid w:val="00516F92"/>
    <w:rsid w:val="00530625"/>
    <w:rsid w:val="00530698"/>
    <w:rsid w:val="00534159"/>
    <w:rsid w:val="005355D2"/>
    <w:rsid w:val="00552A65"/>
    <w:rsid w:val="00571709"/>
    <w:rsid w:val="005737F6"/>
    <w:rsid w:val="00590694"/>
    <w:rsid w:val="005A0520"/>
    <w:rsid w:val="005A73ED"/>
    <w:rsid w:val="005B06CA"/>
    <w:rsid w:val="005B3D0B"/>
    <w:rsid w:val="005C5F82"/>
    <w:rsid w:val="005D2CC5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E4FFD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5542C"/>
    <w:rsid w:val="0077498E"/>
    <w:rsid w:val="0078324E"/>
    <w:rsid w:val="007967DB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1EEF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658BB"/>
    <w:rsid w:val="00974E1A"/>
    <w:rsid w:val="00980728"/>
    <w:rsid w:val="00990907"/>
    <w:rsid w:val="009A6ECD"/>
    <w:rsid w:val="009A782A"/>
    <w:rsid w:val="009B03BD"/>
    <w:rsid w:val="009B4BF2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51FA7"/>
    <w:rsid w:val="00A641DE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B0B3E"/>
    <w:rsid w:val="00AD1E2C"/>
    <w:rsid w:val="00AD4D2B"/>
    <w:rsid w:val="00AF0ED9"/>
    <w:rsid w:val="00AF18D0"/>
    <w:rsid w:val="00AF7969"/>
    <w:rsid w:val="00B21D40"/>
    <w:rsid w:val="00B23A54"/>
    <w:rsid w:val="00B276CC"/>
    <w:rsid w:val="00B32DAF"/>
    <w:rsid w:val="00B556FF"/>
    <w:rsid w:val="00B57899"/>
    <w:rsid w:val="00B64524"/>
    <w:rsid w:val="00B67C48"/>
    <w:rsid w:val="00B738CD"/>
    <w:rsid w:val="00B83292"/>
    <w:rsid w:val="00BA06C0"/>
    <w:rsid w:val="00BB07EF"/>
    <w:rsid w:val="00BB1379"/>
    <w:rsid w:val="00BB2969"/>
    <w:rsid w:val="00BC1EC6"/>
    <w:rsid w:val="00BE35F5"/>
    <w:rsid w:val="00BE6A30"/>
    <w:rsid w:val="00BF56DE"/>
    <w:rsid w:val="00C04F93"/>
    <w:rsid w:val="00C07814"/>
    <w:rsid w:val="00C123CF"/>
    <w:rsid w:val="00C178E1"/>
    <w:rsid w:val="00C20C3E"/>
    <w:rsid w:val="00C27E99"/>
    <w:rsid w:val="00C33F19"/>
    <w:rsid w:val="00C93796"/>
    <w:rsid w:val="00C96445"/>
    <w:rsid w:val="00CB67E8"/>
    <w:rsid w:val="00CE0FBD"/>
    <w:rsid w:val="00CF7A66"/>
    <w:rsid w:val="00D001F6"/>
    <w:rsid w:val="00D03B0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15F10"/>
    <w:rsid w:val="00E2784C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A58AC"/>
    <w:rsid w:val="00EF1B98"/>
    <w:rsid w:val="00F15941"/>
    <w:rsid w:val="00F20D16"/>
    <w:rsid w:val="00F219CA"/>
    <w:rsid w:val="00F23402"/>
    <w:rsid w:val="00F24E39"/>
    <w:rsid w:val="00F427C0"/>
    <w:rsid w:val="00F510DD"/>
    <w:rsid w:val="00F549C6"/>
    <w:rsid w:val="00F64973"/>
    <w:rsid w:val="00F7128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5243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FDD7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  <w:style w:type="numbering" w:customStyle="1" w:styleId="42">
    <w:name w:val="Нет списка42"/>
    <w:next w:val="a2"/>
    <w:uiPriority w:val="99"/>
    <w:semiHidden/>
    <w:unhideWhenUsed/>
    <w:rsid w:val="00FE5243"/>
  </w:style>
  <w:style w:type="numbering" w:customStyle="1" w:styleId="43">
    <w:name w:val="Нет списка43"/>
    <w:next w:val="a2"/>
    <w:uiPriority w:val="99"/>
    <w:semiHidden/>
    <w:unhideWhenUsed/>
    <w:rsid w:val="00FE5243"/>
  </w:style>
  <w:style w:type="numbering" w:customStyle="1" w:styleId="44">
    <w:name w:val="Нет списка44"/>
    <w:next w:val="a2"/>
    <w:uiPriority w:val="99"/>
    <w:semiHidden/>
    <w:unhideWhenUsed/>
    <w:rsid w:val="003201CC"/>
  </w:style>
  <w:style w:type="numbering" w:customStyle="1" w:styleId="45">
    <w:name w:val="Нет списка45"/>
    <w:next w:val="a2"/>
    <w:uiPriority w:val="99"/>
    <w:semiHidden/>
    <w:unhideWhenUsed/>
    <w:rsid w:val="005A73ED"/>
  </w:style>
  <w:style w:type="numbering" w:customStyle="1" w:styleId="46">
    <w:name w:val="Нет списка46"/>
    <w:next w:val="a2"/>
    <w:uiPriority w:val="99"/>
    <w:semiHidden/>
    <w:unhideWhenUsed/>
    <w:rsid w:val="00E2784C"/>
  </w:style>
  <w:style w:type="numbering" w:customStyle="1" w:styleId="47">
    <w:name w:val="Нет списка47"/>
    <w:next w:val="a2"/>
    <w:uiPriority w:val="99"/>
    <w:semiHidden/>
    <w:unhideWhenUsed/>
    <w:rsid w:val="009B4BF2"/>
  </w:style>
  <w:style w:type="numbering" w:customStyle="1" w:styleId="48">
    <w:name w:val="Нет списка48"/>
    <w:next w:val="a2"/>
    <w:uiPriority w:val="99"/>
    <w:semiHidden/>
    <w:unhideWhenUsed/>
    <w:rsid w:val="003727B6"/>
  </w:style>
  <w:style w:type="numbering" w:customStyle="1" w:styleId="49">
    <w:name w:val="Нет списка49"/>
    <w:next w:val="a2"/>
    <w:uiPriority w:val="99"/>
    <w:semiHidden/>
    <w:unhideWhenUsed/>
    <w:rsid w:val="00530698"/>
  </w:style>
  <w:style w:type="numbering" w:customStyle="1" w:styleId="50">
    <w:name w:val="Нет списка50"/>
    <w:next w:val="a2"/>
    <w:uiPriority w:val="99"/>
    <w:semiHidden/>
    <w:unhideWhenUsed/>
    <w:rsid w:val="0038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4238-1EAE-4C48-BAA5-1E273D9D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130</Pages>
  <Words>22540</Words>
  <Characters>128483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2024-12-26T05:58:00Z</cp:lastPrinted>
  <dcterms:created xsi:type="dcterms:W3CDTF">2026-02-06T05:22:00Z</dcterms:created>
  <dcterms:modified xsi:type="dcterms:W3CDTF">2026-02-06T07:47:00Z</dcterms:modified>
</cp:coreProperties>
</file>