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Отчет об использовании средств резервного фонда </w:t>
      </w:r>
    </w:p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Тоншаевского муниципального округа Нижегородской области за 2023 год</w:t>
      </w:r>
    </w:p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4677"/>
        <w:gridCol w:w="3544"/>
        <w:gridCol w:w="2126"/>
      </w:tblGrid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Номер, дата распоряжения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 w:rsidP="003F3F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Цель направления расходования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Сумма выделенных средств</w:t>
            </w:r>
            <w:r w:rsidR="00FE5561" w:rsidRPr="003F3FE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FE5561" w:rsidRPr="003F3FE3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="00FE5561" w:rsidRPr="003F3FE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36-р от 23.01.2023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</w:t>
            </w:r>
            <w:r w:rsidRPr="003F3FE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подарка к 150-летнему юбилею МОУ «</w:t>
            </w:r>
            <w:proofErr w:type="spellStart"/>
            <w:r w:rsidRPr="003F3FE3">
              <w:rPr>
                <w:rFonts w:ascii="Times New Roman" w:hAnsi="Times New Roman"/>
                <w:sz w:val="24"/>
                <w:szCs w:val="24"/>
              </w:rPr>
              <w:t>Ошминская</w:t>
            </w:r>
            <w:proofErr w:type="spellEnd"/>
            <w:r w:rsidRPr="003F3FE3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50</w:t>
            </w: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91-р от 20.02.2023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012 1003 6600505000 321 262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102-р от 22.02.2023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014 1003 6600505000 321 262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130-р от 09.03.2023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074 0703 6600505000 612 241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353725" w:rsidP="003537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всероссийские соревнования по лыжным гонкам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265-р от 22.05.2023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074 0707 6600505000 612 241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 xml:space="preserve">На приобретение триммера для организации </w:t>
            </w:r>
            <w:proofErr w:type="spellStart"/>
            <w:r w:rsidRPr="003F3FE3">
              <w:rPr>
                <w:rFonts w:ascii="Times New Roman" w:hAnsi="Times New Roman"/>
                <w:sz w:val="24"/>
                <w:szCs w:val="24"/>
              </w:rPr>
              <w:t>травокошения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279-р от 26.05.2023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014 0503 6600505000 244 225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обработку кладбища от клеща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278-р от 26.05.2023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014 1102 6600505000 244 226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</w:t>
            </w: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lastRenderedPageBreak/>
              <w:t>На подготовку основания для размещения спортивной площадки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ind w:left="-713" w:firstLine="7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lastRenderedPageBreak/>
              <w:t>280-р от 26.05.2023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014 0503 6600505000 244 224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аренду транспортного средства для вывоза сгоревших построек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ind w:left="-713" w:firstLine="7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299-р от 05.06.2023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011 0503 6600505000 244 226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оплату ПСД по объектам благоустройства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224,6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335-р от 20.06.2023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057 0801 6600505000 612 241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оплату расходов, связанных с проведением праздничных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346-р от 21.06.2023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012 0503 6600505000 244 310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биотуалета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346-р от 21.06.2023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011 0503 6600505000 244 310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биотуалета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372-р от 29.06.2023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014 0503 6600505000 244 224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Ремонт пешеходной дорожки к памятнику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371-р от 29.06.2023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074 0702 6600505000 612 241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1977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 xml:space="preserve">На проведение мероприятия </w:t>
            </w:r>
            <w:r w:rsidR="00204D63" w:rsidRPr="003F3FE3">
              <w:rPr>
                <w:rFonts w:ascii="Times New Roman" w:hAnsi="Times New Roman"/>
                <w:sz w:val="24"/>
                <w:szCs w:val="24"/>
              </w:rPr>
              <w:t>по случаю празднования 90-летнего юбилея МОУ «</w:t>
            </w:r>
            <w:proofErr w:type="spellStart"/>
            <w:r w:rsidR="00204D63" w:rsidRPr="003F3FE3">
              <w:rPr>
                <w:rFonts w:ascii="Times New Roman" w:hAnsi="Times New Roman"/>
                <w:sz w:val="24"/>
                <w:szCs w:val="24"/>
              </w:rPr>
              <w:t>Пижемская</w:t>
            </w:r>
            <w:proofErr w:type="spellEnd"/>
            <w:r w:rsidR="00204D63" w:rsidRPr="003F3FE3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lastRenderedPageBreak/>
              <w:t>392-р от 06.07.2023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487 0113 6600505000 244 349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 xml:space="preserve">На приобретение подарочного сертификата для празднования дня деревни Большие </w:t>
            </w:r>
            <w:proofErr w:type="spellStart"/>
            <w:r w:rsidRPr="003F3FE3">
              <w:rPr>
                <w:rFonts w:ascii="Times New Roman" w:hAnsi="Times New Roman"/>
                <w:sz w:val="24"/>
                <w:szCs w:val="24"/>
              </w:rPr>
              <w:t>Селки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403-р от 11.07.2023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011 1003 6600505000 321 262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418-р от 13.07.2023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018 1003 6600505000 321 262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 xml:space="preserve">Для оказания материальной помощи </w:t>
            </w:r>
            <w:r w:rsidR="00575FDC" w:rsidRPr="003F3FE3">
              <w:rPr>
                <w:rFonts w:ascii="Times New Roman" w:hAnsi="Times New Roman"/>
                <w:sz w:val="24"/>
                <w:szCs w:val="24"/>
              </w:rPr>
              <w:t xml:space="preserve">на организацию похорон  погибшего при участии в специальной военной </w:t>
            </w:r>
            <w:proofErr w:type="spellStart"/>
            <w:r w:rsidR="00575FDC" w:rsidRPr="003F3FE3">
              <w:rPr>
                <w:rFonts w:ascii="Times New Roman" w:hAnsi="Times New Roman"/>
                <w:sz w:val="24"/>
                <w:szCs w:val="24"/>
              </w:rPr>
              <w:t>оперции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443-р от 19.07.2023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014 0310 6600505000 244 226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оплату услуг экскаватора по копке пожарного водоема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468-р от 02.08.2023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012 0503 6600505000 244 225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выполнение работ по гравировке на памятнике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495-р от 15.08.2023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012 0503 6600505000 244 225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выполнение работ по реставрации памятника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31,4</w:t>
            </w:r>
          </w:p>
        </w:tc>
      </w:tr>
      <w:tr w:rsidR="00204D63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63" w:rsidRPr="003F3FE3" w:rsidRDefault="00204D63" w:rsidP="00204D63">
            <w:pPr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495-р от 15.08.2023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D63" w:rsidRPr="003F3FE3" w:rsidRDefault="00204D63" w:rsidP="00204D63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012 0503 6600505000 244 226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D63" w:rsidRPr="003F3FE3" w:rsidRDefault="00204D63" w:rsidP="00204D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63" w:rsidRPr="003F3FE3" w:rsidRDefault="00204D63" w:rsidP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 xml:space="preserve">На оплату технических условий </w:t>
            </w:r>
            <w:r w:rsidR="000B37C1" w:rsidRPr="003F3FE3">
              <w:rPr>
                <w:rFonts w:ascii="Times New Roman" w:hAnsi="Times New Roman"/>
                <w:sz w:val="24"/>
                <w:szCs w:val="24"/>
              </w:rPr>
              <w:t>на подключение уличного освещения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D63" w:rsidRPr="003F3FE3" w:rsidRDefault="00204D63" w:rsidP="00204D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</w:t>
            </w:r>
          </w:p>
        </w:tc>
      </w:tr>
      <w:tr w:rsidR="00204D63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63" w:rsidRPr="003F3FE3" w:rsidRDefault="00204D63" w:rsidP="00204D63">
            <w:pPr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495-р от 15.08.2023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D63" w:rsidRPr="003F3FE3" w:rsidRDefault="00204D63" w:rsidP="00204D63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012 0113 6600505000 242 221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D63" w:rsidRPr="003F3FE3" w:rsidRDefault="00204D63" w:rsidP="00204D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63" w:rsidRPr="003F3FE3" w:rsidRDefault="00204D63" w:rsidP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запись и хранение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D63" w:rsidRPr="003F3FE3" w:rsidRDefault="00204D63" w:rsidP="00204D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</w:t>
            </w:r>
          </w:p>
        </w:tc>
      </w:tr>
      <w:tr w:rsidR="00204D63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63" w:rsidRPr="003F3FE3" w:rsidRDefault="00204D63" w:rsidP="00204D63">
            <w:pPr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lastRenderedPageBreak/>
              <w:t>495-р от 15.08.2023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D63" w:rsidRPr="003F3FE3" w:rsidRDefault="00204D63" w:rsidP="00204D63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012 0113 6600505000 242 226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D63" w:rsidRPr="003F3FE3" w:rsidRDefault="00204D63" w:rsidP="00204D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63" w:rsidRPr="003F3FE3" w:rsidRDefault="00204D63" w:rsidP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монтаж камер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D63" w:rsidRPr="003F3FE3" w:rsidRDefault="00204D63" w:rsidP="00204D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495-р от 15.08.2023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012 0113 6600505000 242 310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204D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камер системы видеонаблюдения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518-р от 17.08.2023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074 0701 6600505000 612 241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ремонт пешеходной дорожки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584-р от 14.09.2023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012 0503 6600505000 244 226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оплату технических условий для присоединения к электрической сети объектов наружного освещения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 w:rsidP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583-р от 14.09.2023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011 0113 6600505000 244 225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оплату работ по замене оконных блоков в здании администрации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608-р от 20.09.2023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012 0503 6600505000 244 226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оплату экспертизы  сметной документации по объекту благоустройства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</w:t>
            </w:r>
          </w:p>
        </w:tc>
      </w:tr>
      <w:tr w:rsidR="00353725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0B37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664-р от</w:t>
            </w:r>
            <w:r w:rsidR="00575FDC" w:rsidRPr="003F3FE3">
              <w:rPr>
                <w:rFonts w:ascii="Times New Roman" w:hAnsi="Times New Roman"/>
                <w:sz w:val="24"/>
                <w:szCs w:val="24"/>
              </w:rPr>
              <w:t xml:space="preserve"> 09.10.2023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019 1003 6600505000 321 262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5" w:rsidRPr="003F3FE3" w:rsidRDefault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 xml:space="preserve">Для оказания материальной помощи на организацию похорон  погибшего при участии в специальной военной </w:t>
            </w:r>
            <w:proofErr w:type="spellStart"/>
            <w:r w:rsidRPr="003F3FE3">
              <w:rPr>
                <w:rFonts w:ascii="Times New Roman" w:hAnsi="Times New Roman"/>
                <w:sz w:val="24"/>
                <w:szCs w:val="24"/>
              </w:rPr>
              <w:t>оперции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25" w:rsidRPr="003F3FE3" w:rsidRDefault="0035372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75FDC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669-р от 10.10.2023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011 0113 6600505000 244 225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ремонт кровли административного здания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75FDC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lastRenderedPageBreak/>
              <w:t>762-р от 01.11.2023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018 0503 6600505000 244 226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оплату выполненных работ по благоустройству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75FDC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766-р от 01.11.2023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012 0113 6600505000 242 226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и установку камеры видеонаблюдения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575FDC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793-р от 13.11.2023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074 0703 6600505000 612 241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новогодних подарков победителям и участникам конкурсов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575FDC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845-р от 01.12.2023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074 0701 6600505000 612 241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C" w:rsidRPr="003F3FE3" w:rsidRDefault="00575FDC" w:rsidP="00575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ремонт системы вентиляции и кровли МДОУ Малыш18»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FDC" w:rsidRPr="003F3FE3" w:rsidRDefault="00575FDC" w:rsidP="00575FD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379,9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857-р от 05.12.2023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074 1102 6600505000 113 296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 xml:space="preserve">Для выплаты единовременного денежного вознаграждения </w:t>
            </w:r>
            <w:proofErr w:type="spellStart"/>
            <w:r w:rsidRPr="003F3FE3">
              <w:rPr>
                <w:rFonts w:ascii="Times New Roman" w:hAnsi="Times New Roman"/>
                <w:sz w:val="24"/>
                <w:szCs w:val="24"/>
              </w:rPr>
              <w:t>спотсменам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869-р от 13.12.2023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012 0113 6600505000 244 349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новогодних подарков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869-р от 13.12.2023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018 0113 6600505000 244 349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новогодних подарков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869-р от 13.12.2023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015 0113 6600505000 244 349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новогодних подарков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lastRenderedPageBreak/>
              <w:t>869-р от 13.12.2023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014 0113 6600505000 244 349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новогодних подарков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869-р от 13.12.2023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011 0113 6600505000 244 349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приобретение новогодних подарков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911-р от 21.12.2023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tabs>
                <w:tab w:val="left" w:pos="19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074 0703 6600505000 612 241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1F5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FE3">
              <w:rPr>
                <w:rFonts w:ascii="Times New Roman" w:hAnsi="Times New Roman"/>
                <w:sz w:val="24"/>
                <w:szCs w:val="24"/>
              </w:rPr>
              <w:t>На покупку двух винтовок для ДЮСШ «Олимп»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64" w:rsidRPr="003F3FE3" w:rsidRDefault="001F5A64" w:rsidP="001F5A6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144,0</w:t>
            </w:r>
          </w:p>
        </w:tc>
      </w:tr>
      <w:tr w:rsidR="001F5A64" w:rsidRPr="003F3FE3" w:rsidTr="003F3F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64" w:rsidRPr="003F3FE3" w:rsidRDefault="001F5A64" w:rsidP="00FE556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F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FE556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FE556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64" w:rsidRPr="003F3FE3" w:rsidRDefault="001F5A64" w:rsidP="00FE556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64" w:rsidRPr="003F3FE3" w:rsidRDefault="001F5A64" w:rsidP="00FE556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FE3">
              <w:rPr>
                <w:rFonts w:ascii="Times New Roman" w:hAnsi="Times New Roman"/>
                <w:b/>
                <w:sz w:val="24"/>
                <w:szCs w:val="24"/>
              </w:rPr>
              <w:t>2980,3</w:t>
            </w:r>
          </w:p>
        </w:tc>
      </w:tr>
    </w:tbl>
    <w:p w:rsidR="00353725" w:rsidRDefault="00353725"/>
    <w:p w:rsidR="00076D2F" w:rsidRDefault="00076D2F"/>
    <w:p w:rsidR="00076D2F" w:rsidRPr="00076D2F" w:rsidRDefault="00076D2F">
      <w:pPr>
        <w:rPr>
          <w:rFonts w:ascii="Times New Roman" w:hAnsi="Times New Roman"/>
          <w:sz w:val="28"/>
          <w:szCs w:val="28"/>
        </w:rPr>
      </w:pPr>
      <w:r w:rsidRPr="00076D2F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076D2F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076D2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076D2F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76D2F" w:rsidRPr="00076D2F" w:rsidRDefault="00076D2F">
      <w:pPr>
        <w:rPr>
          <w:rFonts w:ascii="Times New Roman" w:hAnsi="Times New Roman"/>
          <w:sz w:val="28"/>
          <w:szCs w:val="28"/>
        </w:rPr>
      </w:pPr>
    </w:p>
    <w:p w:rsidR="00076D2F" w:rsidRDefault="00076D2F"/>
    <w:p w:rsidR="00076D2F" w:rsidRDefault="00076D2F">
      <w:bookmarkStart w:id="0" w:name="_GoBack"/>
      <w:bookmarkEnd w:id="0"/>
    </w:p>
    <w:p w:rsidR="00076D2F" w:rsidRDefault="00076D2F"/>
    <w:p w:rsidR="00076D2F" w:rsidRPr="00076D2F" w:rsidRDefault="00076D2F">
      <w:pPr>
        <w:rPr>
          <w:rFonts w:ascii="Times New Roman" w:hAnsi="Times New Roman"/>
          <w:sz w:val="24"/>
          <w:szCs w:val="24"/>
        </w:rPr>
      </w:pPr>
      <w:r w:rsidRPr="00076D2F">
        <w:rPr>
          <w:rFonts w:ascii="Times New Roman" w:hAnsi="Times New Roman"/>
          <w:sz w:val="24"/>
          <w:szCs w:val="24"/>
        </w:rPr>
        <w:t>Исполнитель</w:t>
      </w:r>
    </w:p>
    <w:p w:rsidR="00076D2F" w:rsidRPr="00076D2F" w:rsidRDefault="00076D2F">
      <w:pPr>
        <w:rPr>
          <w:rFonts w:ascii="Times New Roman" w:hAnsi="Times New Roman"/>
          <w:sz w:val="24"/>
          <w:szCs w:val="24"/>
        </w:rPr>
      </w:pPr>
      <w:proofErr w:type="spellStart"/>
      <w:r w:rsidRPr="00076D2F">
        <w:rPr>
          <w:rFonts w:ascii="Times New Roman" w:hAnsi="Times New Roman"/>
          <w:sz w:val="24"/>
          <w:szCs w:val="24"/>
        </w:rPr>
        <w:t>Ускова</w:t>
      </w:r>
      <w:proofErr w:type="spellEnd"/>
      <w:r w:rsidRPr="00076D2F">
        <w:rPr>
          <w:rFonts w:ascii="Times New Roman" w:hAnsi="Times New Roman"/>
          <w:sz w:val="24"/>
          <w:szCs w:val="24"/>
        </w:rPr>
        <w:t xml:space="preserve"> Светлана Борисовна</w:t>
      </w:r>
    </w:p>
    <w:p w:rsidR="00076D2F" w:rsidRDefault="00076D2F"/>
    <w:sectPr w:rsidR="00076D2F" w:rsidSect="003F3FE3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FE3" w:rsidRDefault="003F3FE3" w:rsidP="003F3FE3">
      <w:pPr>
        <w:spacing w:after="0" w:line="240" w:lineRule="auto"/>
      </w:pPr>
      <w:r>
        <w:separator/>
      </w:r>
    </w:p>
  </w:endnote>
  <w:endnote w:type="continuationSeparator" w:id="0">
    <w:p w:rsidR="003F3FE3" w:rsidRDefault="003F3FE3" w:rsidP="003F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FE3" w:rsidRDefault="003F3FE3" w:rsidP="003F3FE3">
      <w:pPr>
        <w:spacing w:after="0" w:line="240" w:lineRule="auto"/>
      </w:pPr>
      <w:r>
        <w:separator/>
      </w:r>
    </w:p>
  </w:footnote>
  <w:footnote w:type="continuationSeparator" w:id="0">
    <w:p w:rsidR="003F3FE3" w:rsidRDefault="003F3FE3" w:rsidP="003F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00312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F3FE3" w:rsidRPr="003F3FE3" w:rsidRDefault="003F3FE3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3F3FE3">
          <w:rPr>
            <w:rFonts w:ascii="Times New Roman" w:hAnsi="Times New Roman"/>
            <w:sz w:val="28"/>
            <w:szCs w:val="28"/>
          </w:rPr>
          <w:fldChar w:fldCharType="begin"/>
        </w:r>
        <w:r w:rsidRPr="003F3FE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F3FE3">
          <w:rPr>
            <w:rFonts w:ascii="Times New Roman" w:hAnsi="Times New Roman"/>
            <w:sz w:val="28"/>
            <w:szCs w:val="28"/>
          </w:rPr>
          <w:fldChar w:fldCharType="separate"/>
        </w:r>
        <w:r w:rsidR="00076D2F">
          <w:rPr>
            <w:rFonts w:ascii="Times New Roman" w:hAnsi="Times New Roman"/>
            <w:noProof/>
            <w:sz w:val="28"/>
            <w:szCs w:val="28"/>
          </w:rPr>
          <w:t>4</w:t>
        </w:r>
        <w:r w:rsidRPr="003F3FE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F3FE3" w:rsidRDefault="003F3F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25"/>
    <w:rsid w:val="00076D2F"/>
    <w:rsid w:val="000B37C1"/>
    <w:rsid w:val="00197792"/>
    <w:rsid w:val="001F5A64"/>
    <w:rsid w:val="00204D63"/>
    <w:rsid w:val="00353725"/>
    <w:rsid w:val="003F3FE3"/>
    <w:rsid w:val="00575FDC"/>
    <w:rsid w:val="00D876A0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4D40"/>
  <w15:chartTrackingRefBased/>
  <w15:docId w15:val="{C4A3A7AC-D668-4151-9E99-682A5E2A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7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7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FE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FE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76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6D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cp:lastPrinted>2024-03-27T13:38:00Z</cp:lastPrinted>
  <dcterms:created xsi:type="dcterms:W3CDTF">2024-02-28T11:07:00Z</dcterms:created>
  <dcterms:modified xsi:type="dcterms:W3CDTF">2024-03-27T13:40:00Z</dcterms:modified>
</cp:coreProperties>
</file>