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30" w:rsidRPr="00756230" w:rsidRDefault="00756230" w:rsidP="00756230">
      <w:pPr>
        <w:jc w:val="center"/>
        <w:rPr>
          <w:b/>
          <w:szCs w:val="28"/>
        </w:rPr>
      </w:pPr>
      <w:bookmarkStart w:id="0" w:name="_GoBack"/>
      <w:bookmarkEnd w:id="0"/>
      <w:r w:rsidRPr="00756230">
        <w:rPr>
          <w:b/>
          <w:szCs w:val="28"/>
        </w:rPr>
        <w:t xml:space="preserve">Отчет об использовании средств резервного фонда </w:t>
      </w:r>
    </w:p>
    <w:p w:rsidR="00756230" w:rsidRPr="00756230" w:rsidRDefault="00756230" w:rsidP="00756230">
      <w:pPr>
        <w:jc w:val="center"/>
        <w:rPr>
          <w:b/>
          <w:szCs w:val="28"/>
        </w:rPr>
      </w:pPr>
      <w:r w:rsidRPr="00756230">
        <w:rPr>
          <w:b/>
          <w:szCs w:val="28"/>
        </w:rPr>
        <w:t>администрации Тоншаевского муниципального округа Нижегородской области за 2022 год</w:t>
      </w:r>
    </w:p>
    <w:p w:rsidR="00756230" w:rsidRPr="00756230" w:rsidRDefault="00756230" w:rsidP="00756230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71"/>
        <w:gridCol w:w="4167"/>
        <w:gridCol w:w="2033"/>
      </w:tblGrid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Бюджетная классификация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Сумма, рублей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014 0310 6600505000 244 225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Шайгинский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30 000,00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014 0310 6600505000 244 346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Шайгинский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40 000,00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012 0503 6600505000 244 344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BC3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3A6B">
              <w:rPr>
                <w:sz w:val="24"/>
                <w:szCs w:val="24"/>
              </w:rPr>
              <w:t>44</w:t>
            </w:r>
            <w:r w:rsidRPr="00756230">
              <w:rPr>
                <w:sz w:val="24"/>
                <w:szCs w:val="24"/>
              </w:rPr>
              <w:t>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012 0503 6600505000 244 346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35 000,00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014 0310 6600505000 244 228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Шайгинский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45 000,00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487 0503 6600505000 244 226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100 000,00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057 0801 6600505000 612 241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10 000,00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074 0707 6600505000 612 241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124 619,00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012 1003 6600505000 313 262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56230">
              <w:rPr>
                <w:sz w:val="24"/>
                <w:szCs w:val="24"/>
              </w:rPr>
              <w:t>00 000,00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012 0503 6600505000 244 310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125 000,00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012 0104 6600505000 244 310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70 000,00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015 0503 6600505000 244 310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Березятско-Ложкинский</w:t>
            </w:r>
            <w:proofErr w:type="spellEnd"/>
            <w:r w:rsidRPr="00756230">
              <w:rPr>
                <w:sz w:val="24"/>
                <w:szCs w:val="24"/>
              </w:rPr>
              <w:t xml:space="preserve"> </w:t>
            </w:r>
            <w:r w:rsidRPr="00756230">
              <w:rPr>
                <w:sz w:val="24"/>
                <w:szCs w:val="24"/>
              </w:rPr>
              <w:lastRenderedPageBreak/>
              <w:t>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lastRenderedPageBreak/>
              <w:t>150 000,00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lastRenderedPageBreak/>
              <w:t>015 0503 6600505000 244 344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Березятско-Ложкинский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15 000,00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014 0503 6600505000 244 346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Шайгинский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6 300,00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487 1202 6600505000 622 241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23 000,00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011 0503 6600505000 244 226</w:t>
            </w:r>
          </w:p>
        </w:tc>
        <w:tc>
          <w:tcPr>
            <w:tcW w:w="4167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Пижемский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24 848,05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018 0503 6600505000 244 344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Одошнурский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109212,00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074 0701 6600505000 612 241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49480,00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012 0503 </w:t>
            </w:r>
            <w:r>
              <w:rPr>
                <w:sz w:val="24"/>
                <w:szCs w:val="24"/>
              </w:rPr>
              <w:t>6600505000</w:t>
            </w:r>
            <w:r>
              <w:rPr>
                <w:sz w:val="24"/>
                <w:szCs w:val="24"/>
              </w:rPr>
              <w:t xml:space="preserve"> 244 343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366 0501 </w:t>
            </w:r>
            <w:r>
              <w:rPr>
                <w:sz w:val="24"/>
                <w:szCs w:val="24"/>
              </w:rPr>
              <w:t>6600505000</w:t>
            </w:r>
            <w:r>
              <w:rPr>
                <w:sz w:val="24"/>
                <w:szCs w:val="24"/>
              </w:rPr>
              <w:t xml:space="preserve"> 243 225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019 0409 </w:t>
            </w:r>
            <w:r>
              <w:rPr>
                <w:sz w:val="24"/>
                <w:szCs w:val="24"/>
              </w:rPr>
              <w:t>6600505000</w:t>
            </w:r>
            <w:r>
              <w:rPr>
                <w:sz w:val="24"/>
                <w:szCs w:val="24"/>
              </w:rPr>
              <w:t xml:space="preserve"> 244 310</w:t>
            </w:r>
          </w:p>
        </w:tc>
        <w:tc>
          <w:tcPr>
            <w:tcW w:w="4167" w:type="dxa"/>
          </w:tcPr>
          <w:p w:rsidR="00756230" w:rsidRPr="00756230" w:rsidRDefault="00BC3A6B" w:rsidP="00BC3A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шминский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018 0503 </w:t>
            </w:r>
            <w:r>
              <w:rPr>
                <w:sz w:val="24"/>
                <w:szCs w:val="24"/>
              </w:rPr>
              <w:t>6600505000</w:t>
            </w:r>
            <w:r>
              <w:rPr>
                <w:sz w:val="24"/>
                <w:szCs w:val="24"/>
              </w:rPr>
              <w:t xml:space="preserve"> 244 226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Одошнурский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43849,50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487 0408 </w:t>
            </w:r>
            <w:r>
              <w:rPr>
                <w:sz w:val="24"/>
                <w:szCs w:val="24"/>
              </w:rPr>
              <w:t>6600505000</w:t>
            </w:r>
            <w:r>
              <w:rPr>
                <w:sz w:val="24"/>
                <w:szCs w:val="24"/>
              </w:rPr>
              <w:t xml:space="preserve"> 244 227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72559,68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011 1003 </w:t>
            </w:r>
            <w:r>
              <w:rPr>
                <w:sz w:val="24"/>
                <w:szCs w:val="24"/>
              </w:rPr>
              <w:t>6600505000</w:t>
            </w:r>
            <w:r>
              <w:rPr>
                <w:sz w:val="24"/>
                <w:szCs w:val="24"/>
              </w:rPr>
              <w:t xml:space="preserve"> 313 262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Пижемский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</w:t>
            </w:r>
            <w:r w:rsidRPr="00756230">
              <w:rPr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17610,00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011 0113 6600505000 244 349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Пижемский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0113 6600505000 244 349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Шайгинский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  <w:r>
              <w:rPr>
                <w:sz w:val="24"/>
                <w:szCs w:val="24"/>
              </w:rPr>
              <w:t xml:space="preserve"> 0113 6600505000 244 349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 w:rsidRPr="00756230">
              <w:rPr>
                <w:sz w:val="24"/>
                <w:szCs w:val="24"/>
              </w:rPr>
              <w:t>Березятско-Ложкинский</w:t>
            </w:r>
            <w:proofErr w:type="spellEnd"/>
            <w:r w:rsidRPr="00756230"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756230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  <w:r>
              <w:rPr>
                <w:sz w:val="24"/>
                <w:szCs w:val="24"/>
              </w:rPr>
              <w:t xml:space="preserve"> 0113 6600505000 244 349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Одошнурский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BC3A6B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  <w:r w:rsidR="00756230">
              <w:rPr>
                <w:sz w:val="24"/>
                <w:szCs w:val="24"/>
              </w:rPr>
              <w:t xml:space="preserve"> 0113 6600505000 244 349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BC3A6B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  <w:r w:rsidR="00756230">
              <w:rPr>
                <w:sz w:val="24"/>
                <w:szCs w:val="24"/>
              </w:rPr>
              <w:t xml:space="preserve"> 0113 6600505000 244 349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Ошминский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BC3A6B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074 0703 6600505000 612 241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50000,00</w:t>
            </w:r>
          </w:p>
        </w:tc>
      </w:tr>
      <w:tr w:rsidR="00756230" w:rsidRPr="00756230" w:rsidTr="00BC3A6B">
        <w:tc>
          <w:tcPr>
            <w:tcW w:w="3371" w:type="dxa"/>
          </w:tcPr>
          <w:p w:rsidR="00756230" w:rsidRPr="00756230" w:rsidRDefault="00BC3A6B" w:rsidP="00756230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012 0503 6600505000 244 222</w:t>
            </w:r>
          </w:p>
        </w:tc>
        <w:tc>
          <w:tcPr>
            <w:tcW w:w="4167" w:type="dxa"/>
          </w:tcPr>
          <w:p w:rsidR="00756230" w:rsidRPr="00756230" w:rsidRDefault="00BC3A6B" w:rsidP="00756230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756230" w:rsidRPr="00756230" w:rsidRDefault="00756230" w:rsidP="00756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20000,00</w:t>
            </w:r>
          </w:p>
        </w:tc>
      </w:tr>
      <w:tr w:rsidR="00BC3A6B" w:rsidRPr="00756230" w:rsidTr="00BC3A6B">
        <w:tc>
          <w:tcPr>
            <w:tcW w:w="3371" w:type="dxa"/>
          </w:tcPr>
          <w:p w:rsidR="00BC3A6B" w:rsidRPr="00756230" w:rsidRDefault="00BC3A6B" w:rsidP="00BC3A6B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012 0503 6600505000 244 22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167" w:type="dxa"/>
          </w:tcPr>
          <w:p w:rsidR="00BC3A6B" w:rsidRPr="00756230" w:rsidRDefault="00BC3A6B" w:rsidP="00BC3A6B">
            <w:pPr>
              <w:jc w:val="center"/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BC3A6B" w:rsidRPr="00756230" w:rsidRDefault="00BC3A6B" w:rsidP="00BC3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310000,00</w:t>
            </w:r>
          </w:p>
        </w:tc>
      </w:tr>
      <w:tr w:rsidR="00BC3A6B" w:rsidRPr="00756230" w:rsidTr="00BC3A6B">
        <w:tc>
          <w:tcPr>
            <w:tcW w:w="3371" w:type="dxa"/>
          </w:tcPr>
          <w:p w:rsidR="00BC3A6B" w:rsidRPr="00756230" w:rsidRDefault="00BC3A6B" w:rsidP="00BC3A6B">
            <w:pPr>
              <w:tabs>
                <w:tab w:val="left" w:pos="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018 0502 6600505000 244 346</w:t>
            </w:r>
          </w:p>
        </w:tc>
        <w:tc>
          <w:tcPr>
            <w:tcW w:w="4167" w:type="dxa"/>
          </w:tcPr>
          <w:p w:rsidR="00BC3A6B" w:rsidRPr="00756230" w:rsidRDefault="00BC3A6B" w:rsidP="00BC3A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Одошнурский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2033" w:type="dxa"/>
          </w:tcPr>
          <w:p w:rsidR="00BC3A6B" w:rsidRDefault="00BC3A6B" w:rsidP="00BC3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446287,00</w:t>
            </w:r>
          </w:p>
        </w:tc>
      </w:tr>
      <w:tr w:rsidR="00BC3A6B" w:rsidRPr="00756230" w:rsidTr="00BC3A6B">
        <w:tc>
          <w:tcPr>
            <w:tcW w:w="3371" w:type="dxa"/>
          </w:tcPr>
          <w:p w:rsidR="00BC3A6B" w:rsidRPr="00756230" w:rsidRDefault="00BC3A6B" w:rsidP="00BC3A6B">
            <w:pPr>
              <w:tabs>
                <w:tab w:val="left" w:pos="195"/>
              </w:tabs>
              <w:rPr>
                <w:sz w:val="24"/>
                <w:szCs w:val="24"/>
              </w:rPr>
            </w:pPr>
            <w:r w:rsidRPr="0075623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4167" w:type="dxa"/>
          </w:tcPr>
          <w:p w:rsidR="00BC3A6B" w:rsidRPr="00756230" w:rsidRDefault="00BC3A6B" w:rsidP="00BC3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C3A6B" w:rsidRPr="00756230" w:rsidRDefault="00BC3A6B" w:rsidP="00BC3A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2 665 265,23</w:t>
            </w:r>
          </w:p>
        </w:tc>
      </w:tr>
    </w:tbl>
    <w:p w:rsidR="007C3E5C" w:rsidRDefault="007C3E5C"/>
    <w:sectPr w:rsidR="007C3E5C" w:rsidSect="007C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4DC"/>
    <w:rsid w:val="003B1103"/>
    <w:rsid w:val="00433681"/>
    <w:rsid w:val="00652071"/>
    <w:rsid w:val="00756230"/>
    <w:rsid w:val="007C3E5C"/>
    <w:rsid w:val="00B5781F"/>
    <w:rsid w:val="00BC3A6B"/>
    <w:rsid w:val="00C304BC"/>
    <w:rsid w:val="00CF5296"/>
    <w:rsid w:val="00FC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BC7B"/>
  <w15:docId w15:val="{C376C0CE-B6E1-41FE-91A6-94758E73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4D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296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FC34DC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</dc:creator>
  <cp:lastModifiedBy>FO</cp:lastModifiedBy>
  <cp:revision>3</cp:revision>
  <dcterms:created xsi:type="dcterms:W3CDTF">2022-03-16T08:05:00Z</dcterms:created>
  <dcterms:modified xsi:type="dcterms:W3CDTF">2023-03-03T12:41:00Z</dcterms:modified>
</cp:coreProperties>
</file>