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DC" w:rsidRPr="00450A5C" w:rsidRDefault="00FC34DC" w:rsidP="00FC34DC">
      <w:pPr>
        <w:jc w:val="center"/>
        <w:rPr>
          <w:b/>
          <w:szCs w:val="28"/>
        </w:rPr>
      </w:pPr>
      <w:r w:rsidRPr="00450A5C">
        <w:rPr>
          <w:b/>
          <w:szCs w:val="28"/>
        </w:rPr>
        <w:t xml:space="preserve">Отчет об использовании средств резервного фонда </w:t>
      </w:r>
    </w:p>
    <w:p w:rsidR="00FC34DC" w:rsidRPr="00450A5C" w:rsidRDefault="00FC34DC" w:rsidP="00FC34DC">
      <w:pPr>
        <w:jc w:val="center"/>
        <w:rPr>
          <w:b/>
          <w:szCs w:val="28"/>
        </w:rPr>
      </w:pPr>
      <w:r w:rsidRPr="00E972EB">
        <w:rPr>
          <w:b/>
          <w:szCs w:val="28"/>
        </w:rPr>
        <w:t>администраци</w:t>
      </w:r>
      <w:r>
        <w:rPr>
          <w:b/>
          <w:szCs w:val="28"/>
        </w:rPr>
        <w:t>и</w:t>
      </w:r>
      <w:r w:rsidRPr="00E972EB">
        <w:rPr>
          <w:b/>
          <w:szCs w:val="28"/>
        </w:rPr>
        <w:t xml:space="preserve"> Тоншаевского муниципального </w:t>
      </w:r>
      <w:r>
        <w:rPr>
          <w:b/>
          <w:szCs w:val="28"/>
        </w:rPr>
        <w:t>округа</w:t>
      </w:r>
      <w:r w:rsidRPr="00E972EB">
        <w:rPr>
          <w:b/>
          <w:szCs w:val="28"/>
        </w:rPr>
        <w:t xml:space="preserve"> Нижегородской области </w:t>
      </w:r>
      <w:r w:rsidRPr="00450A5C">
        <w:rPr>
          <w:b/>
          <w:szCs w:val="28"/>
        </w:rPr>
        <w:t xml:space="preserve">за </w:t>
      </w:r>
      <w:r w:rsidR="003B1103">
        <w:rPr>
          <w:b/>
          <w:szCs w:val="28"/>
        </w:rPr>
        <w:t>2021 год</w:t>
      </w:r>
      <w:r w:rsidRPr="00450A5C">
        <w:rPr>
          <w:b/>
          <w:szCs w:val="28"/>
        </w:rPr>
        <w:t xml:space="preserve"> </w:t>
      </w:r>
    </w:p>
    <w:p w:rsidR="00FC34DC" w:rsidRPr="003E3DF7" w:rsidRDefault="00FC34DC" w:rsidP="00FC34DC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79"/>
        <w:gridCol w:w="4177"/>
        <w:gridCol w:w="2015"/>
      </w:tblGrid>
      <w:tr w:rsidR="00FC34DC" w:rsidRPr="00F85077" w:rsidTr="003B1103">
        <w:tc>
          <w:tcPr>
            <w:tcW w:w="3379" w:type="dxa"/>
          </w:tcPr>
          <w:p w:rsidR="00FC34DC" w:rsidRPr="00F85077" w:rsidRDefault="00FC34DC" w:rsidP="00E8564E">
            <w:pPr>
              <w:jc w:val="center"/>
              <w:rPr>
                <w:sz w:val="24"/>
                <w:szCs w:val="24"/>
              </w:rPr>
            </w:pPr>
            <w:r w:rsidRPr="00F85077">
              <w:rPr>
                <w:sz w:val="24"/>
                <w:szCs w:val="24"/>
              </w:rPr>
              <w:t>Бюджетная классификация</w:t>
            </w:r>
          </w:p>
        </w:tc>
        <w:tc>
          <w:tcPr>
            <w:tcW w:w="4177" w:type="dxa"/>
          </w:tcPr>
          <w:p w:rsidR="00FC34DC" w:rsidRPr="00F85077" w:rsidRDefault="00FC34DC" w:rsidP="00E8564E">
            <w:pPr>
              <w:jc w:val="center"/>
              <w:rPr>
                <w:sz w:val="24"/>
                <w:szCs w:val="24"/>
              </w:rPr>
            </w:pPr>
            <w:r w:rsidRPr="00F85077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15" w:type="dxa"/>
          </w:tcPr>
          <w:p w:rsidR="00FC34DC" w:rsidRPr="00F85077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85077">
              <w:rPr>
                <w:sz w:val="24"/>
                <w:szCs w:val="24"/>
              </w:rPr>
              <w:t>умма, рублей</w:t>
            </w:r>
          </w:p>
        </w:tc>
      </w:tr>
      <w:tr w:rsidR="00FC34DC" w:rsidRPr="00F85077" w:rsidTr="003B1103">
        <w:tc>
          <w:tcPr>
            <w:tcW w:w="3379" w:type="dxa"/>
          </w:tcPr>
          <w:p w:rsidR="00FC34DC" w:rsidRDefault="00FC34DC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366 0113 6600505000 244 310</w:t>
            </w:r>
          </w:p>
        </w:tc>
        <w:tc>
          <w:tcPr>
            <w:tcW w:w="4177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3B11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FC34DC" w:rsidRPr="00F85077" w:rsidTr="003B1103">
        <w:tc>
          <w:tcPr>
            <w:tcW w:w="3379" w:type="dxa"/>
          </w:tcPr>
          <w:p w:rsidR="00FC34DC" w:rsidRDefault="00FC34DC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012 1003 6600505000 313 262</w:t>
            </w:r>
          </w:p>
        </w:tc>
        <w:tc>
          <w:tcPr>
            <w:tcW w:w="4177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B11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329,20</w:t>
            </w:r>
          </w:p>
        </w:tc>
      </w:tr>
      <w:tr w:rsidR="00FC34DC" w:rsidRPr="00F85077" w:rsidTr="003B1103">
        <w:tc>
          <w:tcPr>
            <w:tcW w:w="3379" w:type="dxa"/>
          </w:tcPr>
          <w:p w:rsidR="00FC34DC" w:rsidRDefault="00FC34DC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011 1003 6600505000 313 262</w:t>
            </w:r>
          </w:p>
        </w:tc>
        <w:tc>
          <w:tcPr>
            <w:tcW w:w="4177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Пижемский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3B11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671,45</w:t>
            </w:r>
          </w:p>
        </w:tc>
      </w:tr>
      <w:tr w:rsidR="00FC34DC" w:rsidRPr="00F85077" w:rsidTr="003B1103">
        <w:tc>
          <w:tcPr>
            <w:tcW w:w="3379" w:type="dxa"/>
          </w:tcPr>
          <w:p w:rsidR="00FC34DC" w:rsidRDefault="00FC34DC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012 0503 6600505000 244 226</w:t>
            </w:r>
          </w:p>
        </w:tc>
        <w:tc>
          <w:tcPr>
            <w:tcW w:w="4177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FC34DC" w:rsidRDefault="00FC34DC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B11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219,02</w:t>
            </w:r>
          </w:p>
        </w:tc>
      </w:tr>
      <w:tr w:rsidR="003B1103" w:rsidRPr="00F85077" w:rsidTr="003B1103">
        <w:tc>
          <w:tcPr>
            <w:tcW w:w="3379" w:type="dxa"/>
          </w:tcPr>
          <w:p w:rsidR="003B1103" w:rsidRDefault="003B1103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082 0405 6600505000 244 349</w:t>
            </w:r>
          </w:p>
        </w:tc>
        <w:tc>
          <w:tcPr>
            <w:tcW w:w="4177" w:type="dxa"/>
          </w:tcPr>
          <w:p w:rsidR="003B1103" w:rsidRDefault="00652071" w:rsidP="00652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сельского хозяйства Тоншаевского муниципального округа Нижегородской области</w:t>
            </w:r>
            <w:r w:rsidRPr="006520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</w:tcPr>
          <w:p w:rsidR="003B1103" w:rsidRDefault="003B1103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52071">
              <w:rPr>
                <w:sz w:val="24"/>
                <w:szCs w:val="24"/>
              </w:rPr>
              <w:t>0 955,00</w:t>
            </w:r>
          </w:p>
        </w:tc>
      </w:tr>
      <w:tr w:rsidR="003B1103" w:rsidRPr="00F85077" w:rsidTr="003B1103">
        <w:tc>
          <w:tcPr>
            <w:tcW w:w="3379" w:type="dxa"/>
          </w:tcPr>
          <w:p w:rsidR="003B1103" w:rsidRDefault="00652071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011 1003 6600505000 313,262</w:t>
            </w:r>
          </w:p>
          <w:p w:rsidR="00652071" w:rsidRDefault="00652071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3B1103" w:rsidRDefault="003B1103" w:rsidP="00E856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Пижемский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3B1103" w:rsidRPr="00F85077" w:rsidTr="003B1103">
        <w:tc>
          <w:tcPr>
            <w:tcW w:w="3379" w:type="dxa"/>
          </w:tcPr>
          <w:p w:rsidR="00652071" w:rsidRDefault="00652071" w:rsidP="00652071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012 1003 6600505000 313,262</w:t>
            </w:r>
          </w:p>
          <w:p w:rsidR="003B1103" w:rsidRDefault="003B1103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3B1103" w:rsidRDefault="003B1103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3B1103" w:rsidRPr="00F85077" w:rsidTr="003B1103">
        <w:tc>
          <w:tcPr>
            <w:tcW w:w="3379" w:type="dxa"/>
          </w:tcPr>
          <w:p w:rsidR="003B1103" w:rsidRDefault="00652071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487 0113 6600505000 244 310</w:t>
            </w:r>
          </w:p>
        </w:tc>
        <w:tc>
          <w:tcPr>
            <w:tcW w:w="4177" w:type="dxa"/>
          </w:tcPr>
          <w:p w:rsidR="003B1103" w:rsidRDefault="00652071" w:rsidP="00652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  <w:r w:rsidRPr="006520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125 000,00</w:t>
            </w:r>
          </w:p>
        </w:tc>
      </w:tr>
      <w:tr w:rsidR="003B1103" w:rsidRPr="00F85077" w:rsidTr="003B1103">
        <w:tc>
          <w:tcPr>
            <w:tcW w:w="3379" w:type="dxa"/>
          </w:tcPr>
          <w:p w:rsidR="003B1103" w:rsidRDefault="00652071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074 1102 6600505000 113 226</w:t>
            </w:r>
          </w:p>
        </w:tc>
        <w:tc>
          <w:tcPr>
            <w:tcW w:w="4177" w:type="dxa"/>
          </w:tcPr>
          <w:p w:rsidR="003B1103" w:rsidRDefault="00652071" w:rsidP="00652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</w:tr>
      <w:tr w:rsidR="003B1103" w:rsidRPr="00F85077" w:rsidTr="003B1103">
        <w:tc>
          <w:tcPr>
            <w:tcW w:w="3379" w:type="dxa"/>
          </w:tcPr>
          <w:p w:rsidR="003B1103" w:rsidRDefault="00652071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074 0703 6600505000 612 241</w:t>
            </w:r>
          </w:p>
        </w:tc>
        <w:tc>
          <w:tcPr>
            <w:tcW w:w="4177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153 442,39</w:t>
            </w:r>
          </w:p>
        </w:tc>
      </w:tr>
      <w:tr w:rsidR="003B1103" w:rsidRPr="00F85077" w:rsidTr="003B1103">
        <w:tc>
          <w:tcPr>
            <w:tcW w:w="3379" w:type="dxa"/>
          </w:tcPr>
          <w:p w:rsidR="003B1103" w:rsidRDefault="00652071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018 1003 6600505000 313 262</w:t>
            </w:r>
          </w:p>
        </w:tc>
        <w:tc>
          <w:tcPr>
            <w:tcW w:w="4177" w:type="dxa"/>
          </w:tcPr>
          <w:p w:rsidR="003B1103" w:rsidRDefault="00652071" w:rsidP="00652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Одошнурский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15" w:type="dxa"/>
          </w:tcPr>
          <w:p w:rsidR="003B1103" w:rsidRDefault="00652071" w:rsidP="00E85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FC34DC" w:rsidRPr="00F85077" w:rsidTr="003B1103">
        <w:tc>
          <w:tcPr>
            <w:tcW w:w="3379" w:type="dxa"/>
          </w:tcPr>
          <w:p w:rsidR="00FC34DC" w:rsidRPr="00F85077" w:rsidRDefault="00FC34DC" w:rsidP="00E8564E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4177" w:type="dxa"/>
          </w:tcPr>
          <w:p w:rsidR="00FC34DC" w:rsidRPr="00F85077" w:rsidRDefault="00FC34DC" w:rsidP="00E85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FC34DC" w:rsidRPr="00F85077" w:rsidRDefault="003B1103" w:rsidP="00652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794 6</w:t>
            </w:r>
            <w:r w:rsidR="00652071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652071">
              <w:rPr>
                <w:sz w:val="24"/>
                <w:szCs w:val="24"/>
              </w:rPr>
              <w:t>06</w:t>
            </w:r>
          </w:p>
        </w:tc>
      </w:tr>
    </w:tbl>
    <w:p w:rsidR="007C3E5C" w:rsidRDefault="007C3E5C"/>
    <w:sectPr w:rsidR="007C3E5C" w:rsidSect="007C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4DC"/>
    <w:rsid w:val="003B1103"/>
    <w:rsid w:val="00433681"/>
    <w:rsid w:val="00652071"/>
    <w:rsid w:val="007C3E5C"/>
    <w:rsid w:val="00B5781F"/>
    <w:rsid w:val="00C304BC"/>
    <w:rsid w:val="00CF5296"/>
    <w:rsid w:val="00FC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D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296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FC34DC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</dc:creator>
  <cp:lastModifiedBy>Ksenya</cp:lastModifiedBy>
  <cp:revision>2</cp:revision>
  <dcterms:created xsi:type="dcterms:W3CDTF">2022-03-16T08:05:00Z</dcterms:created>
  <dcterms:modified xsi:type="dcterms:W3CDTF">2022-03-21T07:03:00Z</dcterms:modified>
</cp:coreProperties>
</file>