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Тоншаевского муниципального </w:t>
      </w:r>
      <w:r w:rsidR="00DD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</w:t>
      </w:r>
      <w:r w:rsidR="00F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D7B9D" w:rsidRPr="00DD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DD7B9D" w:rsidP="00DD7B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тыс.рублей</w:t>
      </w:r>
    </w:p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2268"/>
        <w:gridCol w:w="1701"/>
        <w:gridCol w:w="1857"/>
      </w:tblGrid>
      <w:tr w:rsidR="0097721D" w:rsidRPr="0097721D" w:rsidTr="000247B6">
        <w:trPr>
          <w:trHeight w:val="420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</w:t>
            </w:r>
            <w:r w:rsidR="00024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граммы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0F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8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84799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21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84799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84799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364766" w:rsidRPr="0097721D" w:rsidTr="000247B6">
        <w:trPr>
          <w:trHeight w:val="240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E92CC7" w:rsidRDefault="00364766" w:rsidP="00F041E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E92CC7" w:rsidRDefault="00364766" w:rsidP="00F041E8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66" w:rsidRPr="00E92CC7" w:rsidRDefault="00364766" w:rsidP="00F041E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97721D" w:rsidRDefault="00364766" w:rsidP="00F041E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Default="00364766" w:rsidP="00F041E8">
            <w:pPr>
              <w:tabs>
                <w:tab w:val="left" w:pos="1171"/>
              </w:tabs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43C62" w:rsidRPr="00360999" w:rsidTr="00F95F5B">
        <w:trPr>
          <w:trHeight w:val="29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0F241B" w:rsidRDefault="00E26932" w:rsidP="00F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образования Тоншаевского муниципального </w:t>
            </w:r>
            <w:r w:rsidR="00DD7B9D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03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103"/>
            </w:tblGrid>
            <w:tr w:rsidR="005774BA" w:rsidRPr="000F241B" w:rsidTr="00F95F5B">
              <w:trPr>
                <w:trHeight w:val="70"/>
                <w:tblCellSpacing w:w="5" w:type="nil"/>
                <w:jc w:val="center"/>
              </w:trPr>
              <w:tc>
                <w:tcPr>
                  <w:tcW w:w="10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74BA" w:rsidRPr="000F241B" w:rsidRDefault="005774BA" w:rsidP="00F041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3C62" w:rsidRPr="000F241B" w:rsidRDefault="00DD7B9D" w:rsidP="00F9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образования</w:t>
            </w:r>
            <w:r w:rsidRPr="00DD7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спорта</w:t>
            </w:r>
            <w:r w:rsidRPr="00DD7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D7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молодежной политики</w:t>
            </w:r>
            <w:r w:rsidRPr="00DD7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дминистрации Тоншаевского муниципального округа </w:t>
            </w:r>
            <w:r w:rsidR="00D606F5" w:rsidRPr="00D6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0F241B" w:rsidRDefault="00DD7B9D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352631,24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0F241B" w:rsidRDefault="00DD7B9D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348288,35</w:t>
            </w:r>
          </w:p>
        </w:tc>
      </w:tr>
      <w:tr w:rsidR="003E5E07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3E5E07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0A7255" w:rsidP="00F95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0F241B" w:rsidRDefault="003E5E07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0F241B" w:rsidRDefault="00364766" w:rsidP="00F041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308884,99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0F241B" w:rsidRDefault="00364766" w:rsidP="00F041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304721,50</w:t>
            </w:r>
          </w:p>
        </w:tc>
      </w:tr>
      <w:tr w:rsidR="00340833" w:rsidRPr="00360999" w:rsidTr="000247B6">
        <w:trPr>
          <w:trHeight w:val="6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0A7255" w:rsidP="00F95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18623,06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18621,29</w:t>
            </w:r>
          </w:p>
        </w:tc>
      </w:tr>
      <w:tr w:rsidR="00340833" w:rsidRPr="00360999" w:rsidTr="000247B6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0A7255" w:rsidP="00F95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476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оценки </w:t>
            </w:r>
            <w:r w:rsidR="00364766" w:rsidRPr="000F241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информационной прозрачности системы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619,30</w:t>
            </w:r>
          </w:p>
        </w:tc>
      </w:tr>
      <w:tr w:rsidR="00980073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980073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0A7255" w:rsidP="00F95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 Ресурсное обеспечение сферы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73" w:rsidRPr="000F241B" w:rsidRDefault="00980073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3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24035,18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3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23869,61</w:t>
            </w:r>
          </w:p>
        </w:tc>
      </w:tr>
      <w:tr w:rsidR="00BD5D00" w:rsidRPr="00360999" w:rsidTr="000247B6">
        <w:trPr>
          <w:trHeight w:val="6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BD5D00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 Социально-правовая защита детей в </w:t>
            </w:r>
            <w:r w:rsidR="00364766" w:rsidRPr="00364766">
              <w:rPr>
                <w:rFonts w:ascii="Times New Roman" w:hAnsi="Times New Roman" w:cs="Times New Roman"/>
                <w:sz w:val="24"/>
                <w:szCs w:val="24"/>
              </w:rPr>
              <w:t>Тоншаевском муниципальном округе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00" w:rsidRPr="000F241B" w:rsidRDefault="00BD5D00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00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00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456,65</w:t>
            </w:r>
          </w:p>
        </w:tc>
      </w:tr>
      <w:tr w:rsidR="002667A1" w:rsidRPr="00360999" w:rsidTr="000247B6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0A7255" w:rsidP="00F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Тоншаевского муниципального </w:t>
            </w:r>
            <w:r w:rsidR="00364766">
              <w:rPr>
                <w:rFonts w:ascii="Times New Roman" w:hAnsi="Times New Roman" w:cs="Times New Roman"/>
                <w:b/>
                <w:sz w:val="24"/>
                <w:szCs w:val="24"/>
              </w:rPr>
              <w:t>округа Нижегородской области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5774BA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культуры, </w:t>
            </w:r>
            <w:r w:rsidR="0036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туризма и народно-хозяйственных промыслов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Тоншаевского муниципального </w:t>
            </w:r>
            <w:r w:rsidR="00364766">
              <w:rPr>
                <w:rFonts w:ascii="Times New Roman" w:hAnsi="Times New Roman" w:cs="Times New Roman"/>
                <w:b/>
                <w:sz w:val="24"/>
                <w:szCs w:val="24"/>
              </w:rPr>
              <w:t>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84648,15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84647,01</w:t>
            </w:r>
          </w:p>
        </w:tc>
      </w:tr>
      <w:tr w:rsidR="002667A1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64766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населения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18092,85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18092,85</w:t>
            </w:r>
          </w:p>
        </w:tc>
      </w:tr>
      <w:tr w:rsidR="002667A1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</w:t>
            </w:r>
            <w:r w:rsidR="00364766">
              <w:rPr>
                <w:rFonts w:ascii="Times New Roman" w:hAnsi="Times New Roman" w:cs="Times New Roman"/>
                <w:sz w:val="24"/>
                <w:szCs w:val="24"/>
              </w:rPr>
              <w:t>музейной деятельности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36476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2860,23</w:t>
            </w:r>
          </w:p>
        </w:tc>
      </w:tr>
      <w:tr w:rsidR="0036476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364766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0A7255" w:rsidP="00F041E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120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66" w:rsidRPr="000F241B" w:rsidRDefault="00364766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931200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33939,83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931200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33939,83</w:t>
            </w:r>
          </w:p>
        </w:tc>
      </w:tr>
      <w:tr w:rsidR="0036476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931200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0A7255" w:rsidP="00D606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120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в </w:t>
            </w:r>
            <w:r w:rsidR="00D606F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3120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66" w:rsidRPr="000F241B" w:rsidRDefault="00364766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931200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931200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4881,00</w:t>
            </w:r>
          </w:p>
        </w:tc>
      </w:tr>
      <w:tr w:rsidR="0036476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931200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0A7255" w:rsidP="00D606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12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06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1200">
              <w:rPr>
                <w:rFonts w:ascii="Times New Roman" w:hAnsi="Times New Roman" w:cs="Times New Roman"/>
                <w:sz w:val="24"/>
                <w:szCs w:val="24"/>
              </w:rPr>
              <w:t>азвитие внутреннего и въездного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66" w:rsidRPr="000F241B" w:rsidRDefault="00364766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931200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66" w:rsidRPr="000F241B" w:rsidRDefault="00931200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492,68</w:t>
            </w:r>
          </w:p>
        </w:tc>
      </w:tr>
      <w:tr w:rsidR="002667A1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</w:t>
            </w:r>
            <w:r w:rsidR="00931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муниципальной программы"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931200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24381,56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931200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24380,42</w:t>
            </w:r>
          </w:p>
        </w:tc>
      </w:tr>
      <w:tr w:rsidR="003F507E" w:rsidRPr="00360999" w:rsidTr="00DD0120">
        <w:trPr>
          <w:trHeight w:val="205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0F241B" w:rsidRDefault="003F507E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0F241B" w:rsidRDefault="00A21ECA" w:rsidP="00F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0A725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комплекса Тоншаевского муниципального </w:t>
            </w:r>
            <w:r w:rsidR="00F041E8">
              <w:rPr>
                <w:rFonts w:ascii="Times New Roman" w:hAnsi="Times New Roman" w:cs="Times New Roman"/>
                <w:b/>
                <w:sz w:val="24"/>
                <w:szCs w:val="24"/>
              </w:rPr>
              <w:t>округа Нижегородской области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BA" w:rsidRPr="000F241B" w:rsidRDefault="005774BA" w:rsidP="00F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сельского хозяйства Тоншаевского муниципального </w:t>
            </w:r>
            <w:r w:rsidR="00F041E8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  <w:p w:rsidR="003F507E" w:rsidRPr="000F241B" w:rsidRDefault="003F507E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0F241B" w:rsidRDefault="00F041E8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13049,51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0F241B" w:rsidRDefault="00F041E8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13045,39</w:t>
            </w:r>
          </w:p>
        </w:tc>
      </w:tr>
      <w:tr w:rsidR="00AF44D5" w:rsidRPr="00360999" w:rsidTr="000247B6">
        <w:trPr>
          <w:trHeight w:val="6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AF44D5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сельского хозяйства, пищевой и перерабатывающей промышленности Тоншаевского </w:t>
            </w:r>
            <w:r w:rsidR="00F041E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Нижегородской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0F241B" w:rsidRDefault="00AF44D5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5" w:rsidRPr="000F241B" w:rsidRDefault="00F041E8" w:rsidP="00F041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4897,74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5" w:rsidRPr="000F241B" w:rsidRDefault="00F041E8" w:rsidP="00F041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4897,74</w:t>
            </w:r>
          </w:p>
        </w:tc>
      </w:tr>
      <w:tr w:rsidR="00F95EF1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95EF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="0084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0F241B" w:rsidRDefault="00F95EF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F1" w:rsidRPr="000F241B" w:rsidRDefault="00841C67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3362,23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F1" w:rsidRPr="000F241B" w:rsidRDefault="00841C67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3358,21</w:t>
            </w:r>
          </w:p>
        </w:tc>
      </w:tr>
      <w:tr w:rsidR="00841C67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67" w:rsidRPr="000F241B" w:rsidRDefault="00841C67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67" w:rsidRPr="000F241B" w:rsidRDefault="000A7255" w:rsidP="00F041E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41C67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сельских территорий Тоншаевского муниципального округа Нижегородской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67" w:rsidRPr="000F241B" w:rsidRDefault="00841C67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67" w:rsidRPr="000F241B" w:rsidRDefault="00841C67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4789,54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67" w:rsidRPr="000F241B" w:rsidRDefault="00841C67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4789,44</w:t>
            </w:r>
          </w:p>
        </w:tc>
      </w:tr>
      <w:tr w:rsidR="000A6B8A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0F241B" w:rsidRDefault="000A6B8A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0F241B" w:rsidRDefault="00841C67" w:rsidP="0084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униципальная программа </w:t>
            </w:r>
            <w:r w:rsidR="000A725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  <w:r w:rsidR="000A725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8A" w:rsidRPr="000F241B" w:rsidRDefault="005774BA" w:rsidP="008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по делам ГО ЧС и мобилизационной работе администрации Тоншаевского муниципального </w:t>
            </w:r>
            <w:r w:rsidR="00841C67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16619,61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13581,96</w:t>
            </w:r>
          </w:p>
        </w:tc>
      </w:tr>
      <w:tr w:rsidR="00597BE0" w:rsidRPr="00360999" w:rsidTr="000247B6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597BE0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"Защита населения от чрезвычайных ситуаций"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0F241B" w:rsidRDefault="00597BE0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E0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E0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5092,96</w:t>
            </w:r>
          </w:p>
        </w:tc>
      </w:tr>
      <w:tr w:rsidR="00597BE0" w:rsidRPr="00360999" w:rsidTr="000247B6">
        <w:trPr>
          <w:trHeight w:val="6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597BE0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пожарной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0F241B" w:rsidRDefault="00597BE0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E0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11260,27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E0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8454,57</w:t>
            </w:r>
          </w:p>
        </w:tc>
      </w:tr>
      <w:tr w:rsidR="00A21ECA" w:rsidRPr="00360999" w:rsidTr="000247B6">
        <w:trPr>
          <w:trHeight w:val="6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0A7255" w:rsidP="00427CB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"Подготовка населения в области гражданской обороны</w:t>
            </w:r>
            <w:r w:rsidR="00427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CBA" w:rsidRPr="00427CBA">
              <w:t xml:space="preserve"> </w:t>
            </w:r>
            <w:r w:rsidR="00427CBA" w:rsidRPr="00427CBA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и территорий от чрезвычайных ситуаций на территории Тоншаевского муниципального округа Нижегородской области 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A" w:rsidRPr="000F241B" w:rsidRDefault="00A21ECA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CA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CA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34,42</w:t>
            </w:r>
          </w:p>
        </w:tc>
      </w:tr>
      <w:tr w:rsidR="00625905" w:rsidRPr="00360999" w:rsidTr="000247B6">
        <w:trPr>
          <w:trHeight w:val="5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625905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A21ECA" w:rsidP="0002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"Управление муниципальным имуществом Тоншаевского муниципального </w:t>
            </w:r>
            <w:r w:rsidR="000247B6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0F241B" w:rsidRDefault="005774BA" w:rsidP="0002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</w:t>
            </w:r>
            <w:r w:rsidR="000247B6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4058,74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3951,10</w:t>
            </w:r>
          </w:p>
        </w:tc>
      </w:tr>
      <w:tr w:rsidR="00625905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625905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 имуществом</w:t>
            </w:r>
            <w:r w:rsidR="0002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7B6" w:rsidRPr="000247B6">
              <w:rPr>
                <w:rFonts w:ascii="Times New Roman" w:hAnsi="Times New Roman" w:cs="Times New Roman"/>
                <w:sz w:val="24"/>
                <w:szCs w:val="24"/>
              </w:rPr>
              <w:t>Тоншаевского муниципального округа Нижегородской области</w:t>
            </w:r>
            <w:r w:rsidR="00A21ECA" w:rsidRPr="000247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0F241B" w:rsidRDefault="00625905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714,35</w:t>
            </w:r>
          </w:p>
        </w:tc>
      </w:tr>
      <w:tr w:rsidR="00A21ECA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0A7255" w:rsidP="000247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</w:t>
            </w:r>
            <w:r w:rsidR="000247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247B6" w:rsidRPr="000F24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A" w:rsidRPr="000F241B" w:rsidRDefault="00A21ECA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CA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CA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2711,14</w:t>
            </w:r>
          </w:p>
        </w:tc>
      </w:tr>
      <w:tr w:rsidR="000247B6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B6" w:rsidRPr="000F241B" w:rsidRDefault="000247B6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B6" w:rsidRPr="000F241B" w:rsidRDefault="000A7255" w:rsidP="009274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2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7B6" w:rsidRPr="000247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47B6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</w:t>
            </w:r>
            <w:r w:rsidR="0092742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0247B6" w:rsidRPr="000247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B6" w:rsidRPr="000F241B" w:rsidRDefault="000247B6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B6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B6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525,61</w:t>
            </w:r>
          </w:p>
        </w:tc>
      </w:tr>
      <w:tr w:rsidR="001C5ECB" w:rsidRPr="00360999" w:rsidTr="000247B6">
        <w:trPr>
          <w:trHeight w:val="18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1C5ECB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0247B6" w:rsidP="0002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117FE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униципальная программа "Управление муниципальными финансами Тоншаевского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F117FE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0F241B" w:rsidRDefault="005774BA" w:rsidP="0002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финансов администрации Тоншаевского муниципального </w:t>
            </w:r>
            <w:r w:rsidR="000247B6">
              <w:rPr>
                <w:rFonts w:ascii="Times New Roman" w:hAnsi="Times New Roman" w:cs="Times New Roman"/>
                <w:b/>
                <w:sz w:val="24"/>
                <w:szCs w:val="24"/>
              </w:rPr>
              <w:t>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13077,62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12141,59</w:t>
            </w:r>
          </w:p>
        </w:tc>
      </w:tr>
      <w:tr w:rsidR="001C5ECB" w:rsidRPr="00360999" w:rsidTr="000247B6">
        <w:trPr>
          <w:trHeight w:val="177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1C5ECB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0A7255" w:rsidP="000247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 совершенствование бюджетного процесса Тоншаевского муниципального </w:t>
            </w:r>
            <w:r w:rsidR="000247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0F241B" w:rsidRDefault="001C5ECB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2190,95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0F241B" w:rsidRDefault="000247B6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2187,89</w:t>
            </w:r>
          </w:p>
        </w:tc>
      </w:tr>
      <w:tr w:rsidR="00F117FE" w:rsidRPr="00360999" w:rsidTr="000247B6">
        <w:trPr>
          <w:trHeight w:val="12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0247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</w:t>
            </w:r>
            <w:r w:rsidR="00024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0A7255" w:rsidP="000247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247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  <w:r w:rsidR="00927422">
              <w:rPr>
                <w:rFonts w:ascii="Times New Roman" w:hAnsi="Times New Roman" w:cs="Times New Roman"/>
                <w:sz w:val="24"/>
                <w:szCs w:val="24"/>
              </w:rPr>
              <w:t xml:space="preserve"> Тоншаевского муниципального округа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FE" w:rsidRPr="000F241B" w:rsidRDefault="00F117FE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FE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FE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</w:tr>
      <w:tr w:rsidR="00F117FE" w:rsidRPr="00360999" w:rsidTr="00230809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0A7255" w:rsidP="00F041E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муниципальной программы"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FE" w:rsidRPr="000F241B" w:rsidRDefault="00F117FE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FE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9915,62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FE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9901,97</w:t>
            </w:r>
          </w:p>
        </w:tc>
      </w:tr>
      <w:tr w:rsidR="0066348F" w:rsidRPr="00360999" w:rsidTr="00230809">
        <w:trPr>
          <w:trHeight w:val="5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230809" w:rsidP="0023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117FE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"Содействие занятости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граждан и незанятого</w:t>
            </w:r>
            <w:r w:rsidR="00F117FE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Тоншаевского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F117FE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5774BA" w:rsidP="009D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</w:t>
            </w:r>
            <w:r w:rsidR="0023080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388,40</w:t>
            </w:r>
          </w:p>
        </w:tc>
      </w:tr>
      <w:tr w:rsidR="0066348F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66348F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310,24</w:t>
            </w:r>
          </w:p>
        </w:tc>
      </w:tr>
      <w:tr w:rsidR="0066348F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общественных оплачиваемых работ"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66348F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</w:tr>
      <w:tr w:rsidR="00C353AA" w:rsidRPr="00360999" w:rsidTr="000247B6">
        <w:trPr>
          <w:trHeight w:val="1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C353AA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117FE" w:rsidP="009D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предпринимательства Тоншаевского муниципального </w:t>
            </w:r>
            <w:r w:rsidR="00230809">
              <w:rPr>
                <w:rFonts w:ascii="Times New Roman" w:hAnsi="Times New Roman" w:cs="Times New Roman"/>
                <w:b/>
                <w:sz w:val="24"/>
                <w:szCs w:val="24"/>
              </w:rPr>
              <w:t>округа Нижегородской области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0F241B" w:rsidRDefault="005774BA" w:rsidP="009D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</w:t>
            </w:r>
            <w:r w:rsidR="0023080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AA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7415,78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AA" w:rsidRPr="000F241B" w:rsidRDefault="00230809" w:rsidP="0088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7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5,78</w:t>
            </w:r>
          </w:p>
        </w:tc>
      </w:tr>
      <w:tr w:rsidR="00C353AA" w:rsidRPr="00360999" w:rsidTr="00230809">
        <w:trPr>
          <w:trHeight w:val="78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C353AA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</w:t>
            </w:r>
            <w:r w:rsidR="00230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230809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Эффективная кредитно-финансовая и инвестиционная поддержка субъектов малого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0F241B" w:rsidRDefault="00C353AA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AA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AA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230809" w:rsidRPr="00360999" w:rsidTr="00230809">
        <w:trPr>
          <w:trHeight w:val="110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230809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230809" w:rsidP="00F041E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Развитая и эффективная инфраструктура поддержки малого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0F241B" w:rsidRDefault="00230809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230809" w:rsidRPr="00360999" w:rsidTr="000247B6">
        <w:trPr>
          <w:trHeight w:val="15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230809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230809" w:rsidP="00F041E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р.п. Тоншаево)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0F241B" w:rsidRDefault="00230809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230809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5695,78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5695,78</w:t>
            </w:r>
          </w:p>
        </w:tc>
      </w:tr>
      <w:tr w:rsidR="00E37849" w:rsidRPr="00360999" w:rsidTr="00230809">
        <w:trPr>
          <w:trHeight w:val="5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E37849" w:rsidP="00F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230809" w:rsidP="0023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117FE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униципальная программа "Обеспечение граждан Тоншаевского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F117FE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достойным и комфортным жильем</w:t>
            </w:r>
            <w:r w:rsidR="000A725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0F241B" w:rsidRDefault="000F241B" w:rsidP="0023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 </w:t>
            </w:r>
            <w:r w:rsidR="0023080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49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116834,26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49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116357,13</w:t>
            </w:r>
          </w:p>
        </w:tc>
      </w:tr>
      <w:tr w:rsidR="00E37849" w:rsidRPr="00360999" w:rsidTr="000247B6">
        <w:trPr>
          <w:trHeight w:val="6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E37849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жильем молодых семей"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0F241B" w:rsidRDefault="00E37849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49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49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926C61" w:rsidRPr="00360999" w:rsidTr="00230809">
        <w:trPr>
          <w:trHeight w:val="72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926C6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0A7255" w:rsidP="00F04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"Ипотечное жилищное кредитование населения"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0F241B" w:rsidRDefault="00926C6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0F241B" w:rsidRDefault="00230809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66,23</w:t>
            </w:r>
          </w:p>
        </w:tc>
      </w:tr>
      <w:tr w:rsidR="00926C61" w:rsidRPr="00360999" w:rsidTr="00DD0120">
        <w:trPr>
          <w:trHeight w:val="68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926C61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</w:t>
            </w:r>
            <w:r w:rsidR="00230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0A7255" w:rsidP="002308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"Переселение граждан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 xml:space="preserve"> Тоншаевского муниципального округа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из авар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>йного жил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>ищного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FE" w:rsidRPr="000F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>на территории Нижегородской области 2 этап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0F241B" w:rsidRDefault="00926C61" w:rsidP="00F04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0F241B" w:rsidRDefault="00F95F5B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68884,13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0F241B" w:rsidRDefault="00F95F5B" w:rsidP="00F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68410,49</w:t>
            </w:r>
          </w:p>
        </w:tc>
      </w:tr>
      <w:tr w:rsidR="00230809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F95F5B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0A7255" w:rsidP="00F95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30809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"Переселение граждан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 xml:space="preserve"> Тоншаевского муниципального округа</w:t>
            </w:r>
            <w:r w:rsidR="00230809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из авар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0809" w:rsidRPr="000F241B">
              <w:rPr>
                <w:rFonts w:ascii="Times New Roman" w:hAnsi="Times New Roman" w:cs="Times New Roman"/>
                <w:sz w:val="24"/>
                <w:szCs w:val="24"/>
              </w:rPr>
              <w:t>йного жил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>ищного</w:t>
            </w:r>
            <w:r w:rsidR="00230809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Нижегородской области </w:t>
            </w:r>
            <w:r w:rsidR="00F95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80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0F241B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F95F5B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47043,83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F95F5B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47040,41</w:t>
            </w:r>
          </w:p>
        </w:tc>
      </w:tr>
      <w:tr w:rsidR="00F95F5B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5B" w:rsidRPr="00F95F5B" w:rsidRDefault="00F95F5B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5B" w:rsidRPr="00F95F5B" w:rsidRDefault="00F95F5B" w:rsidP="00F95F5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0A725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95F5B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современной городской среды на территории Тоншаевского муниципального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  <w:r w:rsidR="000A725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5B" w:rsidRPr="000F241B" w:rsidRDefault="009D3CF8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5B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5B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7620,73</w:t>
            </w:r>
          </w:p>
        </w:tc>
      </w:tr>
      <w:tr w:rsidR="00F95F5B" w:rsidRPr="00360999" w:rsidTr="000247B6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5B" w:rsidRDefault="009D3CF8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5B" w:rsidRPr="000F241B" w:rsidRDefault="000A7255" w:rsidP="009D3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3CF8" w:rsidRPr="009D3CF8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Тоншаевского муниципального округа Нижегородской области</w:t>
            </w: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5B" w:rsidRPr="000F241B" w:rsidRDefault="00F95F5B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5B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5B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7620,73</w:t>
            </w:r>
          </w:p>
        </w:tc>
      </w:tr>
      <w:tr w:rsidR="00230809" w:rsidRPr="00360999" w:rsidTr="000247B6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0F241B" w:rsidRDefault="00230809" w:rsidP="0023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0F241B" w:rsidRDefault="00F95F5B" w:rsidP="009D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30809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"Развитие физической культуры, спорта и молодежной политики</w:t>
            </w:r>
            <w:r w:rsidR="009D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Тоншаевском муниципальном округе Нижегородской области</w:t>
            </w:r>
            <w:r w:rsidR="00230809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0F241B" w:rsidRDefault="00230809" w:rsidP="009D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по развитию спорта, делам молодежи и защите прав несовершеннолетних администрации Тоншаевского муниципального </w:t>
            </w:r>
            <w:r w:rsidR="009D3CF8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2565,60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2553,23</w:t>
            </w:r>
          </w:p>
        </w:tc>
      </w:tr>
      <w:tr w:rsidR="00230809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0F241B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0F241B" w:rsidRDefault="000A7255" w:rsidP="002308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30809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 и массового спорта"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0F241B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0F241B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2503,23</w:t>
            </w:r>
          </w:p>
        </w:tc>
      </w:tr>
      <w:tr w:rsidR="00DD0120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20" w:rsidRPr="000F241B" w:rsidRDefault="00DD0120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20" w:rsidRPr="000F241B" w:rsidRDefault="000A7255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D012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20" w:rsidRPr="000F241B" w:rsidRDefault="00DD0120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20" w:rsidRDefault="00DD0120" w:rsidP="00DD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20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30809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9D3CF8" w:rsidP="009D3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30809"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униципальная программа "Профилактика насилия и жестокого обращения с детьми, безнадзорности и правонарушений </w:t>
            </w:r>
            <w:r w:rsidR="00230809"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несовершеннолетних в Тоншаевском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округе</w:t>
            </w:r>
            <w:r w:rsidR="00F41506" w:rsidRPr="00680B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680B9D" w:rsidRDefault="00230809" w:rsidP="009D3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Сектор по развитию спорта, делам молодежи и защите прав несовершеннолетних администрации </w:t>
            </w: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Тоншаевского муниципального </w:t>
            </w:r>
            <w:r w:rsidR="009D3CF8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DD0120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230809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FA45A9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809" w:rsidRPr="00680B9D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680B9D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1D70A3" w:rsidP="001D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1D70A3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E75E7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7" w:rsidRPr="007E75E7" w:rsidRDefault="007E75E7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7" w:rsidRPr="007E75E7" w:rsidRDefault="007E75E7" w:rsidP="007E75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E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в Тоншаевском муниципальном округе"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E7" w:rsidRPr="007E75E7" w:rsidRDefault="007E75E7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по развитию спорта, делам молодежи и защите прав несовершеннолетних администрации Тоншаевского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7" w:rsidRPr="007E75E7" w:rsidRDefault="007E75E7" w:rsidP="001D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7" w:rsidRPr="007E75E7" w:rsidRDefault="007E75E7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7E75E7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7" w:rsidRPr="00680B9D" w:rsidRDefault="007E75E7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7" w:rsidRPr="00680B9D" w:rsidRDefault="000A7255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7E75E7" w:rsidRPr="007E75E7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преступлений и правонарушений"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E7" w:rsidRPr="00680B9D" w:rsidRDefault="007E75E7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7" w:rsidRDefault="007E75E7" w:rsidP="001D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7" w:rsidRDefault="007E75E7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30809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230809" w:rsidP="009D3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"Повышение безопасности дорожного движения в Тоншаевском муниципальном </w:t>
            </w:r>
            <w:r w:rsidR="009D3CF8">
              <w:rPr>
                <w:rFonts w:ascii="Times New Roman" w:hAnsi="Times New Roman" w:cs="Times New Roman"/>
                <w:b/>
                <w:sz w:val="24"/>
                <w:szCs w:val="24"/>
              </w:rPr>
              <w:t>округе Нижегородской области</w:t>
            </w: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680B9D" w:rsidRDefault="009D3CF8" w:rsidP="009D3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30809"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30809"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Тоншаевского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25373,05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24730,50</w:t>
            </w:r>
          </w:p>
        </w:tc>
      </w:tr>
      <w:tr w:rsidR="00230809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230809" w:rsidP="00F41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  <w:r w:rsidR="00F41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0A7255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30809" w:rsidRPr="00680B9D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у детей навыков безопасного поведения на дорогах"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680B9D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4150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06" w:rsidRPr="00680B9D" w:rsidRDefault="00F4150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06" w:rsidRPr="00680B9D" w:rsidRDefault="000A7255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06" w:rsidRPr="00680B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15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движения транспорта и пешеходов</w:t>
            </w:r>
            <w:r w:rsidR="00F41506" w:rsidRPr="00680B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06" w:rsidRPr="00680B9D" w:rsidRDefault="00F4150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06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23043,05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06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22400,80</w:t>
            </w:r>
          </w:p>
        </w:tc>
      </w:tr>
      <w:tr w:rsidR="00F4150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06" w:rsidRPr="00680B9D" w:rsidRDefault="00F4150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06" w:rsidRPr="00680B9D" w:rsidRDefault="000A7255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06" w:rsidRPr="00680B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1506">
              <w:rPr>
                <w:rFonts w:ascii="Times New Roman" w:hAnsi="Times New Roman" w:cs="Times New Roman"/>
                <w:sz w:val="24"/>
                <w:szCs w:val="24"/>
              </w:rPr>
              <w:t>Повышение уровня технического обеспечения мероприятий по безопасности дорожного движения</w:t>
            </w:r>
            <w:r w:rsidR="00F41506" w:rsidRPr="00680B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06" w:rsidRPr="00680B9D" w:rsidRDefault="00F4150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06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06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2299,70</w:t>
            </w:r>
          </w:p>
        </w:tc>
      </w:tr>
      <w:tr w:rsidR="00230809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230809" w:rsidP="00230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</w:t>
            </w:r>
          </w:p>
          <w:p w:rsidR="00230809" w:rsidRPr="00680B9D" w:rsidRDefault="00230809" w:rsidP="00426F4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их незаконному </w:t>
            </w:r>
            <w:r w:rsidR="00426F4D">
              <w:rPr>
                <w:rFonts w:ascii="Times New Roman" w:hAnsi="Times New Roman" w:cs="Times New Roman"/>
                <w:b/>
                <w:sz w:val="24"/>
                <w:szCs w:val="24"/>
              </w:rPr>
              <w:t>обороту</w:t>
            </w: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680B9D" w:rsidRDefault="00426F4D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образования, спорта и молодежной политики администрации Тоншаевского </w:t>
            </w:r>
            <w:r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230809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09" w:rsidRPr="00680B9D" w:rsidRDefault="000A7255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30809" w:rsidRPr="00680B9D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правонарушений"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680B9D" w:rsidRDefault="00230809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09" w:rsidRPr="00680B9D" w:rsidRDefault="00F4150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D72D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DE" w:rsidRPr="00AD72DE" w:rsidRDefault="00AD72D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DE" w:rsidRPr="00AD72DE" w:rsidRDefault="00AD72DE" w:rsidP="0087747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Тоншаевского муниципального </w:t>
            </w:r>
            <w:r w:rsidR="00877474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AD7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DE" w:rsidRPr="00AD72DE" w:rsidRDefault="00AD72DE" w:rsidP="00AD7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DE" w:rsidRPr="00AD72DE" w:rsidRDefault="00AD72D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DE">
              <w:rPr>
                <w:rFonts w:ascii="Times New Roman" w:hAnsi="Times New Roman" w:cs="Times New Roman"/>
                <w:b/>
                <w:sz w:val="24"/>
                <w:szCs w:val="24"/>
              </w:rPr>
              <w:t>205,03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DE" w:rsidRPr="00AD72DE" w:rsidRDefault="00AD72D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DE">
              <w:rPr>
                <w:rFonts w:ascii="Times New Roman" w:hAnsi="Times New Roman" w:cs="Times New Roman"/>
                <w:b/>
                <w:sz w:val="24"/>
                <w:szCs w:val="24"/>
              </w:rPr>
              <w:t>205,03</w:t>
            </w:r>
          </w:p>
        </w:tc>
      </w:tr>
      <w:tr w:rsidR="00AD72D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DE" w:rsidRPr="00680B9D" w:rsidRDefault="00AD72D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DE" w:rsidRPr="00680B9D" w:rsidRDefault="000A7255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D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DE" w:rsidRPr="00680B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D72DE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DE" w:rsidRPr="00680B9D" w:rsidRDefault="00AD72D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DE" w:rsidRDefault="00AD72D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DE" w:rsidRDefault="00AD72D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205,03</w:t>
            </w:r>
          </w:p>
        </w:tc>
      </w:tr>
      <w:tr w:rsidR="00A9651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Pr="00A96516" w:rsidRDefault="00A9651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Pr="00A96516" w:rsidRDefault="00A96516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"Информационная среда Тоншаевского муниципального округа"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16" w:rsidRPr="00A96516" w:rsidRDefault="00A9651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Pr="00A96516" w:rsidRDefault="00A9651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3159,27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Pr="00A96516" w:rsidRDefault="00A9651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3159,27</w:t>
            </w:r>
          </w:p>
        </w:tc>
      </w:tr>
      <w:tr w:rsidR="00A9651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A9651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Pr="00A96516" w:rsidRDefault="000A7255" w:rsidP="00230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96516" w:rsidRPr="00A96516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информирования населения Тоншаевского муниципального округа о деятельности органов муниципальной власти, а также по вопросам, имеющим большую социальную значимость"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16" w:rsidRPr="00680B9D" w:rsidRDefault="00A9651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A9651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A96516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165,00</w:t>
            </w:r>
          </w:p>
        </w:tc>
      </w:tr>
      <w:tr w:rsidR="00A9651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A9651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Pr="00A96516" w:rsidRDefault="000A7255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96516" w:rsidRPr="00A96516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субсидии на оказание частичной финансовой поддержки средств массовой информации округа"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16" w:rsidRPr="00680B9D" w:rsidRDefault="00A9651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F93B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F93B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2046,30</w:t>
            </w:r>
          </w:p>
        </w:tc>
      </w:tr>
      <w:tr w:rsidR="00A96516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A9651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Pr="00A96516" w:rsidRDefault="000A7255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96516" w:rsidRPr="00A96516">
              <w:rPr>
                <w:rFonts w:ascii="Times New Roman" w:hAnsi="Times New Roman" w:cs="Times New Roman"/>
                <w:sz w:val="24"/>
                <w:szCs w:val="24"/>
              </w:rPr>
              <w:t xml:space="preserve"> "Участие в профессиональных медийных и книжных выставках, фестивалях, </w:t>
            </w:r>
            <w:r w:rsidR="00A96516" w:rsidRPr="00A9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презентациях и иных мероприятиях; участие в творческих журналистских конкурсов для представителей областных и средств массовой информации</w:t>
            </w:r>
            <w:r w:rsidR="00A9651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A96516" w:rsidRPr="00A96516">
              <w:rPr>
                <w:rFonts w:ascii="Times New Roman" w:hAnsi="Times New Roman" w:cs="Times New Roman"/>
                <w:sz w:val="24"/>
                <w:szCs w:val="24"/>
              </w:rPr>
              <w:t>, улучшение материальной базы"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16" w:rsidRPr="00680B9D" w:rsidRDefault="00A96516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F93B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6" w:rsidRDefault="00F93B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947,97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F93B9E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F93B9E" w:rsidRDefault="00877474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"Устройство контейнерных площадок на территории Тоншаевского муниципального округа Нижегородской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F93B9E" w:rsidRDefault="00877474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F93B9E" w:rsidRDefault="00877474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F93B9E" w:rsidRDefault="00877474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517,30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93B9E" w:rsidP="00F93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A96516" w:rsidRDefault="000A7255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7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74" w:rsidRPr="00A96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7474" w:rsidRPr="008774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(обустройство) контейнерных площадок</w:t>
            </w:r>
            <w:r w:rsidR="00877474" w:rsidRPr="00A96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680B9D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877474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877474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517,30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877474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877474" w:rsidRDefault="00877474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округа Нижегородской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877474" w:rsidRDefault="00877474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877474" w:rsidRDefault="00877474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877474" w:rsidRDefault="00877474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387,65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A96516" w:rsidRDefault="000A7255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7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74" w:rsidRPr="00A96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7474" w:rsidRPr="00877474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  <w:r w:rsidR="00877474" w:rsidRPr="00A96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680B9D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A45A9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A9" w:rsidRDefault="00FA45A9" w:rsidP="00FA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387,65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877474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877474" w:rsidRDefault="003A00CF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Тоншаевского муниципального округа </w:t>
            </w:r>
            <w:r w:rsidRPr="003A0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Нижегородской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877474" w:rsidRDefault="003A00CF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877474" w:rsidRDefault="003A00CF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6838,62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877474" w:rsidRDefault="003A00CF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5638,59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6625A1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A96516" w:rsidRDefault="006625A1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A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680B9D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11C1D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11C1D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740,59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6625A1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A96516" w:rsidRDefault="006625A1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A1">
              <w:rPr>
                <w:rFonts w:ascii="Times New Roman" w:hAnsi="Times New Roman" w:cs="Times New Roman"/>
                <w:sz w:val="24"/>
                <w:szCs w:val="24"/>
              </w:rPr>
              <w:t>Реализация финансовой поддержки организаций жилищно-коммунального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680B9D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11C1D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4622,89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11C1D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3422,89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6625A1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A96516" w:rsidRDefault="006625A1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A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680B9D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11C1D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11C1D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976,53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6625A1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A96516" w:rsidRDefault="006625A1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A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680B9D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11C1D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F11C1D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498,58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36259E" w:rsidRDefault="003625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36259E" w:rsidRDefault="0036259E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"Социальная поддержка граждан Тоншаевского муниципального округа Нижегородской области на 2021-2025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36259E" w:rsidRDefault="003625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36259E" w:rsidRDefault="003625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36259E" w:rsidRDefault="003625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656,50</w:t>
            </w:r>
          </w:p>
        </w:tc>
      </w:tr>
      <w:tr w:rsidR="003625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E" w:rsidRDefault="003625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E" w:rsidRPr="00A96516" w:rsidRDefault="000A7255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259E" w:rsidRPr="0036259E">
              <w:rPr>
                <w:rFonts w:ascii="Times New Roman" w:hAnsi="Times New Roman" w:cs="Times New Roman"/>
                <w:sz w:val="24"/>
                <w:szCs w:val="24"/>
              </w:rPr>
              <w:t xml:space="preserve"> 1 "Старшее поколение"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59E" w:rsidRPr="00680B9D" w:rsidRDefault="003625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E" w:rsidRDefault="003625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E" w:rsidRDefault="003625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406,50</w:t>
            </w:r>
          </w:p>
        </w:tc>
      </w:tr>
      <w:tr w:rsidR="00F93B9E" w:rsidRPr="00360999" w:rsidTr="000247B6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3625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Pr="00A96516" w:rsidRDefault="000A7255" w:rsidP="00A965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259E" w:rsidRPr="0036259E">
              <w:rPr>
                <w:rFonts w:ascii="Times New Roman" w:hAnsi="Times New Roman" w:cs="Times New Roman"/>
                <w:sz w:val="24"/>
                <w:szCs w:val="24"/>
              </w:rPr>
              <w:t xml:space="preserve"> 5 "Семья" на 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9E" w:rsidRPr="00680B9D" w:rsidRDefault="00F93B9E" w:rsidP="002308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3625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9E" w:rsidRDefault="0036259E" w:rsidP="0023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30809" w:rsidRPr="0097721D" w:rsidTr="000247B6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09" w:rsidRPr="000F241B" w:rsidRDefault="00230809" w:rsidP="002308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09" w:rsidRPr="000F241B" w:rsidRDefault="00230809" w:rsidP="000A72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09" w:rsidRPr="000F241B" w:rsidRDefault="00230809" w:rsidP="0036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09" w:rsidRPr="000F241B" w:rsidRDefault="00951176" w:rsidP="0036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656253,29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09" w:rsidRPr="000F241B" w:rsidRDefault="00951176" w:rsidP="0036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645465,51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C8" w:rsidRDefault="000449C8" w:rsidP="0097721D">
      <w:pPr>
        <w:spacing w:after="0" w:line="240" w:lineRule="auto"/>
      </w:pPr>
      <w:r>
        <w:separator/>
      </w:r>
    </w:p>
  </w:endnote>
  <w:endnote w:type="continuationSeparator" w:id="0">
    <w:p w:rsidR="000449C8" w:rsidRDefault="000449C8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C8" w:rsidRDefault="000449C8" w:rsidP="0097721D">
      <w:pPr>
        <w:spacing w:after="0" w:line="240" w:lineRule="auto"/>
      </w:pPr>
      <w:r>
        <w:separator/>
      </w:r>
    </w:p>
  </w:footnote>
  <w:footnote w:type="continuationSeparator" w:id="0">
    <w:p w:rsidR="000449C8" w:rsidRDefault="000449C8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80"/>
    <w:rsid w:val="00022C06"/>
    <w:rsid w:val="000247B6"/>
    <w:rsid w:val="00026073"/>
    <w:rsid w:val="00030685"/>
    <w:rsid w:val="00041537"/>
    <w:rsid w:val="000417C5"/>
    <w:rsid w:val="000449C8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A7255"/>
    <w:rsid w:val="000B39B8"/>
    <w:rsid w:val="000C5E3B"/>
    <w:rsid w:val="000C6178"/>
    <w:rsid w:val="000D2BAD"/>
    <w:rsid w:val="000D3731"/>
    <w:rsid w:val="000E2405"/>
    <w:rsid w:val="000E6237"/>
    <w:rsid w:val="000F1162"/>
    <w:rsid w:val="000F241B"/>
    <w:rsid w:val="000F4BBB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B65"/>
    <w:rsid w:val="001C2D19"/>
    <w:rsid w:val="001C4BE0"/>
    <w:rsid w:val="001C5ECB"/>
    <w:rsid w:val="001D6E15"/>
    <w:rsid w:val="001D70A3"/>
    <w:rsid w:val="001E71B8"/>
    <w:rsid w:val="001F369C"/>
    <w:rsid w:val="0020579D"/>
    <w:rsid w:val="002108BD"/>
    <w:rsid w:val="00210DF7"/>
    <w:rsid w:val="002116F6"/>
    <w:rsid w:val="00213146"/>
    <w:rsid w:val="00214B36"/>
    <w:rsid w:val="00220569"/>
    <w:rsid w:val="00221ABE"/>
    <w:rsid w:val="00224AAD"/>
    <w:rsid w:val="00230809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3CB4"/>
    <w:rsid w:val="002F7264"/>
    <w:rsid w:val="0030178B"/>
    <w:rsid w:val="003023EA"/>
    <w:rsid w:val="003033CB"/>
    <w:rsid w:val="003203CF"/>
    <w:rsid w:val="003278EA"/>
    <w:rsid w:val="00332DD2"/>
    <w:rsid w:val="003361B5"/>
    <w:rsid w:val="00340833"/>
    <w:rsid w:val="003441FF"/>
    <w:rsid w:val="00360999"/>
    <w:rsid w:val="0036259E"/>
    <w:rsid w:val="00364766"/>
    <w:rsid w:val="0037117A"/>
    <w:rsid w:val="003840EF"/>
    <w:rsid w:val="0038565B"/>
    <w:rsid w:val="003933E0"/>
    <w:rsid w:val="003962D2"/>
    <w:rsid w:val="003A00CF"/>
    <w:rsid w:val="003A26B3"/>
    <w:rsid w:val="003A44ED"/>
    <w:rsid w:val="003A7FA1"/>
    <w:rsid w:val="003C27AD"/>
    <w:rsid w:val="003D4575"/>
    <w:rsid w:val="003D7C4E"/>
    <w:rsid w:val="003E5E07"/>
    <w:rsid w:val="003F102A"/>
    <w:rsid w:val="003F507E"/>
    <w:rsid w:val="004020CC"/>
    <w:rsid w:val="004063E2"/>
    <w:rsid w:val="00415566"/>
    <w:rsid w:val="00416882"/>
    <w:rsid w:val="00417180"/>
    <w:rsid w:val="00423DC9"/>
    <w:rsid w:val="00426F4D"/>
    <w:rsid w:val="00426FB4"/>
    <w:rsid w:val="00427CBA"/>
    <w:rsid w:val="00442336"/>
    <w:rsid w:val="00465999"/>
    <w:rsid w:val="0046602D"/>
    <w:rsid w:val="00485A4E"/>
    <w:rsid w:val="0049051F"/>
    <w:rsid w:val="004A07CF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41C8C"/>
    <w:rsid w:val="005534B3"/>
    <w:rsid w:val="00567BF7"/>
    <w:rsid w:val="00570158"/>
    <w:rsid w:val="005711A8"/>
    <w:rsid w:val="00577471"/>
    <w:rsid w:val="005774BA"/>
    <w:rsid w:val="00577602"/>
    <w:rsid w:val="0057788D"/>
    <w:rsid w:val="00586C8A"/>
    <w:rsid w:val="005912ED"/>
    <w:rsid w:val="00597BE0"/>
    <w:rsid w:val="005A7890"/>
    <w:rsid w:val="005B234C"/>
    <w:rsid w:val="005B374D"/>
    <w:rsid w:val="005B42CD"/>
    <w:rsid w:val="005C2B03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1D35"/>
    <w:rsid w:val="006625A1"/>
    <w:rsid w:val="00662A3E"/>
    <w:rsid w:val="0066348F"/>
    <w:rsid w:val="00671920"/>
    <w:rsid w:val="006748E7"/>
    <w:rsid w:val="00677F41"/>
    <w:rsid w:val="00680B9D"/>
    <w:rsid w:val="006A4139"/>
    <w:rsid w:val="006A4C74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03439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E75E7"/>
    <w:rsid w:val="007F35BB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1C67"/>
    <w:rsid w:val="00844DB5"/>
    <w:rsid w:val="0084799D"/>
    <w:rsid w:val="00877474"/>
    <w:rsid w:val="00877F27"/>
    <w:rsid w:val="00881E9B"/>
    <w:rsid w:val="00887F2A"/>
    <w:rsid w:val="00892237"/>
    <w:rsid w:val="00896A62"/>
    <w:rsid w:val="008A5C1A"/>
    <w:rsid w:val="008A6047"/>
    <w:rsid w:val="008B05F5"/>
    <w:rsid w:val="008B40E6"/>
    <w:rsid w:val="008C494F"/>
    <w:rsid w:val="008D6B0A"/>
    <w:rsid w:val="008E1335"/>
    <w:rsid w:val="008E1B57"/>
    <w:rsid w:val="008E3914"/>
    <w:rsid w:val="00901C8D"/>
    <w:rsid w:val="00902BDD"/>
    <w:rsid w:val="00903ED2"/>
    <w:rsid w:val="0090568D"/>
    <w:rsid w:val="0092014B"/>
    <w:rsid w:val="00926C61"/>
    <w:rsid w:val="00926EC5"/>
    <w:rsid w:val="00927422"/>
    <w:rsid w:val="00927FB0"/>
    <w:rsid w:val="00931200"/>
    <w:rsid w:val="00932F2A"/>
    <w:rsid w:val="009330BD"/>
    <w:rsid w:val="00940365"/>
    <w:rsid w:val="0094608E"/>
    <w:rsid w:val="00951176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3CF8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1ECA"/>
    <w:rsid w:val="00A238D1"/>
    <w:rsid w:val="00A261F8"/>
    <w:rsid w:val="00A6662A"/>
    <w:rsid w:val="00A740F1"/>
    <w:rsid w:val="00A75775"/>
    <w:rsid w:val="00A806C4"/>
    <w:rsid w:val="00A8490A"/>
    <w:rsid w:val="00A8582D"/>
    <w:rsid w:val="00A90B60"/>
    <w:rsid w:val="00A96516"/>
    <w:rsid w:val="00AA09FC"/>
    <w:rsid w:val="00AA0E3C"/>
    <w:rsid w:val="00AA4D4A"/>
    <w:rsid w:val="00AA4FF2"/>
    <w:rsid w:val="00AA56D6"/>
    <w:rsid w:val="00AC172C"/>
    <w:rsid w:val="00AC4F61"/>
    <w:rsid w:val="00AD72DE"/>
    <w:rsid w:val="00AE334C"/>
    <w:rsid w:val="00AE3F85"/>
    <w:rsid w:val="00AF44D5"/>
    <w:rsid w:val="00AF4FC4"/>
    <w:rsid w:val="00AF76B3"/>
    <w:rsid w:val="00B061F9"/>
    <w:rsid w:val="00B07046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1ECC"/>
    <w:rsid w:val="00BA232A"/>
    <w:rsid w:val="00BA25C5"/>
    <w:rsid w:val="00BA35E9"/>
    <w:rsid w:val="00BD5D00"/>
    <w:rsid w:val="00BE4CCF"/>
    <w:rsid w:val="00BF0CC2"/>
    <w:rsid w:val="00BF3749"/>
    <w:rsid w:val="00C03915"/>
    <w:rsid w:val="00C04F74"/>
    <w:rsid w:val="00C12820"/>
    <w:rsid w:val="00C131AA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24E4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606F5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D0120"/>
    <w:rsid w:val="00DD0BB4"/>
    <w:rsid w:val="00DD510E"/>
    <w:rsid w:val="00DD5E7D"/>
    <w:rsid w:val="00DD7B9D"/>
    <w:rsid w:val="00DF1659"/>
    <w:rsid w:val="00DF242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932"/>
    <w:rsid w:val="00E26DB7"/>
    <w:rsid w:val="00E37849"/>
    <w:rsid w:val="00E43C62"/>
    <w:rsid w:val="00E45326"/>
    <w:rsid w:val="00E47533"/>
    <w:rsid w:val="00E5272E"/>
    <w:rsid w:val="00E57C0C"/>
    <w:rsid w:val="00E81B93"/>
    <w:rsid w:val="00E8229C"/>
    <w:rsid w:val="00E845AC"/>
    <w:rsid w:val="00E8785B"/>
    <w:rsid w:val="00E9174A"/>
    <w:rsid w:val="00EA6195"/>
    <w:rsid w:val="00EC3CDC"/>
    <w:rsid w:val="00ED1A87"/>
    <w:rsid w:val="00ED5D03"/>
    <w:rsid w:val="00EE3867"/>
    <w:rsid w:val="00EF5E8C"/>
    <w:rsid w:val="00F006CA"/>
    <w:rsid w:val="00F03EDB"/>
    <w:rsid w:val="00F041E8"/>
    <w:rsid w:val="00F04BBF"/>
    <w:rsid w:val="00F117FE"/>
    <w:rsid w:val="00F11C1D"/>
    <w:rsid w:val="00F12007"/>
    <w:rsid w:val="00F1572C"/>
    <w:rsid w:val="00F23331"/>
    <w:rsid w:val="00F24FD8"/>
    <w:rsid w:val="00F371F5"/>
    <w:rsid w:val="00F41506"/>
    <w:rsid w:val="00F6263F"/>
    <w:rsid w:val="00F63F64"/>
    <w:rsid w:val="00F64B89"/>
    <w:rsid w:val="00F651EF"/>
    <w:rsid w:val="00F75176"/>
    <w:rsid w:val="00F80A6F"/>
    <w:rsid w:val="00F87DF5"/>
    <w:rsid w:val="00F9065B"/>
    <w:rsid w:val="00F93B9E"/>
    <w:rsid w:val="00F95EF1"/>
    <w:rsid w:val="00F95F5B"/>
    <w:rsid w:val="00FA45A9"/>
    <w:rsid w:val="00FA7CD4"/>
    <w:rsid w:val="00FB3A95"/>
    <w:rsid w:val="00FC3404"/>
    <w:rsid w:val="00FD23AE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EB20"/>
  <w15:docId w15:val="{7A4E199F-D7A8-468D-8BC3-4F3ED16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6492-53FE-4734-8722-29DB78EF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FO</cp:lastModifiedBy>
  <cp:revision>4</cp:revision>
  <cp:lastPrinted>2018-04-13T06:53:00Z</cp:lastPrinted>
  <dcterms:created xsi:type="dcterms:W3CDTF">2022-05-30T12:58:00Z</dcterms:created>
  <dcterms:modified xsi:type="dcterms:W3CDTF">2022-05-31T06:48:00Z</dcterms:modified>
</cp:coreProperties>
</file>