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29D" w:rsidRPr="00B9340B" w:rsidRDefault="00D34510" w:rsidP="00502D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9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Результаты проведения </w:t>
      </w:r>
      <w:r w:rsidR="00C87134" w:rsidRPr="00B9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социального</w:t>
      </w:r>
      <w:r w:rsidR="00086621" w:rsidRPr="00B9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опроса</w:t>
      </w:r>
      <w:r w:rsidR="003174D9" w:rsidRPr="00B9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F0E66" w:rsidRPr="00B9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тему: «Бюджет для граждан»</w:t>
      </w:r>
      <w:bookmarkStart w:id="0" w:name="_GoBack"/>
      <w:bookmarkEnd w:id="0"/>
      <w:r w:rsidR="003174D9" w:rsidRPr="00B9340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проводился</w:t>
      </w:r>
      <w:r w:rsidR="003174D9" w:rsidRP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E736D9" w:rsidRP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информационно-телекоммуникационной</w:t>
      </w:r>
      <w:r w:rsidR="003174D9" w:rsidRP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12729D" w:rsidRP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сети </w:t>
      </w:r>
    </w:p>
    <w:p w:rsidR="000853B0" w:rsidRDefault="000853B0" w:rsidP="00502D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highlight w:val="yellow"/>
          <w:lang w:eastAsia="ru-RU"/>
        </w:rPr>
      </w:pPr>
      <w:r w:rsidRPr="000853B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https://fin-tonsh.ru/form/byudzhet-dlya-grazhdan</w:t>
      </w:r>
    </w:p>
    <w:p w:rsidR="00502DF2" w:rsidRPr="00502DF2" w:rsidRDefault="00502DF2" w:rsidP="00502DF2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D34510" w:rsidRPr="005741D2" w:rsidRDefault="00D34510" w:rsidP="0055627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 подразумевал возможность ответа на каждый вопрос отдельно с</w:t>
      </w:r>
      <w:r w:rsidR="0066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по</w:t>
      </w:r>
      <w:r w:rsidR="00954ED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4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446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</w:t>
      </w:r>
      <w:r w:rsidR="003174D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853B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D34510" w:rsidRPr="005741D2" w:rsidRDefault="00D34510" w:rsidP="0055627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64E6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проведения опроса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это получение обобщённых данных о владении</w:t>
      </w:r>
      <w:r w:rsidR="0066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населения информацией, касающейся бюджетного процесса </w:t>
      </w:r>
      <w:r w:rsidR="00C54723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Тоншаевского</w:t>
      </w:r>
      <w:r w:rsidR="006616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</w:t>
      </w:r>
      <w:r w:rsidR="00B1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1) «Ваш пол?»:</w:t>
      </w:r>
    </w:p>
    <w:p w:rsidR="005741D2" w:rsidRPr="000C2B19" w:rsidRDefault="005741D2" w:rsidP="000C2B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Мужской – </w:t>
      </w:r>
      <w:r w:rsidR="00954ED7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36,6 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0C2B19" w:rsidRDefault="005741D2" w:rsidP="000C2B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proofErr w:type="gramStart"/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Женский</w:t>
      </w:r>
      <w:proofErr w:type="gramEnd"/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871812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63,4 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B1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«Ваш возраст?»:</w:t>
      </w:r>
    </w:p>
    <w:p w:rsidR="005741D2" w:rsidRPr="000C2B19" w:rsidRDefault="005741D2" w:rsidP="000C2B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19">
        <w:rPr>
          <w:lang w:eastAsia="ru-RU"/>
        </w:rPr>
        <w:sym w:font="Symbol" w:char="F0B7"/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 18 лет – 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3174D9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,8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0C2B19" w:rsidRDefault="005741D2" w:rsidP="000C2B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C2B19">
        <w:rPr>
          <w:lang w:eastAsia="ru-RU"/>
        </w:rPr>
        <w:sym w:font="Symbol" w:char="F0B7"/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18 до 25 лет – 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12,2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174D9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0C2B19" w:rsidRDefault="005741D2" w:rsidP="000C2B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25 до 45 лет – 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26,8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174D9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0C2B19" w:rsidRDefault="005741D2" w:rsidP="000C2B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45 до 60 лет – </w:t>
      </w:r>
      <w:r w:rsidR="00894933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3174D9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94933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0C2B19" w:rsidRDefault="005741D2" w:rsidP="000C2B19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60 лет и старше – 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B16DE8"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0C2B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B16DE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«Образование?»:</w:t>
      </w:r>
    </w:p>
    <w:p w:rsidR="005741D2" w:rsidRPr="00BF1930" w:rsidRDefault="00BF193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– </w:t>
      </w:r>
      <w:r w:rsidR="003174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79A7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41D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3174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9A7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9,3</w:t>
      </w:r>
      <w:r w:rsidR="005741D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среднее специальное – </w:t>
      </w:r>
      <w:r w:rsidR="009E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9E6E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 – 2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высшее – 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46,</w:t>
      </w:r>
      <w:r w:rsidR="00B9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 образования – 0 чел. – 0% от числа принявших участие в опросе.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4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«Ваш социальный статус?»: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учащийся – 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студент – 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14,6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proofErr w:type="gramStart"/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работающий</w:t>
      </w:r>
      <w:proofErr w:type="gramEnd"/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53,7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безработный – 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пенсионер – 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6,8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2A64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C879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«Сфера Вашей деятельности?»: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образование, культура, здравоохранение, органы муниципальной власти – 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3C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– </w:t>
      </w:r>
      <w:r w:rsidR="006B01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5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7,8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промышленность, торговля, сельское хозяйство – </w:t>
      </w:r>
      <w:r w:rsidR="00E5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E5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21,6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</w:t>
      </w:r>
      <w:r w:rsidR="003C329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прочее – </w:t>
      </w:r>
      <w:r w:rsidR="00C13B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5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E5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40,6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опросе.</w:t>
      </w:r>
    </w:p>
    <w:p w:rsid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Всего проголосовало: </w:t>
      </w:r>
      <w:r w:rsidR="00E530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37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«Знаете ли Вы, что такое БЮДЖЕТ муниципального образования?»: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 – </w:t>
      </w:r>
      <w:r w:rsidR="0099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75,0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99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30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741D2" w:rsidRPr="005741D2" w:rsidRDefault="00BF1930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 – </w:t>
      </w:r>
      <w:r w:rsidR="0099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25,0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99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чел.) от числа </w:t>
      </w:r>
      <w:proofErr w:type="gramStart"/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="005741D2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опросе.</w:t>
      </w:r>
    </w:p>
    <w:p w:rsidR="005741D2" w:rsidRPr="005741D2" w:rsidRDefault="005741D2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99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2732CF" w:rsidRPr="005741D2" w:rsidRDefault="002732CF" w:rsidP="008E5B36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7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«Насколько Вы информированы о бюджете муниципального</w:t>
      </w:r>
      <w:r w:rsidR="00E7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736D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»?:</w:t>
      </w:r>
    </w:p>
    <w:p w:rsidR="002732CF" w:rsidRPr="00BF1930" w:rsidRDefault="002732CF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хорошо </w:t>
      </w:r>
      <w:proofErr w:type="gramStart"/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</w:t>
      </w:r>
      <w:proofErr w:type="gramEnd"/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FF5B3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</w:t>
      </w:r>
      <w:r w:rsidR="00E736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2732CF" w:rsidRPr="00BF1930" w:rsidRDefault="002732CF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некоторой степени – 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53,6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(2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2732CF" w:rsidRPr="00BF1930" w:rsidRDefault="00BF193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2732CF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совершенно не </w:t>
      </w:r>
      <w:proofErr w:type="gramStart"/>
      <w:r w:rsidR="002732CF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</w:t>
      </w:r>
      <w:proofErr w:type="gramEnd"/>
      <w:r w:rsidR="002732CF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29,3</w:t>
      </w:r>
      <w:r w:rsidR="002732CF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12 </w:t>
      </w:r>
      <w:r w:rsidR="002732CF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732CF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опросе.</w:t>
      </w:r>
    </w:p>
    <w:p w:rsidR="002732CF" w:rsidRPr="005741D2" w:rsidRDefault="002732CF" w:rsidP="008E5B36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99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578D3" w:rsidRPr="005741D2" w:rsidRDefault="005578D3" w:rsidP="003C329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) «Чтобы вы хотели знать о бюджете </w:t>
      </w:r>
      <w:r w:rsidR="008E5B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?»: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 чего складываются доходы? – 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</w:t>
      </w:r>
      <w:r w:rsidR="00E736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опросе;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куда направляются средства бюджета? – </w:t>
      </w:r>
      <w:r w:rsidR="00EA58D7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2A7EE5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1,5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  <w:r w:rsidR="00556278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какая часть моих налогов идет в бюджет </w:t>
      </w:r>
      <w:r w:rsidR="00E736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округа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– 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</w:t>
      </w:r>
      <w:r w:rsidR="00E736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proofErr w:type="gramStart"/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информация, представленная на сайте администрации полностью</w:t>
      </w:r>
      <w:r w:rsidR="00E736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удовлетворяет</w:t>
      </w:r>
      <w:proofErr w:type="gramEnd"/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мои интересы в части бюджета – </w:t>
      </w:r>
      <w:r w:rsidR="00EA58D7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EA58D7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9,0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</w:t>
      </w:r>
      <w:r w:rsidR="00E736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сведения о бюджете меня не интересуют – 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950ED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4,9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  <w:r w:rsidR="00E736D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5578D3" w:rsidRPr="005741D2" w:rsidRDefault="005578D3" w:rsidP="003C32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9950E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5578D3" w:rsidRPr="005741D2" w:rsidRDefault="005578D3" w:rsidP="003C329B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об исполнении доходной части бюджета</w:t>
      </w:r>
      <w:r w:rsidR="003C3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C3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количественные показатели исполнения доходной части бюджета – </w:t>
      </w:r>
      <w:r w:rsidR="00507BC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3C329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="00507BC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вклад физических лиц в формирование доходной части бюджета – </w:t>
      </w:r>
      <w:r w:rsidR="00507BC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29,3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(1</w:t>
      </w:r>
      <w:r w:rsidR="00507BC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3C329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опросе;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распределение доходов бюджета по отраслевому признаку – </w:t>
      </w:r>
      <w:r w:rsidR="00507BC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507BC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</w:t>
      </w:r>
      <w:r w:rsidR="003C329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принявших участие в опросе;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507BC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21,9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507BC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5578D3" w:rsidRPr="00BF1930" w:rsidRDefault="005578D3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(укажите что именно) – 0% (0 чел.) от числа принявших участие в</w:t>
      </w:r>
      <w:r w:rsidR="003C329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опросе.</w:t>
      </w:r>
    </w:p>
    <w:p w:rsidR="005578D3" w:rsidRPr="005741D2" w:rsidRDefault="005578D3" w:rsidP="003C329B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50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10) «Считаете ли Вы, что информация, представленная на сайте</w:t>
      </w:r>
      <w:r w:rsidR="003C329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правления финансов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доступн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в полном объеме?»: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изложена доступно и в полном объеме – </w:t>
      </w:r>
      <w:r w:rsidR="0050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38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802D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50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2,7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изложена в полном объеме, но сложная для восприятия – </w:t>
      </w:r>
      <w:r w:rsidR="0050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="0050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опросе.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информация изложена доступно, но требует дополнений – </w:t>
      </w:r>
      <w:r w:rsidR="0024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246E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 не полная и сложная для восприятия – 0 чел. – 0% от числа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507B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«Что для Вас наиболее важно при ознакомлении с информацией о</w:t>
      </w:r>
      <w:r w:rsidR="00EC0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бюджете муниципального образования в формате «Бюджет для граждан»?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внешний вид, дизайн – 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lastRenderedPageBreak/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наглядные графики, диаграммы – 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51,2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71E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</w:t>
      </w:r>
      <w:r w:rsidR="00395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понятный, легко читаемый текст (аналитика, пояснения) – 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31,7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A366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7,3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4B767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12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об исполнении бюджета муниципального</w:t>
      </w:r>
      <w:r w:rsidR="00EC0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образования 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C0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исполняется бюджет – 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24,4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 вклад физических лиц в формирование бюджета – 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2,4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куда больше всего направлено бюджетных средств – 1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2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4,4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 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каков результат исполнения бюджета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– 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31,7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</w:t>
      </w:r>
      <w:proofErr w:type="gramStart"/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объекты социальной инфраструктуры созданы, реконструированы,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отремонтированы – 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4,9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свой </w:t>
      </w: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вариант (комментарий, предложение) – 0 чел. – 0% от числа принявших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950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13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 доходах бюджета муниципального образования</w:t>
      </w:r>
      <w:r w:rsid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3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источники формирования налоговых и неналоговых доходов – </w:t>
      </w:r>
      <w:r w:rsidR="004B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26,8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E47F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4B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структура поступлений по годам – </w:t>
      </w:r>
      <w:r w:rsidR="004B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19,5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4B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4B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53,7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4B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вариант (комментарий, предложение) – 0% (0 чел.) от числа принявших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4B0A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«Какая информация о расходах бюджета муниципального образования</w:t>
      </w:r>
      <w:r w:rsidR="00B9340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3C1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 Вам наиболее интересна?»: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в разрезе отраслей – </w:t>
      </w:r>
      <w:r w:rsidR="0085210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</w:t>
      </w:r>
      <w:r w:rsidR="00EC051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«программная» структура расходов – </w:t>
      </w:r>
      <w:r w:rsidR="00852109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14,6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  <w:r w:rsidR="00EC051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достигнутые количественные и качественные показатели – 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29,3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</w:t>
      </w:r>
      <w:r w:rsidR="00914291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числа принявших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реализацию Указов Президента Российской Федерации – 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12,2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социальную поддержку отдельных категорий граждан – 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</w:t>
      </w:r>
    </w:p>
    <w:p w:rsidR="00720AD0" w:rsidRPr="005741D2" w:rsidRDefault="00687A83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</w:t>
      </w:r>
      <w:proofErr w:type="gramStart"/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бюджетные инвестиции в объекты капитального строительства – </w:t>
      </w:r>
      <w:r w:rsidR="0017796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17796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</w:t>
      </w:r>
      <w:r w:rsidR="00914291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числа принявших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с ответом – 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87A83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4,9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Всего проголосовало: 4</w:t>
      </w:r>
      <w:r w:rsidR="00687A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E736D9" w:rsidRDefault="00720AD0" w:rsidP="00EC051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15) «Как Вы думаете, за счет чего можно увеличить доходную часть</w:t>
      </w:r>
    </w:p>
    <w:p w:rsidR="00720AD0" w:rsidRPr="00E736D9" w:rsidRDefault="00720AD0" w:rsidP="00EC0512">
      <w:pPr>
        <w:shd w:val="clear" w:color="auto" w:fill="FFFFFF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36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бюджета?»: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D9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введения новых налогов – </w:t>
      </w:r>
      <w:r w:rsidR="00D34D9B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34D9B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от числа принявших участие </w:t>
      </w:r>
      <w:proofErr w:type="gramStart"/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вопросе</w:t>
      </w:r>
      <w:proofErr w:type="gramEnd"/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720AD0" w:rsidRPr="00E736D9" w:rsidRDefault="00720AD0" w:rsidP="00EC05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D9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открытия новых рабочих мест – </w:t>
      </w:r>
      <w:r w:rsidR="00D34D9B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3E38B6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6,3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34D9B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C0F8A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от числа принявших</w:t>
      </w:r>
      <w:r w:rsidR="00B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опросе;</w:t>
      </w:r>
    </w:p>
    <w:p w:rsidR="00720AD0" w:rsidRPr="00E736D9" w:rsidRDefault="00720AD0" w:rsidP="00EC05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D9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открытия предприятий (организаций) – </w:t>
      </w:r>
      <w:r w:rsidR="003E38B6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E736D9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8,8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E736D9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от числа</w:t>
      </w:r>
      <w:r w:rsidR="00B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6D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принявших участие в опросе;</w:t>
      </w:r>
    </w:p>
    <w:p w:rsidR="00720AD0" w:rsidRPr="00E736D9" w:rsidRDefault="00720AD0" w:rsidP="00EC0512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D9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свой вариант (комментарий, предложение) – </w:t>
      </w:r>
      <w:r w:rsidR="00D34D9B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D34D9B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от числа </w:t>
      </w:r>
      <w:r w:rsidR="00EC0512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ринявших</w:t>
      </w:r>
      <w:r w:rsidR="00B934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36D9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опросе.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36D9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другая возможность – </w:t>
      </w:r>
      <w:r w:rsidR="005C0F8A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4,</w:t>
      </w:r>
      <w:r w:rsidR="00E736D9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% (</w:t>
      </w:r>
      <w:r w:rsidR="005C0F8A"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BF19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чел.) от числа принявших 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736D9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Всего проголосовало: 4</w:t>
      </w:r>
      <w:r w:rsidR="003E38B6" w:rsidRPr="00E736D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736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16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На вопрос «Как Вы думаете, куда расходуются бюджетные средства?»: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образование – 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39,0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45AE8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культуру – 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4,85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органы местного самоуправления – 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социальную помощь населению – 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17,1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D67BA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ответить – 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4,85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64634" w:rsidRPr="00BF1930" w:rsidRDefault="00764634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расходы на социальную поддержку отдельных категорий граждан – </w:t>
      </w:r>
      <w:r w:rsidR="00845AE8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7,1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3E38B6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64634" w:rsidRPr="00BF1930" w:rsidRDefault="00764634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все выше перечисленное – </w:t>
      </w:r>
      <w:r w:rsidR="00845AE8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845AE8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(расшифровать) – 0% (0 чел.) от числа принявших 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проголосовало:4</w:t>
      </w:r>
      <w:r w:rsidR="003E38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5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7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«На что, по Вашему мнению, необходимо в первую очередь направлять</w:t>
      </w:r>
      <w:r w:rsidR="0067268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бюджетные средства?»: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заработную плату работникам бюджетной сферы и оплату коммунальных</w:t>
      </w:r>
      <w:r w:rsidR="00B9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услуг – 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67268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4,1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ремонт учреждений образования – </w:t>
      </w:r>
      <w:r w:rsidR="00B9783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B9783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22,0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  <w:r w:rsidR="00EC051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благоустройство посёлка – </w:t>
      </w:r>
      <w:r w:rsidR="00B9783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– </w:t>
      </w:r>
      <w:r w:rsidR="00B9783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24,4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</w:t>
      </w:r>
      <w:r w:rsidR="00EC051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затрудняюсь ответить – </w:t>
      </w:r>
      <w:r w:rsidR="00B9783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– </w:t>
      </w:r>
      <w:r w:rsidR="00654024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2,</w:t>
      </w:r>
      <w:r w:rsidR="00B9783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 участие в</w:t>
      </w:r>
      <w:r w:rsidR="00EC0512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строительство – </w:t>
      </w:r>
      <w:r w:rsidR="00B9783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чел. – </w:t>
      </w:r>
      <w:r w:rsidR="00B9783B"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17,1 </w:t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числа </w:t>
      </w:r>
      <w:proofErr w:type="gramStart"/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принявших</w:t>
      </w:r>
      <w:proofErr w:type="gramEnd"/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в опросе;</w:t>
      </w:r>
    </w:p>
    <w:p w:rsidR="00720AD0" w:rsidRPr="00BF1930" w:rsidRDefault="00720AD0" w:rsidP="00BF1930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Pr="00BF193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другое (расшифровать) – 0 чел. – 0% от числа принявших 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65402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«Участвуете ли Вы в публичных слушаниях по утверждению и</w:t>
      </w:r>
      <w:r w:rsidR="00EC0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исполнению бюджета?»: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принимаю участие – 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9,5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опросе;</w:t>
      </w:r>
    </w:p>
    <w:p w:rsidR="00720AD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меня это не интересует – 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33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0,5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числа принявших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0AD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опросе.</w:t>
      </w:r>
    </w:p>
    <w:p w:rsidR="00720AD0" w:rsidRPr="005741D2" w:rsidRDefault="00720AD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D34510" w:rsidRPr="005741D2" w:rsidRDefault="00D34510" w:rsidP="00EC0512">
      <w:pPr>
        <w:shd w:val="clear" w:color="auto" w:fill="FFFFFF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  <w:r w:rsidR="003E38B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) «Интересуетесь ли Вы информацией об исполнении бюджета,</w:t>
      </w:r>
      <w:r w:rsidR="00EC0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размещённой на сайте </w:t>
      </w:r>
      <w:r w:rsidR="00EC0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</w:t>
      </w:r>
      <w:r w:rsidR="00C54723"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правления финансов Тоншаевского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муниципального </w:t>
      </w:r>
      <w:r w:rsidR="00EC05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округа</w:t>
      </w:r>
      <w:r w:rsidRPr="005741D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?»:</w:t>
      </w:r>
    </w:p>
    <w:p w:rsidR="00D3451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sym w:font="Symbol" w:char="F0B7"/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да, просматриваю регулярно – 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9,8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</w:t>
      </w:r>
      <w:r w:rsidR="00B9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опросе;</w:t>
      </w:r>
    </w:p>
    <w:p w:rsidR="00D34510" w:rsidRPr="005741D2" w:rsidRDefault="00BF193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lang w:eastAsia="ru-RU"/>
        </w:rPr>
        <w:lastRenderedPageBreak/>
        <w:sym w:font="Symbol" w:char="F0B7"/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иногда заглядываю –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65,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чел.) от числа принявших участие в опросе;</w:t>
      </w:r>
    </w:p>
    <w:p w:rsidR="00D34510" w:rsidRPr="005741D2" w:rsidRDefault="00D3451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нет, меня это не интересует – 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24,4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(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чел.) от числа принявших участие в</w:t>
      </w:r>
      <w:r w:rsidR="00B934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опросе</w:t>
      </w:r>
    </w:p>
    <w:p w:rsidR="00D34510" w:rsidRPr="005741D2" w:rsidRDefault="00D34510" w:rsidP="00EC051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проголосовало: 4</w:t>
      </w:r>
      <w:r w:rsidR="00B9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чел.</w:t>
      </w:r>
    </w:p>
    <w:p w:rsidR="00A0240B" w:rsidRDefault="00A0240B" w:rsidP="0050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10" w:rsidRDefault="00D34510" w:rsidP="0050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результатами опроса </w:t>
      </w:r>
      <w:proofErr w:type="gramStart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ознакомлены</w:t>
      </w:r>
      <w:proofErr w:type="gramEnd"/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E1224B" w:rsidRPr="005741D2" w:rsidRDefault="00E1224B" w:rsidP="0050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34510" w:rsidRPr="005741D2" w:rsidRDefault="00C54723" w:rsidP="0050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местного самоуправления</w:t>
      </w:r>
      <w:r w:rsidR="00D34510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С.Ю. </w:t>
      </w:r>
      <w:proofErr w:type="spellStart"/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Стремин</w:t>
      </w:r>
      <w:proofErr w:type="spellEnd"/>
    </w:p>
    <w:p w:rsidR="00D34510" w:rsidRPr="005741D2" w:rsidRDefault="00D34510" w:rsidP="00502DF2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Начальник </w:t>
      </w:r>
      <w:r w:rsidR="00A913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управления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 w:rsidR="00EC051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54723"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</w:t>
      </w:r>
      <w:r w:rsidRPr="005741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 Куликова</w:t>
      </w:r>
    </w:p>
    <w:p w:rsidR="0011310E" w:rsidRPr="005741D2" w:rsidRDefault="0011310E" w:rsidP="00502DF2">
      <w:pPr>
        <w:rPr>
          <w:rFonts w:ascii="Times New Roman" w:hAnsi="Times New Roman" w:cs="Times New Roman"/>
          <w:sz w:val="28"/>
          <w:szCs w:val="28"/>
        </w:rPr>
      </w:pPr>
    </w:p>
    <w:sectPr w:rsidR="0011310E" w:rsidRPr="005741D2" w:rsidSect="00E736D9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04DCE"/>
    <w:multiLevelType w:val="hybridMultilevel"/>
    <w:tmpl w:val="491AE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24A8C"/>
    <w:multiLevelType w:val="hybridMultilevel"/>
    <w:tmpl w:val="5A1AF3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9263BE"/>
    <w:multiLevelType w:val="hybridMultilevel"/>
    <w:tmpl w:val="8D125E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05AE7"/>
    <w:multiLevelType w:val="hybridMultilevel"/>
    <w:tmpl w:val="2ED642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B5756B"/>
    <w:multiLevelType w:val="hybridMultilevel"/>
    <w:tmpl w:val="C9C8B8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74AFD"/>
    <w:multiLevelType w:val="hybridMultilevel"/>
    <w:tmpl w:val="197613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DC5FD6"/>
    <w:multiLevelType w:val="hybridMultilevel"/>
    <w:tmpl w:val="AC525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1B38DC"/>
    <w:multiLevelType w:val="hybridMultilevel"/>
    <w:tmpl w:val="2D240B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3066C4"/>
    <w:multiLevelType w:val="hybridMultilevel"/>
    <w:tmpl w:val="725CCD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7E267BB"/>
    <w:multiLevelType w:val="hybridMultilevel"/>
    <w:tmpl w:val="76CAB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5F3242"/>
    <w:multiLevelType w:val="hybridMultilevel"/>
    <w:tmpl w:val="A85C41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BFB1FCF"/>
    <w:multiLevelType w:val="hybridMultilevel"/>
    <w:tmpl w:val="EFC4B1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CD30075"/>
    <w:multiLevelType w:val="hybridMultilevel"/>
    <w:tmpl w:val="89A4CA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F651C8"/>
    <w:multiLevelType w:val="hybridMultilevel"/>
    <w:tmpl w:val="515479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D840C9"/>
    <w:multiLevelType w:val="hybridMultilevel"/>
    <w:tmpl w:val="657E31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B67363"/>
    <w:multiLevelType w:val="hybridMultilevel"/>
    <w:tmpl w:val="F808F9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25C60BF"/>
    <w:multiLevelType w:val="hybridMultilevel"/>
    <w:tmpl w:val="90ACC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20A54"/>
    <w:multiLevelType w:val="hybridMultilevel"/>
    <w:tmpl w:val="CF101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9B38A0"/>
    <w:multiLevelType w:val="hybridMultilevel"/>
    <w:tmpl w:val="3C04F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4B206E"/>
    <w:multiLevelType w:val="hybridMultilevel"/>
    <w:tmpl w:val="B9F21C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1D6A8D"/>
    <w:multiLevelType w:val="hybridMultilevel"/>
    <w:tmpl w:val="FC88A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415124"/>
    <w:multiLevelType w:val="hybridMultilevel"/>
    <w:tmpl w:val="1ED41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5E140F6"/>
    <w:multiLevelType w:val="hybridMultilevel"/>
    <w:tmpl w:val="D3422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BA5A17"/>
    <w:multiLevelType w:val="hybridMultilevel"/>
    <w:tmpl w:val="ED8232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3071CDE"/>
    <w:multiLevelType w:val="hybridMultilevel"/>
    <w:tmpl w:val="35265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58F3D07"/>
    <w:multiLevelType w:val="hybridMultilevel"/>
    <w:tmpl w:val="EF3ED8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0A5BDE"/>
    <w:multiLevelType w:val="hybridMultilevel"/>
    <w:tmpl w:val="58C296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4D7CC6"/>
    <w:multiLevelType w:val="hybridMultilevel"/>
    <w:tmpl w:val="07D497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8C67CAC"/>
    <w:multiLevelType w:val="hybridMultilevel"/>
    <w:tmpl w:val="525859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CC0784B"/>
    <w:multiLevelType w:val="hybridMultilevel"/>
    <w:tmpl w:val="6D84C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F7E319E"/>
    <w:multiLevelType w:val="hybridMultilevel"/>
    <w:tmpl w:val="7BB697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0060A5D"/>
    <w:multiLevelType w:val="hybridMultilevel"/>
    <w:tmpl w:val="64C2E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11712D"/>
    <w:multiLevelType w:val="hybridMultilevel"/>
    <w:tmpl w:val="490E0B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46720CA"/>
    <w:multiLevelType w:val="hybridMultilevel"/>
    <w:tmpl w:val="340ADD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4DD48EE"/>
    <w:multiLevelType w:val="hybridMultilevel"/>
    <w:tmpl w:val="385219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607671B"/>
    <w:multiLevelType w:val="hybridMultilevel"/>
    <w:tmpl w:val="A46A1D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7A185C"/>
    <w:multiLevelType w:val="hybridMultilevel"/>
    <w:tmpl w:val="77CEBC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042DD0"/>
    <w:multiLevelType w:val="hybridMultilevel"/>
    <w:tmpl w:val="7D302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C34A95"/>
    <w:multiLevelType w:val="hybridMultilevel"/>
    <w:tmpl w:val="E3C0F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F1C4D73"/>
    <w:multiLevelType w:val="hybridMultilevel"/>
    <w:tmpl w:val="E69C6D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4F76D67"/>
    <w:multiLevelType w:val="hybridMultilevel"/>
    <w:tmpl w:val="BA0C02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72A50A1"/>
    <w:multiLevelType w:val="hybridMultilevel"/>
    <w:tmpl w:val="E2BA95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87E403B"/>
    <w:multiLevelType w:val="hybridMultilevel"/>
    <w:tmpl w:val="C5D4F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941076B"/>
    <w:multiLevelType w:val="hybridMultilevel"/>
    <w:tmpl w:val="763C6F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9DC4D1E"/>
    <w:multiLevelType w:val="hybridMultilevel"/>
    <w:tmpl w:val="65F01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D7C5995"/>
    <w:multiLevelType w:val="hybridMultilevel"/>
    <w:tmpl w:val="DADCC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46C95"/>
    <w:multiLevelType w:val="hybridMultilevel"/>
    <w:tmpl w:val="BF0A5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</w:num>
  <w:num w:numId="2">
    <w:abstractNumId w:val="1"/>
  </w:num>
  <w:num w:numId="3">
    <w:abstractNumId w:val="45"/>
  </w:num>
  <w:num w:numId="4">
    <w:abstractNumId w:val="17"/>
  </w:num>
  <w:num w:numId="5">
    <w:abstractNumId w:val="39"/>
  </w:num>
  <w:num w:numId="6">
    <w:abstractNumId w:val="15"/>
  </w:num>
  <w:num w:numId="7">
    <w:abstractNumId w:val="35"/>
  </w:num>
  <w:num w:numId="8">
    <w:abstractNumId w:val="7"/>
  </w:num>
  <w:num w:numId="9">
    <w:abstractNumId w:val="4"/>
  </w:num>
  <w:num w:numId="10">
    <w:abstractNumId w:val="43"/>
  </w:num>
  <w:num w:numId="11">
    <w:abstractNumId w:val="9"/>
  </w:num>
  <w:num w:numId="12">
    <w:abstractNumId w:val="10"/>
  </w:num>
  <w:num w:numId="13">
    <w:abstractNumId w:val="29"/>
  </w:num>
  <w:num w:numId="14">
    <w:abstractNumId w:val="37"/>
  </w:num>
  <w:num w:numId="15">
    <w:abstractNumId w:val="3"/>
  </w:num>
  <w:num w:numId="16">
    <w:abstractNumId w:val="18"/>
  </w:num>
  <w:num w:numId="17">
    <w:abstractNumId w:val="13"/>
  </w:num>
  <w:num w:numId="18">
    <w:abstractNumId w:val="33"/>
  </w:num>
  <w:num w:numId="19">
    <w:abstractNumId w:val="28"/>
  </w:num>
  <w:num w:numId="20">
    <w:abstractNumId w:val="21"/>
  </w:num>
  <w:num w:numId="21">
    <w:abstractNumId w:val="27"/>
  </w:num>
  <w:num w:numId="22">
    <w:abstractNumId w:val="12"/>
  </w:num>
  <w:num w:numId="23">
    <w:abstractNumId w:val="8"/>
  </w:num>
  <w:num w:numId="24">
    <w:abstractNumId w:val="36"/>
  </w:num>
  <w:num w:numId="25">
    <w:abstractNumId w:val="23"/>
  </w:num>
  <w:num w:numId="26">
    <w:abstractNumId w:val="11"/>
  </w:num>
  <w:num w:numId="27">
    <w:abstractNumId w:val="38"/>
  </w:num>
  <w:num w:numId="28">
    <w:abstractNumId w:val="19"/>
  </w:num>
  <w:num w:numId="29">
    <w:abstractNumId w:val="22"/>
  </w:num>
  <w:num w:numId="30">
    <w:abstractNumId w:val="46"/>
  </w:num>
  <w:num w:numId="31">
    <w:abstractNumId w:val="42"/>
  </w:num>
  <w:num w:numId="32">
    <w:abstractNumId w:val="14"/>
  </w:num>
  <w:num w:numId="33">
    <w:abstractNumId w:val="41"/>
  </w:num>
  <w:num w:numId="34">
    <w:abstractNumId w:val="32"/>
  </w:num>
  <w:num w:numId="35">
    <w:abstractNumId w:val="16"/>
  </w:num>
  <w:num w:numId="36">
    <w:abstractNumId w:val="25"/>
  </w:num>
  <w:num w:numId="37">
    <w:abstractNumId w:val="2"/>
  </w:num>
  <w:num w:numId="38">
    <w:abstractNumId w:val="44"/>
  </w:num>
  <w:num w:numId="39">
    <w:abstractNumId w:val="30"/>
  </w:num>
  <w:num w:numId="40">
    <w:abstractNumId w:val="40"/>
  </w:num>
  <w:num w:numId="41">
    <w:abstractNumId w:val="0"/>
  </w:num>
  <w:num w:numId="42">
    <w:abstractNumId w:val="34"/>
  </w:num>
  <w:num w:numId="43">
    <w:abstractNumId w:val="24"/>
  </w:num>
  <w:num w:numId="44">
    <w:abstractNumId w:val="26"/>
  </w:num>
  <w:num w:numId="45">
    <w:abstractNumId w:val="5"/>
  </w:num>
  <w:num w:numId="46">
    <w:abstractNumId w:val="6"/>
  </w:num>
  <w:num w:numId="4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34510"/>
    <w:rsid w:val="000853B0"/>
    <w:rsid w:val="00086621"/>
    <w:rsid w:val="000A52A9"/>
    <w:rsid w:val="000C2B19"/>
    <w:rsid w:val="0011310E"/>
    <w:rsid w:val="0012729D"/>
    <w:rsid w:val="00177966"/>
    <w:rsid w:val="001B2B9E"/>
    <w:rsid w:val="001C0D78"/>
    <w:rsid w:val="00246EB4"/>
    <w:rsid w:val="00261A23"/>
    <w:rsid w:val="002732CF"/>
    <w:rsid w:val="002A6459"/>
    <w:rsid w:val="002A7EE5"/>
    <w:rsid w:val="002F079A"/>
    <w:rsid w:val="003174D9"/>
    <w:rsid w:val="00360B07"/>
    <w:rsid w:val="00395370"/>
    <w:rsid w:val="003C329B"/>
    <w:rsid w:val="003E38B6"/>
    <w:rsid w:val="00402F2C"/>
    <w:rsid w:val="004115B8"/>
    <w:rsid w:val="00464E6A"/>
    <w:rsid w:val="00465A66"/>
    <w:rsid w:val="004B0AE3"/>
    <w:rsid w:val="004B767E"/>
    <w:rsid w:val="00502DF2"/>
    <w:rsid w:val="00507BC2"/>
    <w:rsid w:val="00556278"/>
    <w:rsid w:val="005578D3"/>
    <w:rsid w:val="005741D2"/>
    <w:rsid w:val="005A5B5D"/>
    <w:rsid w:val="005C0F8A"/>
    <w:rsid w:val="00654024"/>
    <w:rsid w:val="006616C5"/>
    <w:rsid w:val="00672686"/>
    <w:rsid w:val="00687A83"/>
    <w:rsid w:val="006A20D6"/>
    <w:rsid w:val="006B013A"/>
    <w:rsid w:val="00720AD0"/>
    <w:rsid w:val="00764634"/>
    <w:rsid w:val="00802DD1"/>
    <w:rsid w:val="00845AE8"/>
    <w:rsid w:val="00852109"/>
    <w:rsid w:val="00871812"/>
    <w:rsid w:val="00871E50"/>
    <w:rsid w:val="00894933"/>
    <w:rsid w:val="008A3662"/>
    <w:rsid w:val="008D14BF"/>
    <w:rsid w:val="008E5B36"/>
    <w:rsid w:val="00914291"/>
    <w:rsid w:val="00950B8D"/>
    <w:rsid w:val="00954ED7"/>
    <w:rsid w:val="009950ED"/>
    <w:rsid w:val="009B6761"/>
    <w:rsid w:val="009E12EF"/>
    <w:rsid w:val="009E6EB3"/>
    <w:rsid w:val="00A0240B"/>
    <w:rsid w:val="00A37367"/>
    <w:rsid w:val="00A51807"/>
    <w:rsid w:val="00A9130D"/>
    <w:rsid w:val="00AA0188"/>
    <w:rsid w:val="00AD0887"/>
    <w:rsid w:val="00B16DE8"/>
    <w:rsid w:val="00B526FC"/>
    <w:rsid w:val="00B5601B"/>
    <w:rsid w:val="00B9340B"/>
    <w:rsid w:val="00B9783B"/>
    <w:rsid w:val="00BA3C10"/>
    <w:rsid w:val="00BF1930"/>
    <w:rsid w:val="00C13B31"/>
    <w:rsid w:val="00C17886"/>
    <w:rsid w:val="00C54723"/>
    <w:rsid w:val="00C7579C"/>
    <w:rsid w:val="00C87134"/>
    <w:rsid w:val="00C879A7"/>
    <w:rsid w:val="00C94DD2"/>
    <w:rsid w:val="00D03247"/>
    <w:rsid w:val="00D34510"/>
    <w:rsid w:val="00D34D9B"/>
    <w:rsid w:val="00D67BA2"/>
    <w:rsid w:val="00D874EE"/>
    <w:rsid w:val="00DA0EC8"/>
    <w:rsid w:val="00DF0E66"/>
    <w:rsid w:val="00E1224B"/>
    <w:rsid w:val="00E4465D"/>
    <w:rsid w:val="00E47F2C"/>
    <w:rsid w:val="00E530BE"/>
    <w:rsid w:val="00E736D9"/>
    <w:rsid w:val="00EA0EB8"/>
    <w:rsid w:val="00EA58D7"/>
    <w:rsid w:val="00EB40C7"/>
    <w:rsid w:val="00EC0512"/>
    <w:rsid w:val="00FA2BD0"/>
    <w:rsid w:val="00FF5B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0D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02DF2"/>
    <w:rPr>
      <w:color w:val="0563C1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DF0E66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D0887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D088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C2B1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68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15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5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11B245-1F6D-4369-9EE7-1A0836130D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5</Pages>
  <Words>1480</Words>
  <Characters>8440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</dc:creator>
  <cp:keywords/>
  <dc:description/>
  <cp:lastModifiedBy>Ksenya</cp:lastModifiedBy>
  <cp:revision>73</cp:revision>
  <cp:lastPrinted>2022-04-01T06:02:00Z</cp:lastPrinted>
  <dcterms:created xsi:type="dcterms:W3CDTF">2019-01-18T08:22:00Z</dcterms:created>
  <dcterms:modified xsi:type="dcterms:W3CDTF">2022-04-01T06:16:00Z</dcterms:modified>
</cp:coreProperties>
</file>